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EE6D8" w14:textId="77777777" w:rsidR="009A37A4" w:rsidRPr="00804939" w:rsidRDefault="009A37A4" w:rsidP="009A37A4">
      <w:pPr>
        <w:pStyle w:val="Encabezado"/>
        <w:jc w:val="center"/>
        <w:rPr>
          <w:rFonts w:ascii="Arial" w:hAnsi="Arial" w:cs="Arial"/>
          <w:b/>
          <w:bCs/>
        </w:rPr>
      </w:pPr>
      <w:r>
        <w:rPr>
          <w:rFonts w:ascii="Arial" w:hAnsi="Arial" w:cs="Arial"/>
          <w:b/>
          <w:bCs/>
        </w:rPr>
        <w:t>LI</w:t>
      </w:r>
      <w:r w:rsidRPr="00804939">
        <w:rPr>
          <w:rFonts w:ascii="Arial" w:hAnsi="Arial" w:cs="Arial"/>
          <w:b/>
          <w:bCs/>
        </w:rPr>
        <w:t>STA DE CHEQUEO MÍNIMA CUANTÍA</w:t>
      </w:r>
    </w:p>
    <w:p w14:paraId="2E4306D3" w14:textId="5C699089" w:rsidR="00243E14" w:rsidRDefault="00243E14" w:rsidP="00904A00">
      <w:pPr>
        <w:rPr>
          <w:rFonts w:ascii="Arial" w:hAnsi="Arial" w:cs="Arial"/>
          <w:sz w:val="20"/>
          <w:lang w:val="es-ES_tradnl"/>
        </w:rPr>
      </w:pPr>
    </w:p>
    <w:p w14:paraId="3E3C6B57" w14:textId="77777777" w:rsidR="000252DF" w:rsidRDefault="000252DF" w:rsidP="00904A00">
      <w:pPr>
        <w:rPr>
          <w:rFonts w:ascii="Arial" w:hAnsi="Arial" w:cs="Arial"/>
          <w:sz w:val="20"/>
          <w:lang w:val="es-ES_tradnl"/>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7250"/>
        <w:gridCol w:w="840"/>
        <w:gridCol w:w="849"/>
        <w:gridCol w:w="969"/>
      </w:tblGrid>
      <w:tr w:rsidR="000252DF" w:rsidRPr="00F67BA8" w14:paraId="08DA94E9" w14:textId="77777777" w:rsidTr="008440BA">
        <w:trPr>
          <w:cantSplit/>
          <w:trHeight w:val="599"/>
        </w:trPr>
        <w:tc>
          <w:tcPr>
            <w:tcW w:w="431" w:type="dxa"/>
            <w:shd w:val="clear" w:color="auto" w:fill="BFBFBF"/>
            <w:textDirection w:val="btLr"/>
            <w:vAlign w:val="center"/>
          </w:tcPr>
          <w:p w14:paraId="327207A8" w14:textId="77777777" w:rsidR="000252DF" w:rsidRPr="00F67BA8" w:rsidRDefault="000252DF" w:rsidP="008773FF">
            <w:pPr>
              <w:ind w:left="113" w:right="113"/>
              <w:jc w:val="center"/>
              <w:rPr>
                <w:rFonts w:ascii="Arial Narrow" w:hAnsi="Arial Narrow" w:cs="Arial"/>
                <w:b/>
                <w:sz w:val="18"/>
                <w:szCs w:val="18"/>
              </w:rPr>
            </w:pPr>
            <w:r w:rsidRPr="00F67BA8">
              <w:rPr>
                <w:rFonts w:ascii="Arial Narrow" w:hAnsi="Arial Narrow" w:cs="Arial"/>
                <w:b/>
                <w:smallCaps/>
                <w:sz w:val="18"/>
                <w:szCs w:val="18"/>
              </w:rPr>
              <w:t>Ítem</w:t>
            </w:r>
            <w:r w:rsidRPr="00F67BA8">
              <w:rPr>
                <w:rFonts w:ascii="Arial Narrow" w:hAnsi="Arial Narrow" w:cs="Arial"/>
                <w:b/>
                <w:sz w:val="18"/>
                <w:szCs w:val="18"/>
              </w:rPr>
              <w:t xml:space="preserve"> </w:t>
            </w:r>
          </w:p>
        </w:tc>
        <w:tc>
          <w:tcPr>
            <w:tcW w:w="7254" w:type="dxa"/>
            <w:shd w:val="clear" w:color="auto" w:fill="BFBFBF"/>
            <w:vAlign w:val="center"/>
          </w:tcPr>
          <w:p w14:paraId="5B9C97CA" w14:textId="77777777" w:rsidR="000252DF" w:rsidRPr="00F67BA8" w:rsidRDefault="000252DF" w:rsidP="008773FF">
            <w:pPr>
              <w:jc w:val="center"/>
              <w:rPr>
                <w:rFonts w:ascii="Arial Narrow" w:hAnsi="Arial Narrow" w:cs="Arial"/>
                <w:b/>
                <w:sz w:val="18"/>
                <w:szCs w:val="18"/>
              </w:rPr>
            </w:pPr>
            <w:r w:rsidRPr="00F67BA8">
              <w:rPr>
                <w:rFonts w:ascii="Arial Narrow" w:hAnsi="Arial Narrow" w:cs="Arial"/>
                <w:b/>
                <w:sz w:val="18"/>
                <w:szCs w:val="18"/>
              </w:rPr>
              <w:t>DOCUMENTO</w:t>
            </w:r>
          </w:p>
        </w:tc>
        <w:tc>
          <w:tcPr>
            <w:tcW w:w="840" w:type="dxa"/>
            <w:shd w:val="clear" w:color="auto" w:fill="BFBFBF"/>
            <w:vAlign w:val="center"/>
          </w:tcPr>
          <w:p w14:paraId="2177FF78" w14:textId="77777777" w:rsidR="000252DF" w:rsidRPr="00F67BA8" w:rsidRDefault="000252DF" w:rsidP="008773FF">
            <w:pPr>
              <w:jc w:val="center"/>
              <w:rPr>
                <w:rFonts w:ascii="Arial Narrow" w:hAnsi="Arial Narrow" w:cs="Arial"/>
                <w:b/>
                <w:sz w:val="18"/>
                <w:szCs w:val="18"/>
              </w:rPr>
            </w:pPr>
            <w:r w:rsidRPr="00F67BA8">
              <w:rPr>
                <w:rFonts w:ascii="Arial Narrow" w:hAnsi="Arial Narrow" w:cs="Arial"/>
                <w:b/>
                <w:sz w:val="18"/>
                <w:szCs w:val="18"/>
              </w:rPr>
              <w:t>CUMPLE</w:t>
            </w:r>
          </w:p>
        </w:tc>
        <w:tc>
          <w:tcPr>
            <w:tcW w:w="849" w:type="dxa"/>
            <w:shd w:val="clear" w:color="auto" w:fill="BFBFBF"/>
            <w:vAlign w:val="center"/>
          </w:tcPr>
          <w:p w14:paraId="13906554" w14:textId="77777777" w:rsidR="000252DF" w:rsidRPr="00F67BA8" w:rsidRDefault="000252DF" w:rsidP="008773FF">
            <w:pPr>
              <w:jc w:val="center"/>
              <w:rPr>
                <w:rFonts w:ascii="Arial Narrow" w:hAnsi="Arial Narrow" w:cs="Arial"/>
                <w:b/>
                <w:sz w:val="18"/>
                <w:szCs w:val="18"/>
              </w:rPr>
            </w:pPr>
            <w:r w:rsidRPr="00F67BA8">
              <w:rPr>
                <w:rFonts w:ascii="Arial Narrow" w:hAnsi="Arial Narrow" w:cs="Arial"/>
                <w:b/>
                <w:sz w:val="18"/>
                <w:szCs w:val="18"/>
              </w:rPr>
              <w:t>NO CUMPLE</w:t>
            </w:r>
          </w:p>
        </w:tc>
        <w:tc>
          <w:tcPr>
            <w:tcW w:w="969" w:type="dxa"/>
            <w:shd w:val="clear" w:color="auto" w:fill="BFBFBF"/>
            <w:vAlign w:val="center"/>
          </w:tcPr>
          <w:p w14:paraId="258C0CFA" w14:textId="77777777" w:rsidR="000252DF" w:rsidRPr="00F67BA8" w:rsidRDefault="000252DF" w:rsidP="008773FF">
            <w:pPr>
              <w:jc w:val="center"/>
              <w:rPr>
                <w:rFonts w:ascii="Arial Narrow" w:hAnsi="Arial Narrow" w:cs="Arial"/>
                <w:b/>
                <w:sz w:val="18"/>
                <w:szCs w:val="18"/>
              </w:rPr>
            </w:pPr>
            <w:r w:rsidRPr="00F67BA8">
              <w:rPr>
                <w:rFonts w:ascii="Arial Narrow" w:hAnsi="Arial Narrow" w:cs="Arial"/>
                <w:b/>
                <w:sz w:val="18"/>
                <w:szCs w:val="18"/>
              </w:rPr>
              <w:t>NO APLICA</w:t>
            </w:r>
          </w:p>
        </w:tc>
      </w:tr>
      <w:tr w:rsidR="000252DF" w:rsidRPr="00F67BA8" w14:paraId="4CE4C339" w14:textId="77777777" w:rsidTr="008440BA">
        <w:trPr>
          <w:cantSplit/>
          <w:trHeight w:val="56"/>
        </w:trPr>
        <w:tc>
          <w:tcPr>
            <w:tcW w:w="10343" w:type="dxa"/>
            <w:gridSpan w:val="5"/>
            <w:shd w:val="clear" w:color="auto" w:fill="BFBFBF"/>
            <w:vAlign w:val="center"/>
          </w:tcPr>
          <w:p w14:paraId="448F6A10" w14:textId="77777777" w:rsidR="000252DF" w:rsidRPr="00E63E67" w:rsidRDefault="000252DF" w:rsidP="008773FF">
            <w:pPr>
              <w:jc w:val="center"/>
              <w:rPr>
                <w:rFonts w:ascii="Arial Narrow" w:hAnsi="Arial Narrow" w:cs="Arial"/>
                <w:b/>
                <w:bCs/>
                <w:sz w:val="18"/>
                <w:szCs w:val="18"/>
              </w:rPr>
            </w:pPr>
            <w:r w:rsidRPr="00E63E67">
              <w:rPr>
                <w:rFonts w:ascii="Arial Narrow" w:hAnsi="Arial Narrow" w:cs="Arial"/>
                <w:b/>
                <w:bCs/>
                <w:sz w:val="18"/>
                <w:szCs w:val="18"/>
              </w:rPr>
              <w:t>ETAPA PRECONTRACTUAL</w:t>
            </w:r>
          </w:p>
        </w:tc>
      </w:tr>
      <w:tr w:rsidR="000252DF" w:rsidRPr="00F67BA8" w14:paraId="53F864CC" w14:textId="77777777" w:rsidTr="008440BA">
        <w:trPr>
          <w:trHeight w:val="364"/>
        </w:trPr>
        <w:tc>
          <w:tcPr>
            <w:tcW w:w="431" w:type="dxa"/>
            <w:vAlign w:val="center"/>
          </w:tcPr>
          <w:p w14:paraId="7F22529F" w14:textId="77777777" w:rsidR="000252DF" w:rsidRPr="00F67BA8" w:rsidRDefault="000252DF" w:rsidP="008773FF">
            <w:pPr>
              <w:jc w:val="center"/>
              <w:rPr>
                <w:rFonts w:ascii="Arial Narrow" w:hAnsi="Arial Narrow" w:cs="Arial"/>
                <w:sz w:val="18"/>
                <w:szCs w:val="18"/>
              </w:rPr>
            </w:pPr>
            <w:r w:rsidRPr="00F67BA8">
              <w:rPr>
                <w:rFonts w:ascii="Arial Narrow" w:hAnsi="Arial Narrow" w:cs="Arial"/>
                <w:sz w:val="18"/>
                <w:szCs w:val="18"/>
              </w:rPr>
              <w:t>1</w:t>
            </w:r>
          </w:p>
        </w:tc>
        <w:tc>
          <w:tcPr>
            <w:tcW w:w="7254" w:type="dxa"/>
            <w:vAlign w:val="center"/>
          </w:tcPr>
          <w:p w14:paraId="62C893B2"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 xml:space="preserve">Certificado de inclusión en el Plan Anual de Adquisiciones </w:t>
            </w:r>
          </w:p>
        </w:tc>
        <w:tc>
          <w:tcPr>
            <w:tcW w:w="840" w:type="dxa"/>
            <w:vAlign w:val="center"/>
          </w:tcPr>
          <w:p w14:paraId="43D7101F" w14:textId="141DEB21"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c>
          <w:tcPr>
            <w:tcW w:w="849" w:type="dxa"/>
            <w:vAlign w:val="center"/>
          </w:tcPr>
          <w:p w14:paraId="2C9243CA" w14:textId="77777777" w:rsidR="000252DF" w:rsidRPr="00F67BA8" w:rsidRDefault="000252DF" w:rsidP="008773FF">
            <w:pPr>
              <w:jc w:val="center"/>
              <w:rPr>
                <w:rFonts w:ascii="Arial Narrow" w:hAnsi="Arial Narrow" w:cs="Arial"/>
                <w:sz w:val="18"/>
                <w:szCs w:val="18"/>
              </w:rPr>
            </w:pPr>
          </w:p>
        </w:tc>
        <w:tc>
          <w:tcPr>
            <w:tcW w:w="969" w:type="dxa"/>
            <w:vAlign w:val="center"/>
          </w:tcPr>
          <w:p w14:paraId="023F5DA6" w14:textId="77777777" w:rsidR="000252DF" w:rsidRPr="00F67BA8" w:rsidRDefault="000252DF" w:rsidP="008773FF">
            <w:pPr>
              <w:jc w:val="center"/>
              <w:rPr>
                <w:rFonts w:ascii="Arial Narrow" w:hAnsi="Arial Narrow" w:cs="Arial"/>
                <w:sz w:val="18"/>
                <w:szCs w:val="18"/>
              </w:rPr>
            </w:pPr>
          </w:p>
        </w:tc>
      </w:tr>
      <w:tr w:rsidR="000252DF" w:rsidRPr="00F67BA8" w14:paraId="26397ECA" w14:textId="77777777" w:rsidTr="008440BA">
        <w:trPr>
          <w:trHeight w:val="364"/>
        </w:trPr>
        <w:tc>
          <w:tcPr>
            <w:tcW w:w="431" w:type="dxa"/>
            <w:vAlign w:val="center"/>
          </w:tcPr>
          <w:p w14:paraId="7B3FC87D"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2</w:t>
            </w:r>
          </w:p>
        </w:tc>
        <w:tc>
          <w:tcPr>
            <w:tcW w:w="7254" w:type="dxa"/>
            <w:vAlign w:val="center"/>
          </w:tcPr>
          <w:p w14:paraId="58FB6735" w14:textId="77777777" w:rsidR="000252DF" w:rsidRDefault="000252DF" w:rsidP="008773FF">
            <w:pPr>
              <w:jc w:val="both"/>
              <w:rPr>
                <w:rFonts w:ascii="Arial Narrow" w:hAnsi="Arial Narrow" w:cs="Arial"/>
                <w:sz w:val="18"/>
                <w:szCs w:val="18"/>
              </w:rPr>
            </w:pPr>
            <w:r w:rsidRPr="00CB5CC9">
              <w:rPr>
                <w:rFonts w:ascii="Arial Narrow" w:hAnsi="Arial Narrow" w:cs="Arial"/>
                <w:sz w:val="18"/>
                <w:szCs w:val="18"/>
              </w:rPr>
              <w:t>Certificado de Inscripción del Proyecto (Si Aplica)</w:t>
            </w:r>
          </w:p>
        </w:tc>
        <w:tc>
          <w:tcPr>
            <w:tcW w:w="840" w:type="dxa"/>
            <w:vAlign w:val="center"/>
          </w:tcPr>
          <w:p w14:paraId="3FB34993" w14:textId="77777777" w:rsidR="000252DF" w:rsidRPr="00F67BA8" w:rsidRDefault="000252DF" w:rsidP="008773FF">
            <w:pPr>
              <w:jc w:val="center"/>
              <w:rPr>
                <w:rFonts w:ascii="Arial Narrow" w:hAnsi="Arial Narrow" w:cs="Arial"/>
                <w:sz w:val="18"/>
                <w:szCs w:val="18"/>
              </w:rPr>
            </w:pPr>
          </w:p>
        </w:tc>
        <w:tc>
          <w:tcPr>
            <w:tcW w:w="849" w:type="dxa"/>
            <w:vAlign w:val="center"/>
          </w:tcPr>
          <w:p w14:paraId="5C1A66C4" w14:textId="77777777" w:rsidR="000252DF" w:rsidRPr="00F67BA8" w:rsidRDefault="000252DF" w:rsidP="008773FF">
            <w:pPr>
              <w:jc w:val="center"/>
              <w:rPr>
                <w:rFonts w:ascii="Arial Narrow" w:hAnsi="Arial Narrow" w:cs="Arial"/>
                <w:sz w:val="18"/>
                <w:szCs w:val="18"/>
              </w:rPr>
            </w:pPr>
          </w:p>
        </w:tc>
        <w:tc>
          <w:tcPr>
            <w:tcW w:w="969" w:type="dxa"/>
            <w:vAlign w:val="center"/>
          </w:tcPr>
          <w:p w14:paraId="7BE54949" w14:textId="5AD215B2"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r>
      <w:tr w:rsidR="000252DF" w:rsidRPr="00F67BA8" w14:paraId="5901AA00" w14:textId="77777777" w:rsidTr="008440BA">
        <w:tc>
          <w:tcPr>
            <w:tcW w:w="431" w:type="dxa"/>
            <w:vAlign w:val="center"/>
          </w:tcPr>
          <w:p w14:paraId="06C1DC3C"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3</w:t>
            </w:r>
          </w:p>
        </w:tc>
        <w:tc>
          <w:tcPr>
            <w:tcW w:w="7254" w:type="dxa"/>
            <w:vAlign w:val="center"/>
          </w:tcPr>
          <w:p w14:paraId="562A9CE6"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Cotizaciones (Si aplica)</w:t>
            </w:r>
          </w:p>
        </w:tc>
        <w:tc>
          <w:tcPr>
            <w:tcW w:w="840" w:type="dxa"/>
            <w:vAlign w:val="center"/>
          </w:tcPr>
          <w:p w14:paraId="3BD1F8C0" w14:textId="48973D28"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c>
          <w:tcPr>
            <w:tcW w:w="849" w:type="dxa"/>
            <w:vAlign w:val="center"/>
          </w:tcPr>
          <w:p w14:paraId="0140A563" w14:textId="77777777" w:rsidR="000252DF" w:rsidRPr="00F67BA8" w:rsidRDefault="000252DF" w:rsidP="008773FF">
            <w:pPr>
              <w:jc w:val="center"/>
              <w:rPr>
                <w:rFonts w:ascii="Arial Narrow" w:hAnsi="Arial Narrow" w:cs="Arial"/>
                <w:sz w:val="18"/>
                <w:szCs w:val="18"/>
              </w:rPr>
            </w:pPr>
          </w:p>
        </w:tc>
        <w:tc>
          <w:tcPr>
            <w:tcW w:w="969" w:type="dxa"/>
            <w:vAlign w:val="center"/>
          </w:tcPr>
          <w:p w14:paraId="28156CF5" w14:textId="77777777" w:rsidR="000252DF" w:rsidRPr="00F67BA8" w:rsidRDefault="000252DF" w:rsidP="008773FF">
            <w:pPr>
              <w:jc w:val="center"/>
              <w:rPr>
                <w:rFonts w:ascii="Arial Narrow" w:hAnsi="Arial Narrow" w:cs="Arial"/>
                <w:sz w:val="18"/>
                <w:szCs w:val="18"/>
              </w:rPr>
            </w:pPr>
          </w:p>
        </w:tc>
      </w:tr>
      <w:tr w:rsidR="000252DF" w:rsidRPr="00F67BA8" w14:paraId="3B980B57" w14:textId="77777777" w:rsidTr="008440BA">
        <w:tc>
          <w:tcPr>
            <w:tcW w:w="431" w:type="dxa"/>
            <w:vAlign w:val="center"/>
          </w:tcPr>
          <w:p w14:paraId="2FE3B3C8"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4</w:t>
            </w:r>
          </w:p>
        </w:tc>
        <w:tc>
          <w:tcPr>
            <w:tcW w:w="7254" w:type="dxa"/>
            <w:vAlign w:val="center"/>
          </w:tcPr>
          <w:p w14:paraId="4D74BF7F" w14:textId="77777777" w:rsidR="000252DF" w:rsidRDefault="000252DF" w:rsidP="008773FF">
            <w:pPr>
              <w:jc w:val="both"/>
              <w:rPr>
                <w:rFonts w:ascii="Arial Narrow" w:hAnsi="Arial Narrow" w:cs="Arial"/>
                <w:sz w:val="18"/>
                <w:szCs w:val="18"/>
              </w:rPr>
            </w:pPr>
            <w:r>
              <w:rPr>
                <w:rFonts w:ascii="Arial Narrow" w:hAnsi="Arial Narrow" w:cs="Arial"/>
                <w:sz w:val="18"/>
                <w:szCs w:val="18"/>
              </w:rPr>
              <w:t>Ficha Técnica (Si aplica)</w:t>
            </w:r>
          </w:p>
        </w:tc>
        <w:tc>
          <w:tcPr>
            <w:tcW w:w="840" w:type="dxa"/>
            <w:vAlign w:val="center"/>
          </w:tcPr>
          <w:p w14:paraId="12E33BB0" w14:textId="77777777" w:rsidR="000252DF" w:rsidRPr="00F67BA8" w:rsidRDefault="000252DF" w:rsidP="008773FF">
            <w:pPr>
              <w:jc w:val="center"/>
              <w:rPr>
                <w:rFonts w:ascii="Arial Narrow" w:hAnsi="Arial Narrow" w:cs="Arial"/>
                <w:sz w:val="18"/>
                <w:szCs w:val="18"/>
              </w:rPr>
            </w:pPr>
          </w:p>
        </w:tc>
        <w:tc>
          <w:tcPr>
            <w:tcW w:w="849" w:type="dxa"/>
            <w:vAlign w:val="center"/>
          </w:tcPr>
          <w:p w14:paraId="32758C88" w14:textId="77777777" w:rsidR="000252DF" w:rsidRPr="00F67BA8" w:rsidRDefault="000252DF" w:rsidP="008773FF">
            <w:pPr>
              <w:jc w:val="center"/>
              <w:rPr>
                <w:rFonts w:ascii="Arial Narrow" w:hAnsi="Arial Narrow" w:cs="Arial"/>
                <w:sz w:val="18"/>
                <w:szCs w:val="18"/>
              </w:rPr>
            </w:pPr>
          </w:p>
        </w:tc>
        <w:tc>
          <w:tcPr>
            <w:tcW w:w="969" w:type="dxa"/>
            <w:vAlign w:val="center"/>
          </w:tcPr>
          <w:p w14:paraId="629CFCB8" w14:textId="6D120C28"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r>
      <w:tr w:rsidR="000252DF" w:rsidRPr="00F67BA8" w14:paraId="55D267CB" w14:textId="77777777" w:rsidTr="008440BA">
        <w:tc>
          <w:tcPr>
            <w:tcW w:w="431" w:type="dxa"/>
            <w:vAlign w:val="center"/>
          </w:tcPr>
          <w:p w14:paraId="52F7E30B"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5</w:t>
            </w:r>
          </w:p>
        </w:tc>
        <w:tc>
          <w:tcPr>
            <w:tcW w:w="7254" w:type="dxa"/>
            <w:vAlign w:val="center"/>
          </w:tcPr>
          <w:p w14:paraId="0ACE000E"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Presupuesto, APU´S Y/O factor multiplicador (si aplica)</w:t>
            </w:r>
          </w:p>
        </w:tc>
        <w:tc>
          <w:tcPr>
            <w:tcW w:w="840" w:type="dxa"/>
            <w:vAlign w:val="center"/>
          </w:tcPr>
          <w:p w14:paraId="1BE4D182" w14:textId="77777777" w:rsidR="000252DF" w:rsidRPr="00F67BA8" w:rsidRDefault="000252DF" w:rsidP="008773FF">
            <w:pPr>
              <w:jc w:val="center"/>
              <w:rPr>
                <w:rFonts w:ascii="Arial Narrow" w:hAnsi="Arial Narrow" w:cs="Arial"/>
                <w:sz w:val="18"/>
                <w:szCs w:val="18"/>
              </w:rPr>
            </w:pPr>
          </w:p>
        </w:tc>
        <w:tc>
          <w:tcPr>
            <w:tcW w:w="849" w:type="dxa"/>
            <w:vAlign w:val="center"/>
          </w:tcPr>
          <w:p w14:paraId="34463973" w14:textId="77777777" w:rsidR="000252DF" w:rsidRPr="00F67BA8" w:rsidRDefault="000252DF" w:rsidP="008773FF">
            <w:pPr>
              <w:jc w:val="center"/>
              <w:rPr>
                <w:rFonts w:ascii="Arial Narrow" w:hAnsi="Arial Narrow" w:cs="Arial"/>
                <w:sz w:val="18"/>
                <w:szCs w:val="18"/>
              </w:rPr>
            </w:pPr>
          </w:p>
        </w:tc>
        <w:tc>
          <w:tcPr>
            <w:tcW w:w="969" w:type="dxa"/>
            <w:vAlign w:val="center"/>
          </w:tcPr>
          <w:p w14:paraId="0516C6B9" w14:textId="6869588F"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r>
      <w:tr w:rsidR="000252DF" w:rsidRPr="00F67BA8" w14:paraId="196CD842" w14:textId="77777777" w:rsidTr="008440BA">
        <w:trPr>
          <w:trHeight w:val="58"/>
        </w:trPr>
        <w:tc>
          <w:tcPr>
            <w:tcW w:w="431" w:type="dxa"/>
            <w:vAlign w:val="center"/>
          </w:tcPr>
          <w:p w14:paraId="03E4C69E"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6</w:t>
            </w:r>
          </w:p>
        </w:tc>
        <w:tc>
          <w:tcPr>
            <w:tcW w:w="7254" w:type="dxa"/>
            <w:vAlign w:val="center"/>
          </w:tcPr>
          <w:p w14:paraId="7AA45624" w14:textId="77777777" w:rsidR="000252DF" w:rsidRPr="00F67BA8" w:rsidRDefault="000252DF" w:rsidP="008773FF">
            <w:pPr>
              <w:jc w:val="both"/>
              <w:rPr>
                <w:rFonts w:ascii="Arial Narrow" w:hAnsi="Arial Narrow" w:cs="Arial"/>
                <w:sz w:val="18"/>
                <w:szCs w:val="18"/>
              </w:rPr>
            </w:pPr>
            <w:r w:rsidRPr="00F67BA8">
              <w:rPr>
                <w:rFonts w:ascii="Arial Narrow" w:hAnsi="Arial Narrow" w:cs="Arial"/>
                <w:sz w:val="18"/>
                <w:szCs w:val="18"/>
              </w:rPr>
              <w:t>Estudios previos</w:t>
            </w:r>
          </w:p>
        </w:tc>
        <w:tc>
          <w:tcPr>
            <w:tcW w:w="840" w:type="dxa"/>
            <w:vAlign w:val="center"/>
          </w:tcPr>
          <w:p w14:paraId="0D898C81" w14:textId="2C7753DF"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c>
          <w:tcPr>
            <w:tcW w:w="849" w:type="dxa"/>
            <w:vAlign w:val="center"/>
          </w:tcPr>
          <w:p w14:paraId="70DFFA37" w14:textId="77777777" w:rsidR="000252DF" w:rsidRPr="00F67BA8" w:rsidRDefault="000252DF" w:rsidP="008773FF">
            <w:pPr>
              <w:jc w:val="center"/>
              <w:rPr>
                <w:rFonts w:ascii="Arial Narrow" w:hAnsi="Arial Narrow" w:cs="Arial"/>
                <w:sz w:val="18"/>
                <w:szCs w:val="18"/>
              </w:rPr>
            </w:pPr>
          </w:p>
        </w:tc>
        <w:tc>
          <w:tcPr>
            <w:tcW w:w="969" w:type="dxa"/>
            <w:vAlign w:val="center"/>
          </w:tcPr>
          <w:p w14:paraId="5B8F0983" w14:textId="77777777" w:rsidR="000252DF" w:rsidRPr="00F67BA8" w:rsidRDefault="000252DF" w:rsidP="008773FF">
            <w:pPr>
              <w:jc w:val="center"/>
              <w:rPr>
                <w:rFonts w:ascii="Arial Narrow" w:hAnsi="Arial Narrow" w:cs="Arial"/>
                <w:sz w:val="18"/>
                <w:szCs w:val="18"/>
              </w:rPr>
            </w:pPr>
          </w:p>
        </w:tc>
      </w:tr>
      <w:tr w:rsidR="000252DF" w:rsidRPr="00F67BA8" w14:paraId="0C043463" w14:textId="77777777" w:rsidTr="008440BA">
        <w:trPr>
          <w:trHeight w:val="58"/>
        </w:trPr>
        <w:tc>
          <w:tcPr>
            <w:tcW w:w="431" w:type="dxa"/>
            <w:vAlign w:val="center"/>
          </w:tcPr>
          <w:p w14:paraId="7FB12481"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7</w:t>
            </w:r>
          </w:p>
        </w:tc>
        <w:tc>
          <w:tcPr>
            <w:tcW w:w="7254" w:type="dxa"/>
            <w:vAlign w:val="center"/>
          </w:tcPr>
          <w:p w14:paraId="49D26279" w14:textId="77777777" w:rsidR="000252DF" w:rsidRPr="00F67BA8" w:rsidRDefault="000252DF" w:rsidP="008773FF">
            <w:pPr>
              <w:jc w:val="both"/>
              <w:rPr>
                <w:rFonts w:ascii="Arial Narrow" w:hAnsi="Arial Narrow" w:cs="Arial"/>
                <w:sz w:val="18"/>
                <w:szCs w:val="18"/>
              </w:rPr>
            </w:pPr>
            <w:r w:rsidRPr="00F67BA8">
              <w:rPr>
                <w:rFonts w:ascii="Arial Narrow" w:hAnsi="Arial Narrow" w:cs="Arial"/>
                <w:sz w:val="18"/>
                <w:szCs w:val="18"/>
              </w:rPr>
              <w:t xml:space="preserve">Certificado de Disponibilidad Presupuestal – CDP </w:t>
            </w:r>
          </w:p>
        </w:tc>
        <w:tc>
          <w:tcPr>
            <w:tcW w:w="840" w:type="dxa"/>
            <w:vAlign w:val="center"/>
          </w:tcPr>
          <w:p w14:paraId="27188E4E" w14:textId="78D95764" w:rsidR="000252DF" w:rsidRPr="00F67BA8" w:rsidRDefault="00C1628E" w:rsidP="008773FF">
            <w:pPr>
              <w:jc w:val="center"/>
              <w:rPr>
                <w:rFonts w:ascii="Arial Narrow" w:hAnsi="Arial Narrow" w:cs="Arial"/>
                <w:sz w:val="18"/>
                <w:szCs w:val="18"/>
              </w:rPr>
            </w:pPr>
            <w:r>
              <w:rPr>
                <w:rFonts w:ascii="Arial Narrow" w:hAnsi="Arial Narrow" w:cs="Arial"/>
                <w:sz w:val="18"/>
                <w:szCs w:val="18"/>
              </w:rPr>
              <w:t>X</w:t>
            </w:r>
          </w:p>
        </w:tc>
        <w:tc>
          <w:tcPr>
            <w:tcW w:w="849" w:type="dxa"/>
            <w:vAlign w:val="center"/>
          </w:tcPr>
          <w:p w14:paraId="741811B6" w14:textId="77777777" w:rsidR="000252DF" w:rsidRPr="00F67BA8" w:rsidRDefault="000252DF" w:rsidP="008773FF">
            <w:pPr>
              <w:jc w:val="center"/>
              <w:rPr>
                <w:rFonts w:ascii="Arial Narrow" w:hAnsi="Arial Narrow" w:cs="Arial"/>
                <w:sz w:val="18"/>
                <w:szCs w:val="18"/>
              </w:rPr>
            </w:pPr>
          </w:p>
        </w:tc>
        <w:tc>
          <w:tcPr>
            <w:tcW w:w="969" w:type="dxa"/>
            <w:vAlign w:val="center"/>
          </w:tcPr>
          <w:p w14:paraId="5A6C68FA" w14:textId="77777777" w:rsidR="000252DF" w:rsidRPr="00F67BA8" w:rsidRDefault="000252DF" w:rsidP="008773FF">
            <w:pPr>
              <w:jc w:val="center"/>
              <w:rPr>
                <w:rFonts w:ascii="Arial Narrow" w:hAnsi="Arial Narrow" w:cs="Arial"/>
                <w:sz w:val="18"/>
                <w:szCs w:val="18"/>
              </w:rPr>
            </w:pPr>
          </w:p>
        </w:tc>
      </w:tr>
      <w:tr w:rsidR="000252DF" w:rsidRPr="00F67BA8" w14:paraId="0C0D79E7" w14:textId="77777777" w:rsidTr="008440BA">
        <w:trPr>
          <w:trHeight w:val="58"/>
        </w:trPr>
        <w:tc>
          <w:tcPr>
            <w:tcW w:w="431" w:type="dxa"/>
            <w:vAlign w:val="center"/>
          </w:tcPr>
          <w:p w14:paraId="185A6D38"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8</w:t>
            </w:r>
          </w:p>
        </w:tc>
        <w:tc>
          <w:tcPr>
            <w:tcW w:w="7254" w:type="dxa"/>
            <w:vAlign w:val="center"/>
          </w:tcPr>
          <w:p w14:paraId="601CBA1C"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Invitación Pública,</w:t>
            </w:r>
          </w:p>
        </w:tc>
        <w:tc>
          <w:tcPr>
            <w:tcW w:w="840" w:type="dxa"/>
            <w:vAlign w:val="center"/>
          </w:tcPr>
          <w:p w14:paraId="491CA9ED" w14:textId="77777777" w:rsidR="000252DF" w:rsidRPr="00F67BA8" w:rsidRDefault="000252DF" w:rsidP="008773FF">
            <w:pPr>
              <w:jc w:val="center"/>
              <w:rPr>
                <w:rFonts w:ascii="Arial Narrow" w:hAnsi="Arial Narrow" w:cs="Arial"/>
                <w:sz w:val="18"/>
                <w:szCs w:val="18"/>
              </w:rPr>
            </w:pPr>
          </w:p>
        </w:tc>
        <w:tc>
          <w:tcPr>
            <w:tcW w:w="849" w:type="dxa"/>
            <w:vAlign w:val="center"/>
          </w:tcPr>
          <w:p w14:paraId="6BAFB632" w14:textId="77777777" w:rsidR="000252DF" w:rsidRPr="00F67BA8" w:rsidRDefault="000252DF" w:rsidP="008773FF">
            <w:pPr>
              <w:jc w:val="center"/>
              <w:rPr>
                <w:rFonts w:ascii="Arial Narrow" w:hAnsi="Arial Narrow" w:cs="Arial"/>
                <w:sz w:val="18"/>
                <w:szCs w:val="18"/>
              </w:rPr>
            </w:pPr>
          </w:p>
        </w:tc>
        <w:tc>
          <w:tcPr>
            <w:tcW w:w="969" w:type="dxa"/>
            <w:vAlign w:val="center"/>
          </w:tcPr>
          <w:p w14:paraId="4EED98D8" w14:textId="77777777" w:rsidR="000252DF" w:rsidRPr="00F67BA8" w:rsidRDefault="000252DF" w:rsidP="008773FF">
            <w:pPr>
              <w:jc w:val="center"/>
              <w:rPr>
                <w:rFonts w:ascii="Arial Narrow" w:hAnsi="Arial Narrow" w:cs="Arial"/>
                <w:sz w:val="18"/>
                <w:szCs w:val="18"/>
              </w:rPr>
            </w:pPr>
          </w:p>
        </w:tc>
      </w:tr>
      <w:tr w:rsidR="000252DF" w:rsidRPr="00F67BA8" w14:paraId="1F1A93F0" w14:textId="77777777" w:rsidTr="008440BA">
        <w:trPr>
          <w:trHeight w:val="58"/>
        </w:trPr>
        <w:tc>
          <w:tcPr>
            <w:tcW w:w="431" w:type="dxa"/>
            <w:vAlign w:val="center"/>
          </w:tcPr>
          <w:p w14:paraId="7C0A47D0"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9</w:t>
            </w:r>
          </w:p>
        </w:tc>
        <w:tc>
          <w:tcPr>
            <w:tcW w:w="7254" w:type="dxa"/>
            <w:vAlign w:val="center"/>
          </w:tcPr>
          <w:p w14:paraId="3171FFE8"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Respuestas observaciones (si aplica)</w:t>
            </w:r>
          </w:p>
        </w:tc>
        <w:tc>
          <w:tcPr>
            <w:tcW w:w="840" w:type="dxa"/>
            <w:vAlign w:val="center"/>
          </w:tcPr>
          <w:p w14:paraId="7D733F2B" w14:textId="77777777" w:rsidR="000252DF" w:rsidRPr="00F67BA8" w:rsidRDefault="000252DF" w:rsidP="008773FF">
            <w:pPr>
              <w:jc w:val="center"/>
              <w:rPr>
                <w:rFonts w:ascii="Arial Narrow" w:hAnsi="Arial Narrow" w:cs="Arial"/>
                <w:sz w:val="18"/>
                <w:szCs w:val="18"/>
              </w:rPr>
            </w:pPr>
          </w:p>
        </w:tc>
        <w:tc>
          <w:tcPr>
            <w:tcW w:w="849" w:type="dxa"/>
            <w:vAlign w:val="center"/>
          </w:tcPr>
          <w:p w14:paraId="494B574C" w14:textId="77777777" w:rsidR="000252DF" w:rsidRPr="00F67BA8" w:rsidRDefault="000252DF" w:rsidP="008773FF">
            <w:pPr>
              <w:jc w:val="center"/>
              <w:rPr>
                <w:rFonts w:ascii="Arial Narrow" w:hAnsi="Arial Narrow" w:cs="Arial"/>
                <w:sz w:val="18"/>
                <w:szCs w:val="18"/>
              </w:rPr>
            </w:pPr>
          </w:p>
        </w:tc>
        <w:tc>
          <w:tcPr>
            <w:tcW w:w="969" w:type="dxa"/>
            <w:vAlign w:val="center"/>
          </w:tcPr>
          <w:p w14:paraId="6A60D00E" w14:textId="77777777" w:rsidR="000252DF" w:rsidRPr="00F67BA8" w:rsidRDefault="000252DF" w:rsidP="008773FF">
            <w:pPr>
              <w:jc w:val="center"/>
              <w:rPr>
                <w:rFonts w:ascii="Arial Narrow" w:hAnsi="Arial Narrow" w:cs="Arial"/>
                <w:sz w:val="18"/>
                <w:szCs w:val="18"/>
              </w:rPr>
            </w:pPr>
          </w:p>
        </w:tc>
      </w:tr>
      <w:tr w:rsidR="000252DF" w:rsidRPr="00F67BA8" w14:paraId="32982E58" w14:textId="77777777" w:rsidTr="008440BA">
        <w:trPr>
          <w:trHeight w:val="408"/>
        </w:trPr>
        <w:tc>
          <w:tcPr>
            <w:tcW w:w="431" w:type="dxa"/>
            <w:vAlign w:val="center"/>
          </w:tcPr>
          <w:p w14:paraId="59AA1269"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10</w:t>
            </w:r>
          </w:p>
        </w:tc>
        <w:tc>
          <w:tcPr>
            <w:tcW w:w="7254" w:type="dxa"/>
            <w:vAlign w:val="center"/>
          </w:tcPr>
          <w:p w14:paraId="6C913722"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Adenda (Si aplica)</w:t>
            </w:r>
          </w:p>
        </w:tc>
        <w:tc>
          <w:tcPr>
            <w:tcW w:w="840" w:type="dxa"/>
            <w:vAlign w:val="center"/>
          </w:tcPr>
          <w:p w14:paraId="19FD1042" w14:textId="77777777" w:rsidR="000252DF" w:rsidRPr="00F67BA8" w:rsidRDefault="000252DF" w:rsidP="008773FF">
            <w:pPr>
              <w:jc w:val="center"/>
              <w:rPr>
                <w:rFonts w:ascii="Arial Narrow" w:hAnsi="Arial Narrow" w:cs="Arial"/>
                <w:sz w:val="18"/>
                <w:szCs w:val="18"/>
              </w:rPr>
            </w:pPr>
          </w:p>
        </w:tc>
        <w:tc>
          <w:tcPr>
            <w:tcW w:w="849" w:type="dxa"/>
            <w:vAlign w:val="center"/>
          </w:tcPr>
          <w:p w14:paraId="1C658607" w14:textId="77777777" w:rsidR="000252DF" w:rsidRPr="00F67BA8" w:rsidRDefault="000252DF" w:rsidP="008773FF">
            <w:pPr>
              <w:jc w:val="center"/>
              <w:rPr>
                <w:rFonts w:ascii="Arial Narrow" w:hAnsi="Arial Narrow" w:cs="Arial"/>
                <w:sz w:val="18"/>
                <w:szCs w:val="18"/>
              </w:rPr>
            </w:pPr>
          </w:p>
        </w:tc>
        <w:tc>
          <w:tcPr>
            <w:tcW w:w="969" w:type="dxa"/>
            <w:vAlign w:val="center"/>
          </w:tcPr>
          <w:p w14:paraId="7DD36A0B" w14:textId="77777777" w:rsidR="000252DF" w:rsidRPr="00F67BA8" w:rsidRDefault="000252DF" w:rsidP="008773FF">
            <w:pPr>
              <w:jc w:val="center"/>
              <w:rPr>
                <w:rFonts w:ascii="Arial Narrow" w:hAnsi="Arial Narrow" w:cs="Arial"/>
                <w:sz w:val="18"/>
                <w:szCs w:val="18"/>
              </w:rPr>
            </w:pPr>
          </w:p>
        </w:tc>
      </w:tr>
      <w:tr w:rsidR="000252DF" w:rsidRPr="00F67BA8" w14:paraId="78E334CB" w14:textId="77777777" w:rsidTr="008440BA">
        <w:trPr>
          <w:trHeight w:val="73"/>
        </w:trPr>
        <w:tc>
          <w:tcPr>
            <w:tcW w:w="431" w:type="dxa"/>
            <w:vAlign w:val="center"/>
          </w:tcPr>
          <w:p w14:paraId="1336B3AC"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11</w:t>
            </w:r>
          </w:p>
        </w:tc>
        <w:tc>
          <w:tcPr>
            <w:tcW w:w="7254" w:type="dxa"/>
            <w:vAlign w:val="center"/>
          </w:tcPr>
          <w:p w14:paraId="34978ED3"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Acta de cierre</w:t>
            </w:r>
          </w:p>
        </w:tc>
        <w:tc>
          <w:tcPr>
            <w:tcW w:w="840" w:type="dxa"/>
            <w:vAlign w:val="center"/>
          </w:tcPr>
          <w:p w14:paraId="354EF71D" w14:textId="77777777" w:rsidR="000252DF" w:rsidRPr="00F67BA8" w:rsidRDefault="000252DF" w:rsidP="008773FF">
            <w:pPr>
              <w:jc w:val="center"/>
              <w:rPr>
                <w:rFonts w:ascii="Arial Narrow" w:hAnsi="Arial Narrow" w:cs="Arial"/>
                <w:sz w:val="18"/>
                <w:szCs w:val="18"/>
              </w:rPr>
            </w:pPr>
          </w:p>
        </w:tc>
        <w:tc>
          <w:tcPr>
            <w:tcW w:w="849" w:type="dxa"/>
            <w:vAlign w:val="center"/>
          </w:tcPr>
          <w:p w14:paraId="316AF1CC" w14:textId="77777777" w:rsidR="000252DF" w:rsidRPr="00F67BA8" w:rsidRDefault="000252DF" w:rsidP="008773FF">
            <w:pPr>
              <w:jc w:val="center"/>
              <w:rPr>
                <w:rFonts w:ascii="Arial Narrow" w:hAnsi="Arial Narrow" w:cs="Arial"/>
                <w:sz w:val="18"/>
                <w:szCs w:val="18"/>
              </w:rPr>
            </w:pPr>
          </w:p>
        </w:tc>
        <w:tc>
          <w:tcPr>
            <w:tcW w:w="969" w:type="dxa"/>
            <w:vAlign w:val="center"/>
          </w:tcPr>
          <w:p w14:paraId="6ECAE5EA" w14:textId="77777777" w:rsidR="000252DF" w:rsidRPr="00F67BA8" w:rsidRDefault="000252DF" w:rsidP="008773FF">
            <w:pPr>
              <w:jc w:val="center"/>
              <w:rPr>
                <w:rFonts w:ascii="Arial Narrow" w:hAnsi="Arial Narrow" w:cs="Arial"/>
                <w:sz w:val="18"/>
                <w:szCs w:val="18"/>
              </w:rPr>
            </w:pPr>
          </w:p>
        </w:tc>
      </w:tr>
      <w:tr w:rsidR="000252DF" w:rsidRPr="00F67BA8" w14:paraId="04FCDB3E" w14:textId="77777777" w:rsidTr="008440BA">
        <w:trPr>
          <w:trHeight w:val="148"/>
        </w:trPr>
        <w:tc>
          <w:tcPr>
            <w:tcW w:w="431" w:type="dxa"/>
            <w:vAlign w:val="center"/>
          </w:tcPr>
          <w:p w14:paraId="3F6D5A70"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12</w:t>
            </w:r>
          </w:p>
        </w:tc>
        <w:tc>
          <w:tcPr>
            <w:tcW w:w="7254" w:type="dxa"/>
            <w:vAlign w:val="center"/>
          </w:tcPr>
          <w:p w14:paraId="61335CEB"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Propuestas</w:t>
            </w:r>
          </w:p>
        </w:tc>
        <w:tc>
          <w:tcPr>
            <w:tcW w:w="840" w:type="dxa"/>
            <w:vAlign w:val="center"/>
          </w:tcPr>
          <w:p w14:paraId="0A80823C" w14:textId="77777777" w:rsidR="000252DF" w:rsidRPr="00F67BA8" w:rsidRDefault="000252DF" w:rsidP="008773FF">
            <w:pPr>
              <w:jc w:val="center"/>
              <w:rPr>
                <w:rFonts w:ascii="Arial Narrow" w:hAnsi="Arial Narrow" w:cs="Arial"/>
                <w:sz w:val="18"/>
                <w:szCs w:val="18"/>
              </w:rPr>
            </w:pPr>
          </w:p>
        </w:tc>
        <w:tc>
          <w:tcPr>
            <w:tcW w:w="849" w:type="dxa"/>
            <w:vAlign w:val="center"/>
          </w:tcPr>
          <w:p w14:paraId="7F10E99F" w14:textId="77777777" w:rsidR="000252DF" w:rsidRPr="00F67BA8" w:rsidRDefault="000252DF" w:rsidP="008773FF">
            <w:pPr>
              <w:jc w:val="center"/>
              <w:rPr>
                <w:rFonts w:ascii="Arial Narrow" w:hAnsi="Arial Narrow" w:cs="Arial"/>
                <w:sz w:val="18"/>
                <w:szCs w:val="18"/>
              </w:rPr>
            </w:pPr>
          </w:p>
        </w:tc>
        <w:tc>
          <w:tcPr>
            <w:tcW w:w="969" w:type="dxa"/>
            <w:vAlign w:val="center"/>
          </w:tcPr>
          <w:p w14:paraId="46DF70F2" w14:textId="77777777" w:rsidR="000252DF" w:rsidRPr="00F67BA8" w:rsidRDefault="000252DF" w:rsidP="008773FF">
            <w:pPr>
              <w:jc w:val="center"/>
              <w:rPr>
                <w:rFonts w:ascii="Arial Narrow" w:hAnsi="Arial Narrow" w:cs="Arial"/>
                <w:sz w:val="18"/>
                <w:szCs w:val="18"/>
              </w:rPr>
            </w:pPr>
          </w:p>
        </w:tc>
      </w:tr>
      <w:tr w:rsidR="000252DF" w:rsidRPr="00F67BA8" w14:paraId="4ED85C19" w14:textId="77777777" w:rsidTr="008440BA">
        <w:tc>
          <w:tcPr>
            <w:tcW w:w="431" w:type="dxa"/>
            <w:vAlign w:val="center"/>
          </w:tcPr>
          <w:p w14:paraId="73739F81" w14:textId="77777777" w:rsidR="000252DF" w:rsidRPr="00F67BA8" w:rsidRDefault="000252DF" w:rsidP="008773FF">
            <w:pPr>
              <w:jc w:val="center"/>
              <w:rPr>
                <w:rFonts w:ascii="Arial Narrow" w:hAnsi="Arial Narrow" w:cs="Arial"/>
                <w:sz w:val="18"/>
                <w:szCs w:val="18"/>
              </w:rPr>
            </w:pPr>
            <w:r w:rsidRPr="00F67BA8">
              <w:rPr>
                <w:rFonts w:ascii="Arial Narrow" w:hAnsi="Arial Narrow" w:cs="Arial"/>
                <w:sz w:val="18"/>
                <w:szCs w:val="18"/>
              </w:rPr>
              <w:t>1</w:t>
            </w:r>
            <w:r>
              <w:rPr>
                <w:rFonts w:ascii="Arial Narrow" w:hAnsi="Arial Narrow" w:cs="Arial"/>
                <w:sz w:val="18"/>
                <w:szCs w:val="18"/>
              </w:rPr>
              <w:t>3</w:t>
            </w:r>
          </w:p>
        </w:tc>
        <w:tc>
          <w:tcPr>
            <w:tcW w:w="7254" w:type="dxa"/>
            <w:vAlign w:val="center"/>
          </w:tcPr>
          <w:p w14:paraId="35BB0ABB" w14:textId="77777777" w:rsidR="000252DF" w:rsidRPr="00F67BA8" w:rsidRDefault="000252DF" w:rsidP="008773FF">
            <w:pPr>
              <w:jc w:val="both"/>
              <w:rPr>
                <w:rFonts w:ascii="Arial Narrow" w:hAnsi="Arial Narrow" w:cs="Arial"/>
                <w:sz w:val="18"/>
                <w:szCs w:val="18"/>
              </w:rPr>
            </w:pPr>
            <w:r>
              <w:rPr>
                <w:rFonts w:ascii="Arial Narrow" w:hAnsi="Arial Narrow" w:cs="Arial"/>
                <w:sz w:val="18"/>
                <w:szCs w:val="18"/>
              </w:rPr>
              <w:t>Informe de evaluación</w:t>
            </w:r>
          </w:p>
        </w:tc>
        <w:tc>
          <w:tcPr>
            <w:tcW w:w="840" w:type="dxa"/>
            <w:vAlign w:val="center"/>
          </w:tcPr>
          <w:p w14:paraId="63976CF1" w14:textId="77777777" w:rsidR="000252DF" w:rsidRPr="00F67BA8" w:rsidRDefault="000252DF" w:rsidP="008773FF">
            <w:pPr>
              <w:jc w:val="center"/>
              <w:rPr>
                <w:rFonts w:ascii="Arial Narrow" w:hAnsi="Arial Narrow" w:cs="Arial"/>
                <w:sz w:val="18"/>
                <w:szCs w:val="18"/>
              </w:rPr>
            </w:pPr>
          </w:p>
        </w:tc>
        <w:tc>
          <w:tcPr>
            <w:tcW w:w="849" w:type="dxa"/>
            <w:vAlign w:val="center"/>
          </w:tcPr>
          <w:p w14:paraId="433B3E8E" w14:textId="77777777" w:rsidR="000252DF" w:rsidRPr="00F67BA8" w:rsidRDefault="000252DF" w:rsidP="008773FF">
            <w:pPr>
              <w:jc w:val="center"/>
              <w:rPr>
                <w:rFonts w:ascii="Arial Narrow" w:hAnsi="Arial Narrow" w:cs="Arial"/>
                <w:sz w:val="18"/>
                <w:szCs w:val="18"/>
              </w:rPr>
            </w:pPr>
          </w:p>
        </w:tc>
        <w:tc>
          <w:tcPr>
            <w:tcW w:w="969" w:type="dxa"/>
            <w:vAlign w:val="center"/>
          </w:tcPr>
          <w:p w14:paraId="52DBA1BB" w14:textId="77777777" w:rsidR="000252DF" w:rsidRPr="00F67BA8" w:rsidRDefault="000252DF" w:rsidP="008773FF">
            <w:pPr>
              <w:jc w:val="center"/>
              <w:rPr>
                <w:rFonts w:ascii="Arial Narrow" w:hAnsi="Arial Narrow" w:cs="Arial"/>
                <w:sz w:val="18"/>
                <w:szCs w:val="18"/>
              </w:rPr>
            </w:pPr>
          </w:p>
        </w:tc>
      </w:tr>
      <w:tr w:rsidR="000252DF" w:rsidRPr="00F67BA8" w14:paraId="2F73D952" w14:textId="77777777" w:rsidTr="008440BA">
        <w:tc>
          <w:tcPr>
            <w:tcW w:w="10343" w:type="dxa"/>
            <w:gridSpan w:val="5"/>
            <w:shd w:val="clear" w:color="auto" w:fill="D9D9D9"/>
            <w:vAlign w:val="center"/>
          </w:tcPr>
          <w:p w14:paraId="5D520AC4" w14:textId="77777777" w:rsidR="000252DF" w:rsidRPr="00E63E67" w:rsidRDefault="000252DF" w:rsidP="008773FF">
            <w:pPr>
              <w:jc w:val="center"/>
              <w:rPr>
                <w:rFonts w:ascii="Arial Narrow" w:hAnsi="Arial Narrow" w:cs="Arial"/>
                <w:b/>
                <w:bCs/>
                <w:sz w:val="18"/>
                <w:szCs w:val="18"/>
              </w:rPr>
            </w:pPr>
            <w:r w:rsidRPr="00E63E67">
              <w:rPr>
                <w:rFonts w:ascii="Arial Narrow" w:hAnsi="Arial Narrow" w:cs="Arial"/>
                <w:b/>
                <w:bCs/>
                <w:sz w:val="18"/>
                <w:szCs w:val="18"/>
              </w:rPr>
              <w:t>ETAPA CONTRACTUAL</w:t>
            </w:r>
          </w:p>
        </w:tc>
      </w:tr>
      <w:tr w:rsidR="000252DF" w:rsidRPr="00F67BA8" w14:paraId="71F618C4" w14:textId="77777777" w:rsidTr="008440BA">
        <w:trPr>
          <w:trHeight w:val="58"/>
        </w:trPr>
        <w:tc>
          <w:tcPr>
            <w:tcW w:w="431" w:type="dxa"/>
            <w:vAlign w:val="center"/>
          </w:tcPr>
          <w:p w14:paraId="0A64E9A5"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14</w:t>
            </w:r>
          </w:p>
        </w:tc>
        <w:tc>
          <w:tcPr>
            <w:tcW w:w="7254" w:type="dxa"/>
            <w:vAlign w:val="center"/>
          </w:tcPr>
          <w:p w14:paraId="5C642406" w14:textId="77777777" w:rsidR="000252DF" w:rsidRPr="00F67BA8" w:rsidRDefault="000252DF" w:rsidP="008773FF">
            <w:pPr>
              <w:autoSpaceDE w:val="0"/>
              <w:autoSpaceDN w:val="0"/>
              <w:adjustRightInd w:val="0"/>
              <w:jc w:val="both"/>
              <w:rPr>
                <w:rFonts w:ascii="Arial Narrow" w:hAnsi="Arial Narrow" w:cs="Arial"/>
                <w:bCs/>
                <w:sz w:val="18"/>
                <w:szCs w:val="18"/>
                <w:lang w:eastAsia="es-CO"/>
              </w:rPr>
            </w:pPr>
            <w:r>
              <w:rPr>
                <w:rFonts w:ascii="Arial Narrow" w:hAnsi="Arial Narrow" w:cs="Arial"/>
                <w:bCs/>
                <w:sz w:val="18"/>
                <w:szCs w:val="18"/>
                <w:lang w:eastAsia="es-CO"/>
              </w:rPr>
              <w:t>Carta de aceptación de la oferta</w:t>
            </w:r>
          </w:p>
        </w:tc>
        <w:tc>
          <w:tcPr>
            <w:tcW w:w="840" w:type="dxa"/>
            <w:vAlign w:val="center"/>
          </w:tcPr>
          <w:p w14:paraId="08C6E628" w14:textId="77777777" w:rsidR="000252DF" w:rsidRPr="00F67BA8" w:rsidRDefault="000252DF" w:rsidP="008773FF">
            <w:pPr>
              <w:jc w:val="center"/>
              <w:rPr>
                <w:rFonts w:ascii="Arial Narrow" w:hAnsi="Arial Narrow" w:cs="Arial"/>
                <w:sz w:val="18"/>
                <w:szCs w:val="18"/>
              </w:rPr>
            </w:pPr>
          </w:p>
        </w:tc>
        <w:tc>
          <w:tcPr>
            <w:tcW w:w="849" w:type="dxa"/>
            <w:vAlign w:val="center"/>
          </w:tcPr>
          <w:p w14:paraId="51783631" w14:textId="77777777" w:rsidR="000252DF" w:rsidRPr="00F67BA8" w:rsidRDefault="000252DF" w:rsidP="008773FF">
            <w:pPr>
              <w:jc w:val="center"/>
              <w:rPr>
                <w:rFonts w:ascii="Arial Narrow" w:hAnsi="Arial Narrow" w:cs="Arial"/>
                <w:sz w:val="18"/>
                <w:szCs w:val="18"/>
              </w:rPr>
            </w:pPr>
          </w:p>
        </w:tc>
        <w:tc>
          <w:tcPr>
            <w:tcW w:w="969" w:type="dxa"/>
            <w:vAlign w:val="center"/>
          </w:tcPr>
          <w:p w14:paraId="0BC3CF58" w14:textId="77777777" w:rsidR="000252DF" w:rsidRPr="00F67BA8" w:rsidRDefault="000252DF" w:rsidP="008773FF">
            <w:pPr>
              <w:jc w:val="center"/>
              <w:rPr>
                <w:rFonts w:ascii="Arial Narrow" w:hAnsi="Arial Narrow" w:cs="Arial"/>
                <w:sz w:val="18"/>
                <w:szCs w:val="18"/>
              </w:rPr>
            </w:pPr>
          </w:p>
        </w:tc>
      </w:tr>
      <w:tr w:rsidR="000252DF" w:rsidRPr="00F67BA8" w14:paraId="2E75F589" w14:textId="77777777" w:rsidTr="008440BA">
        <w:trPr>
          <w:trHeight w:val="128"/>
        </w:trPr>
        <w:tc>
          <w:tcPr>
            <w:tcW w:w="431" w:type="dxa"/>
            <w:vAlign w:val="center"/>
          </w:tcPr>
          <w:p w14:paraId="09210115"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15</w:t>
            </w:r>
          </w:p>
        </w:tc>
        <w:tc>
          <w:tcPr>
            <w:tcW w:w="7254" w:type="dxa"/>
            <w:vAlign w:val="center"/>
          </w:tcPr>
          <w:p w14:paraId="52332911" w14:textId="77777777" w:rsidR="000252DF" w:rsidRPr="00F67BA8" w:rsidRDefault="000252DF" w:rsidP="008773FF">
            <w:pPr>
              <w:autoSpaceDE w:val="0"/>
              <w:autoSpaceDN w:val="0"/>
              <w:adjustRightInd w:val="0"/>
              <w:jc w:val="both"/>
              <w:rPr>
                <w:rFonts w:ascii="Arial Narrow" w:hAnsi="Arial Narrow" w:cs="Arial"/>
                <w:bCs/>
                <w:sz w:val="18"/>
                <w:szCs w:val="18"/>
                <w:lang w:eastAsia="es-CO"/>
              </w:rPr>
            </w:pPr>
            <w:r w:rsidRPr="00F67BA8">
              <w:rPr>
                <w:rFonts w:ascii="Arial Narrow" w:hAnsi="Arial Narrow" w:cs="Arial"/>
                <w:bCs/>
                <w:sz w:val="18"/>
                <w:szCs w:val="18"/>
                <w:lang w:eastAsia="es-CO"/>
              </w:rPr>
              <w:t>Registro presupuestal (Si aplica)</w:t>
            </w:r>
          </w:p>
        </w:tc>
        <w:tc>
          <w:tcPr>
            <w:tcW w:w="840" w:type="dxa"/>
            <w:vAlign w:val="center"/>
          </w:tcPr>
          <w:p w14:paraId="0FBB51FD" w14:textId="77777777" w:rsidR="000252DF" w:rsidRPr="00F67BA8" w:rsidRDefault="000252DF" w:rsidP="008773FF">
            <w:pPr>
              <w:jc w:val="center"/>
              <w:rPr>
                <w:rFonts w:ascii="Arial Narrow" w:hAnsi="Arial Narrow" w:cs="Arial"/>
                <w:sz w:val="18"/>
                <w:szCs w:val="18"/>
              </w:rPr>
            </w:pPr>
          </w:p>
        </w:tc>
        <w:tc>
          <w:tcPr>
            <w:tcW w:w="849" w:type="dxa"/>
            <w:vAlign w:val="center"/>
          </w:tcPr>
          <w:p w14:paraId="2044FE1A" w14:textId="77777777" w:rsidR="000252DF" w:rsidRPr="00F67BA8" w:rsidRDefault="000252DF" w:rsidP="008773FF">
            <w:pPr>
              <w:jc w:val="center"/>
              <w:rPr>
                <w:rFonts w:ascii="Arial Narrow" w:hAnsi="Arial Narrow" w:cs="Arial"/>
                <w:sz w:val="18"/>
                <w:szCs w:val="18"/>
              </w:rPr>
            </w:pPr>
          </w:p>
        </w:tc>
        <w:tc>
          <w:tcPr>
            <w:tcW w:w="969" w:type="dxa"/>
            <w:vAlign w:val="center"/>
          </w:tcPr>
          <w:p w14:paraId="11D4DED9" w14:textId="77777777" w:rsidR="000252DF" w:rsidRPr="00F67BA8" w:rsidRDefault="000252DF" w:rsidP="008773FF">
            <w:pPr>
              <w:jc w:val="center"/>
              <w:rPr>
                <w:rFonts w:ascii="Arial Narrow" w:hAnsi="Arial Narrow" w:cs="Arial"/>
                <w:sz w:val="18"/>
                <w:szCs w:val="18"/>
              </w:rPr>
            </w:pPr>
          </w:p>
        </w:tc>
      </w:tr>
      <w:tr w:rsidR="000252DF" w:rsidRPr="00F67BA8" w14:paraId="7B6DEE0B" w14:textId="77777777" w:rsidTr="008440BA">
        <w:trPr>
          <w:trHeight w:val="187"/>
        </w:trPr>
        <w:tc>
          <w:tcPr>
            <w:tcW w:w="431" w:type="dxa"/>
            <w:vAlign w:val="center"/>
          </w:tcPr>
          <w:p w14:paraId="7E596647"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16</w:t>
            </w:r>
          </w:p>
        </w:tc>
        <w:tc>
          <w:tcPr>
            <w:tcW w:w="7254" w:type="dxa"/>
            <w:vAlign w:val="center"/>
          </w:tcPr>
          <w:p w14:paraId="46B5A602" w14:textId="77777777" w:rsidR="000252DF" w:rsidRPr="00F67BA8" w:rsidRDefault="000252DF" w:rsidP="008773FF">
            <w:pPr>
              <w:autoSpaceDE w:val="0"/>
              <w:autoSpaceDN w:val="0"/>
              <w:adjustRightInd w:val="0"/>
              <w:jc w:val="both"/>
              <w:rPr>
                <w:rFonts w:ascii="Arial Narrow" w:hAnsi="Arial Narrow" w:cs="Arial"/>
                <w:bCs/>
                <w:sz w:val="18"/>
                <w:szCs w:val="18"/>
                <w:lang w:eastAsia="es-CO"/>
              </w:rPr>
            </w:pPr>
            <w:r w:rsidRPr="00F67BA8">
              <w:rPr>
                <w:rFonts w:ascii="Arial Narrow" w:hAnsi="Arial Narrow" w:cs="Arial"/>
                <w:bCs/>
                <w:sz w:val="18"/>
                <w:szCs w:val="18"/>
                <w:lang w:eastAsia="es-CO"/>
              </w:rPr>
              <w:t>Garantía Única de Cumplimiento</w:t>
            </w:r>
            <w:r>
              <w:rPr>
                <w:rFonts w:ascii="Arial Narrow" w:hAnsi="Arial Narrow" w:cs="Arial"/>
                <w:bCs/>
                <w:sz w:val="18"/>
                <w:szCs w:val="18"/>
                <w:lang w:eastAsia="es-CO"/>
              </w:rPr>
              <w:t xml:space="preserve"> </w:t>
            </w:r>
            <w:r w:rsidRPr="00F67BA8">
              <w:rPr>
                <w:rFonts w:ascii="Arial Narrow" w:hAnsi="Arial Narrow" w:cs="Arial"/>
                <w:bCs/>
                <w:sz w:val="18"/>
                <w:szCs w:val="18"/>
                <w:lang w:eastAsia="es-CO"/>
              </w:rPr>
              <w:t>(Si aplica)</w:t>
            </w:r>
          </w:p>
        </w:tc>
        <w:tc>
          <w:tcPr>
            <w:tcW w:w="840" w:type="dxa"/>
            <w:vAlign w:val="center"/>
          </w:tcPr>
          <w:p w14:paraId="41AE6A13" w14:textId="77777777" w:rsidR="000252DF" w:rsidRPr="00F67BA8" w:rsidRDefault="000252DF" w:rsidP="008773FF">
            <w:pPr>
              <w:jc w:val="center"/>
              <w:rPr>
                <w:rFonts w:ascii="Arial Narrow" w:hAnsi="Arial Narrow" w:cs="Arial"/>
                <w:sz w:val="18"/>
                <w:szCs w:val="18"/>
              </w:rPr>
            </w:pPr>
          </w:p>
        </w:tc>
        <w:tc>
          <w:tcPr>
            <w:tcW w:w="849" w:type="dxa"/>
            <w:vAlign w:val="center"/>
          </w:tcPr>
          <w:p w14:paraId="5B284274" w14:textId="77777777" w:rsidR="000252DF" w:rsidRPr="00F67BA8" w:rsidRDefault="000252DF" w:rsidP="008773FF">
            <w:pPr>
              <w:jc w:val="center"/>
              <w:rPr>
                <w:rFonts w:ascii="Arial Narrow" w:hAnsi="Arial Narrow" w:cs="Arial"/>
                <w:sz w:val="18"/>
                <w:szCs w:val="18"/>
              </w:rPr>
            </w:pPr>
          </w:p>
        </w:tc>
        <w:tc>
          <w:tcPr>
            <w:tcW w:w="969" w:type="dxa"/>
            <w:vAlign w:val="center"/>
          </w:tcPr>
          <w:p w14:paraId="328A3708" w14:textId="77777777" w:rsidR="000252DF" w:rsidRPr="00F67BA8" w:rsidRDefault="000252DF" w:rsidP="008773FF">
            <w:pPr>
              <w:jc w:val="center"/>
              <w:rPr>
                <w:rFonts w:ascii="Arial Narrow" w:hAnsi="Arial Narrow" w:cs="Arial"/>
                <w:sz w:val="18"/>
                <w:szCs w:val="18"/>
              </w:rPr>
            </w:pPr>
          </w:p>
        </w:tc>
      </w:tr>
      <w:tr w:rsidR="000252DF" w:rsidRPr="00F67BA8" w14:paraId="77EB5C49" w14:textId="77777777" w:rsidTr="008440BA">
        <w:trPr>
          <w:trHeight w:val="58"/>
        </w:trPr>
        <w:tc>
          <w:tcPr>
            <w:tcW w:w="431" w:type="dxa"/>
            <w:vAlign w:val="center"/>
          </w:tcPr>
          <w:p w14:paraId="4352086B" w14:textId="77777777" w:rsidR="000252DF" w:rsidRPr="00F67BA8" w:rsidRDefault="000252DF" w:rsidP="008773FF">
            <w:pPr>
              <w:jc w:val="center"/>
              <w:rPr>
                <w:rFonts w:ascii="Arial Narrow" w:hAnsi="Arial Narrow" w:cs="Arial"/>
                <w:sz w:val="18"/>
                <w:szCs w:val="18"/>
              </w:rPr>
            </w:pPr>
            <w:r>
              <w:rPr>
                <w:rFonts w:ascii="Arial Narrow" w:hAnsi="Arial Narrow" w:cs="Arial"/>
                <w:sz w:val="18"/>
                <w:szCs w:val="18"/>
              </w:rPr>
              <w:t>17</w:t>
            </w:r>
          </w:p>
        </w:tc>
        <w:tc>
          <w:tcPr>
            <w:tcW w:w="7254" w:type="dxa"/>
            <w:vAlign w:val="center"/>
          </w:tcPr>
          <w:p w14:paraId="3D19C46B" w14:textId="77777777" w:rsidR="000252DF" w:rsidRPr="00F67BA8" w:rsidRDefault="000252DF" w:rsidP="008773FF">
            <w:pPr>
              <w:autoSpaceDE w:val="0"/>
              <w:autoSpaceDN w:val="0"/>
              <w:adjustRightInd w:val="0"/>
              <w:jc w:val="both"/>
              <w:rPr>
                <w:rFonts w:ascii="Arial Narrow" w:hAnsi="Arial Narrow" w:cs="Arial"/>
                <w:bCs/>
                <w:sz w:val="18"/>
                <w:szCs w:val="18"/>
                <w:lang w:eastAsia="es-CO"/>
              </w:rPr>
            </w:pPr>
            <w:r w:rsidRPr="00F67BA8">
              <w:rPr>
                <w:rFonts w:ascii="Arial Narrow" w:hAnsi="Arial Narrow" w:cs="Arial"/>
                <w:bCs/>
                <w:sz w:val="18"/>
                <w:szCs w:val="18"/>
                <w:lang w:eastAsia="es-CO"/>
              </w:rPr>
              <w:t>Acta de Aprobación de pólizas</w:t>
            </w:r>
            <w:r>
              <w:rPr>
                <w:rFonts w:ascii="Arial Narrow" w:hAnsi="Arial Narrow" w:cs="Arial"/>
                <w:bCs/>
                <w:sz w:val="18"/>
                <w:szCs w:val="18"/>
                <w:lang w:eastAsia="es-CO"/>
              </w:rPr>
              <w:t xml:space="preserve"> </w:t>
            </w:r>
            <w:r w:rsidRPr="00F67BA8">
              <w:rPr>
                <w:rFonts w:ascii="Arial Narrow" w:hAnsi="Arial Narrow" w:cs="Arial"/>
                <w:bCs/>
                <w:sz w:val="18"/>
                <w:szCs w:val="18"/>
                <w:lang w:eastAsia="es-CO"/>
              </w:rPr>
              <w:t>(Si aplica)</w:t>
            </w:r>
          </w:p>
        </w:tc>
        <w:tc>
          <w:tcPr>
            <w:tcW w:w="840" w:type="dxa"/>
            <w:vAlign w:val="center"/>
          </w:tcPr>
          <w:p w14:paraId="209104A8" w14:textId="77777777" w:rsidR="000252DF" w:rsidRPr="00F67BA8" w:rsidRDefault="000252DF" w:rsidP="008773FF">
            <w:pPr>
              <w:jc w:val="center"/>
              <w:rPr>
                <w:rFonts w:ascii="Arial Narrow" w:hAnsi="Arial Narrow" w:cs="Arial"/>
                <w:sz w:val="18"/>
                <w:szCs w:val="18"/>
              </w:rPr>
            </w:pPr>
          </w:p>
        </w:tc>
        <w:tc>
          <w:tcPr>
            <w:tcW w:w="849" w:type="dxa"/>
            <w:vAlign w:val="center"/>
          </w:tcPr>
          <w:p w14:paraId="766C54F4" w14:textId="77777777" w:rsidR="000252DF" w:rsidRPr="00F67BA8" w:rsidRDefault="000252DF" w:rsidP="008773FF">
            <w:pPr>
              <w:jc w:val="center"/>
              <w:rPr>
                <w:rFonts w:ascii="Arial Narrow" w:hAnsi="Arial Narrow" w:cs="Arial"/>
                <w:sz w:val="18"/>
                <w:szCs w:val="18"/>
              </w:rPr>
            </w:pPr>
          </w:p>
        </w:tc>
        <w:tc>
          <w:tcPr>
            <w:tcW w:w="969" w:type="dxa"/>
            <w:vAlign w:val="center"/>
          </w:tcPr>
          <w:p w14:paraId="35041020" w14:textId="77777777" w:rsidR="000252DF" w:rsidRPr="00F67BA8" w:rsidRDefault="000252DF" w:rsidP="008773FF">
            <w:pPr>
              <w:jc w:val="center"/>
              <w:rPr>
                <w:rFonts w:ascii="Arial Narrow" w:hAnsi="Arial Narrow" w:cs="Arial"/>
                <w:sz w:val="18"/>
                <w:szCs w:val="18"/>
              </w:rPr>
            </w:pPr>
          </w:p>
        </w:tc>
      </w:tr>
      <w:tr w:rsidR="000252DF" w:rsidRPr="00F67BA8" w14:paraId="5445479C" w14:textId="77777777" w:rsidTr="008440BA">
        <w:trPr>
          <w:trHeight w:val="58"/>
        </w:trPr>
        <w:tc>
          <w:tcPr>
            <w:tcW w:w="10343" w:type="dxa"/>
            <w:gridSpan w:val="5"/>
          </w:tcPr>
          <w:p w14:paraId="1B40535C" w14:textId="77777777" w:rsidR="000252DF" w:rsidRPr="00F67BA8" w:rsidRDefault="000252DF" w:rsidP="008773FF">
            <w:pPr>
              <w:rPr>
                <w:rFonts w:ascii="Arial Narrow" w:hAnsi="Arial Narrow" w:cs="Arial"/>
                <w:sz w:val="18"/>
                <w:szCs w:val="18"/>
              </w:rPr>
            </w:pPr>
            <w:r w:rsidRPr="00F67BA8">
              <w:rPr>
                <w:rFonts w:ascii="Arial Narrow" w:hAnsi="Arial Narrow" w:cs="Arial"/>
                <w:sz w:val="18"/>
                <w:szCs w:val="18"/>
              </w:rPr>
              <w:t>Observaciones:</w:t>
            </w:r>
          </w:p>
          <w:p w14:paraId="0DCAA70C" w14:textId="77777777" w:rsidR="000252DF" w:rsidRPr="00F67BA8" w:rsidRDefault="000252DF" w:rsidP="008773FF">
            <w:pPr>
              <w:rPr>
                <w:rFonts w:ascii="Arial Narrow" w:hAnsi="Arial Narrow" w:cs="Arial"/>
                <w:sz w:val="18"/>
                <w:szCs w:val="18"/>
              </w:rPr>
            </w:pPr>
          </w:p>
          <w:p w14:paraId="32773ACC" w14:textId="77777777" w:rsidR="000252DF" w:rsidRPr="00F67BA8" w:rsidRDefault="000252DF" w:rsidP="008773FF">
            <w:pPr>
              <w:rPr>
                <w:rFonts w:ascii="Arial Narrow" w:hAnsi="Arial Narrow" w:cs="Arial"/>
                <w:sz w:val="18"/>
                <w:szCs w:val="18"/>
              </w:rPr>
            </w:pPr>
          </w:p>
          <w:p w14:paraId="231769DF" w14:textId="77777777" w:rsidR="000252DF" w:rsidRPr="00F67BA8" w:rsidRDefault="000252DF" w:rsidP="008773FF">
            <w:pPr>
              <w:rPr>
                <w:rFonts w:ascii="Arial Narrow" w:hAnsi="Arial Narrow" w:cs="Arial"/>
                <w:sz w:val="18"/>
                <w:szCs w:val="18"/>
              </w:rPr>
            </w:pPr>
          </w:p>
        </w:tc>
      </w:tr>
    </w:tbl>
    <w:p w14:paraId="16E03586" w14:textId="77777777" w:rsidR="000252DF" w:rsidRPr="000252DF" w:rsidRDefault="000252DF" w:rsidP="00904A00">
      <w:pPr>
        <w:rPr>
          <w:rFonts w:ascii="Arial" w:hAnsi="Arial" w:cs="Arial"/>
          <w:sz w:val="20"/>
          <w:lang w:val="es-ES_tradnl"/>
        </w:rPr>
      </w:pPr>
    </w:p>
    <w:sectPr w:rsidR="000252DF" w:rsidRPr="000252DF" w:rsidSect="007B79D4">
      <w:headerReference w:type="default" r:id="rId8"/>
      <w:footerReference w:type="default" r:id="rId9"/>
      <w:pgSz w:w="12242" w:h="15842" w:code="1"/>
      <w:pgMar w:top="1418" w:right="902" w:bottom="1531" w:left="1843" w:header="68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8ACE0" w14:textId="77777777" w:rsidR="00E75F76" w:rsidRDefault="00E75F76" w:rsidP="00182708">
      <w:r>
        <w:separator/>
      </w:r>
    </w:p>
  </w:endnote>
  <w:endnote w:type="continuationSeparator" w:id="0">
    <w:p w14:paraId="5B3D4B5A" w14:textId="77777777" w:rsidR="00E75F76" w:rsidRDefault="00E75F76" w:rsidP="0018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WenQuanYi Micro Hei">
    <w:altName w:val="Times New Roman"/>
    <w:charset w:val="00"/>
    <w:family w:val="auto"/>
    <w:pitch w:val="variable"/>
  </w:font>
  <w:font w:name="Lohit Hindi">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03"/>
      <w:gridCol w:w="1649"/>
      <w:gridCol w:w="5386"/>
    </w:tblGrid>
    <w:tr w:rsidR="009A37A4" w14:paraId="28084F60" w14:textId="77777777" w:rsidTr="007B79D4">
      <w:tc>
        <w:tcPr>
          <w:tcW w:w="903" w:type="dxa"/>
        </w:tcPr>
        <w:p w14:paraId="1ECFAD7F" w14:textId="77777777" w:rsidR="009A37A4" w:rsidRDefault="009A37A4" w:rsidP="009A37A4">
          <w:pPr>
            <w:pStyle w:val="Piedepgina"/>
            <w:jc w:val="both"/>
            <w:rPr>
              <w:rFonts w:ascii="Arial" w:hAnsi="Arial" w:cs="Arial"/>
              <w:sz w:val="18"/>
              <w:szCs w:val="18"/>
            </w:rPr>
          </w:pPr>
          <w:r>
            <w:rPr>
              <w:rFonts w:ascii="Arial" w:hAnsi="Arial" w:cs="Arial"/>
              <w:sz w:val="18"/>
              <w:szCs w:val="18"/>
            </w:rPr>
            <w:t>Código:</w:t>
          </w:r>
        </w:p>
      </w:tc>
      <w:tc>
        <w:tcPr>
          <w:tcW w:w="1649" w:type="dxa"/>
        </w:tcPr>
        <w:p w14:paraId="203FB56F" w14:textId="15DF141A" w:rsidR="009A37A4" w:rsidRDefault="009A37A4" w:rsidP="009A37A4">
          <w:pPr>
            <w:pStyle w:val="Piedepgina"/>
            <w:jc w:val="both"/>
            <w:rPr>
              <w:rFonts w:ascii="Arial" w:hAnsi="Arial" w:cs="Arial"/>
              <w:sz w:val="18"/>
              <w:szCs w:val="18"/>
            </w:rPr>
          </w:pPr>
          <w:r>
            <w:rPr>
              <w:rFonts w:ascii="Arial" w:hAnsi="Arial" w:cs="Arial"/>
              <w:sz w:val="18"/>
              <w:szCs w:val="18"/>
            </w:rPr>
            <w:t>FOR-GCO-03</w:t>
          </w:r>
        </w:p>
      </w:tc>
      <w:tc>
        <w:tcPr>
          <w:tcW w:w="5386" w:type="dxa"/>
          <w:vMerge w:val="restart"/>
        </w:tcPr>
        <w:p w14:paraId="47202410" w14:textId="77777777" w:rsidR="009A37A4" w:rsidRPr="00D3005B" w:rsidRDefault="009A37A4" w:rsidP="009A37A4">
          <w:pPr>
            <w:pStyle w:val="Piedepgina"/>
            <w:rPr>
              <w:rFonts w:ascii="Arial" w:hAnsi="Arial" w:cs="Arial"/>
              <w:sz w:val="18"/>
              <w:szCs w:val="18"/>
            </w:rPr>
          </w:pPr>
          <w:r w:rsidRPr="00D3005B">
            <w:rPr>
              <w:rFonts w:ascii="Arial" w:hAnsi="Arial" w:cs="Arial"/>
              <w:sz w:val="18"/>
              <w:szCs w:val="18"/>
            </w:rPr>
            <w:t>Edificio Municipal Carrera 5 Calle 6 esquina Algeciras Huila</w:t>
          </w:r>
        </w:p>
        <w:p w14:paraId="37145141" w14:textId="77777777" w:rsidR="009A37A4" w:rsidRPr="007B79D4" w:rsidRDefault="009A37A4" w:rsidP="009A37A4">
          <w:pPr>
            <w:pStyle w:val="Piedepgina"/>
            <w:rPr>
              <w:rFonts w:ascii="Arial" w:hAnsi="Arial" w:cs="Arial"/>
              <w:sz w:val="18"/>
              <w:szCs w:val="18"/>
            </w:rPr>
          </w:pPr>
          <w:r w:rsidRPr="00D3005B">
            <w:rPr>
              <w:rFonts w:ascii="Arial" w:hAnsi="Arial" w:cs="Arial"/>
              <w:sz w:val="18"/>
              <w:szCs w:val="18"/>
            </w:rPr>
            <w:t>Código postal</w:t>
          </w:r>
          <w:r>
            <w:rPr>
              <w:rFonts w:ascii="Arial" w:hAnsi="Arial" w:cs="Arial"/>
              <w:sz w:val="18"/>
              <w:szCs w:val="18"/>
            </w:rPr>
            <w:t>:</w:t>
          </w:r>
          <w:r w:rsidRPr="007B79D4">
            <w:rPr>
              <w:rFonts w:ascii="Arial" w:hAnsi="Arial" w:cs="Arial"/>
              <w:sz w:val="18"/>
              <w:szCs w:val="18"/>
            </w:rPr>
            <w:t xml:space="preserve"> 413040 telefax: 8382012 </w:t>
          </w:r>
        </w:p>
        <w:p w14:paraId="217E037B" w14:textId="09B9C054" w:rsidR="009A37A4" w:rsidRDefault="007B79D4" w:rsidP="009A37A4">
          <w:pPr>
            <w:pStyle w:val="Piedepgina"/>
            <w:rPr>
              <w:rFonts w:ascii="Arial" w:hAnsi="Arial" w:cs="Arial"/>
              <w:sz w:val="18"/>
              <w:szCs w:val="18"/>
            </w:rPr>
          </w:pPr>
          <w:r w:rsidRPr="007B79D4">
            <w:rPr>
              <w:rFonts w:ascii="Arial" w:hAnsi="Arial" w:cs="Arial"/>
              <w:sz w:val="18"/>
              <w:szCs w:val="18"/>
            </w:rPr>
            <w:t xml:space="preserve">Página web: </w:t>
          </w:r>
          <w:hyperlink r:id="rId1" w:history="1">
            <w:r w:rsidRPr="00944334">
              <w:rPr>
                <w:rStyle w:val="Hipervnculo"/>
                <w:rFonts w:ascii="Arial" w:hAnsi="Arial" w:cs="Arial"/>
                <w:sz w:val="18"/>
                <w:szCs w:val="18"/>
              </w:rPr>
              <w:t>www.algeciras-huila.gov.co</w:t>
            </w:r>
          </w:hyperlink>
          <w:r w:rsidR="009A37A4">
            <w:rPr>
              <w:rFonts w:ascii="Arial" w:hAnsi="Arial" w:cs="Arial"/>
              <w:sz w:val="18"/>
              <w:szCs w:val="18"/>
            </w:rPr>
            <w:t xml:space="preserve"> </w:t>
          </w:r>
        </w:p>
        <w:p w14:paraId="7A58497E" w14:textId="77777777" w:rsidR="009A37A4" w:rsidRDefault="009A37A4" w:rsidP="009A37A4">
          <w:pPr>
            <w:pStyle w:val="Piedepgina"/>
            <w:rPr>
              <w:rFonts w:ascii="Arial" w:hAnsi="Arial" w:cs="Arial"/>
              <w:sz w:val="18"/>
              <w:szCs w:val="18"/>
            </w:rPr>
          </w:pPr>
          <w:r w:rsidRPr="00D3005B">
            <w:rPr>
              <w:rFonts w:ascii="Arial" w:hAnsi="Arial" w:cs="Arial"/>
              <w:sz w:val="18"/>
              <w:szCs w:val="18"/>
            </w:rPr>
            <w:t xml:space="preserve">Correo: </w:t>
          </w:r>
          <w:hyperlink r:id="rId2" w:history="1">
            <w:r w:rsidRPr="00F06083">
              <w:rPr>
                <w:rStyle w:val="Hipervnculo"/>
                <w:rFonts w:ascii="Arial" w:hAnsi="Arial" w:cs="Arial"/>
                <w:sz w:val="18"/>
                <w:szCs w:val="18"/>
              </w:rPr>
              <w:t>alcaldia@algeciras-huila.gov.co</w:t>
            </w:r>
          </w:hyperlink>
        </w:p>
      </w:tc>
    </w:tr>
    <w:tr w:rsidR="009A37A4" w14:paraId="54F5F5A4" w14:textId="77777777" w:rsidTr="007B79D4">
      <w:tc>
        <w:tcPr>
          <w:tcW w:w="903" w:type="dxa"/>
        </w:tcPr>
        <w:p w14:paraId="61D9DF3A" w14:textId="77777777" w:rsidR="009A37A4" w:rsidRDefault="009A37A4" w:rsidP="009A37A4">
          <w:pPr>
            <w:pStyle w:val="Piedepgina"/>
            <w:jc w:val="both"/>
            <w:rPr>
              <w:rFonts w:ascii="Arial" w:hAnsi="Arial" w:cs="Arial"/>
              <w:sz w:val="18"/>
              <w:szCs w:val="18"/>
            </w:rPr>
          </w:pPr>
          <w:r>
            <w:rPr>
              <w:rFonts w:ascii="Arial" w:hAnsi="Arial" w:cs="Arial"/>
              <w:sz w:val="18"/>
              <w:szCs w:val="18"/>
            </w:rPr>
            <w:t>Fecha:</w:t>
          </w:r>
        </w:p>
      </w:tc>
      <w:tc>
        <w:tcPr>
          <w:tcW w:w="1649" w:type="dxa"/>
        </w:tcPr>
        <w:p w14:paraId="7E55AD9A" w14:textId="77777777" w:rsidR="009A37A4" w:rsidRDefault="009A37A4" w:rsidP="009A37A4">
          <w:pPr>
            <w:pStyle w:val="Piedepgina"/>
            <w:jc w:val="both"/>
            <w:rPr>
              <w:rFonts w:ascii="Arial" w:hAnsi="Arial" w:cs="Arial"/>
              <w:sz w:val="18"/>
              <w:szCs w:val="18"/>
            </w:rPr>
          </w:pPr>
          <w:r>
            <w:rPr>
              <w:rFonts w:ascii="Arial" w:hAnsi="Arial" w:cs="Arial"/>
              <w:sz w:val="18"/>
              <w:szCs w:val="18"/>
            </w:rPr>
            <w:t>18-abr-2024</w:t>
          </w:r>
        </w:p>
      </w:tc>
      <w:tc>
        <w:tcPr>
          <w:tcW w:w="5386" w:type="dxa"/>
          <w:vMerge/>
        </w:tcPr>
        <w:p w14:paraId="37F1DE9D" w14:textId="77777777" w:rsidR="009A37A4" w:rsidRDefault="009A37A4" w:rsidP="009A37A4">
          <w:pPr>
            <w:pStyle w:val="Piedepgina"/>
            <w:jc w:val="center"/>
            <w:rPr>
              <w:rFonts w:ascii="Arial" w:hAnsi="Arial" w:cs="Arial"/>
              <w:sz w:val="18"/>
              <w:szCs w:val="18"/>
            </w:rPr>
          </w:pPr>
        </w:p>
      </w:tc>
    </w:tr>
    <w:tr w:rsidR="009A37A4" w14:paraId="24C958D7" w14:textId="77777777" w:rsidTr="007B79D4">
      <w:tc>
        <w:tcPr>
          <w:tcW w:w="903" w:type="dxa"/>
        </w:tcPr>
        <w:p w14:paraId="7ADD6ECA" w14:textId="77777777" w:rsidR="009A37A4" w:rsidRDefault="009A37A4" w:rsidP="009A37A4">
          <w:pPr>
            <w:pStyle w:val="Piedepgina"/>
            <w:jc w:val="both"/>
            <w:rPr>
              <w:rFonts w:ascii="Arial" w:hAnsi="Arial" w:cs="Arial"/>
              <w:sz w:val="18"/>
              <w:szCs w:val="18"/>
            </w:rPr>
          </w:pPr>
          <w:r>
            <w:rPr>
              <w:rFonts w:ascii="Arial" w:hAnsi="Arial" w:cs="Arial"/>
              <w:sz w:val="18"/>
              <w:szCs w:val="18"/>
            </w:rPr>
            <w:t>Versión:</w:t>
          </w:r>
        </w:p>
        <w:p w14:paraId="1BF02FE6" w14:textId="77777777" w:rsidR="009A37A4" w:rsidRDefault="009A37A4" w:rsidP="009A37A4">
          <w:pPr>
            <w:pStyle w:val="Piedepgina"/>
            <w:jc w:val="both"/>
            <w:rPr>
              <w:rFonts w:ascii="Arial" w:hAnsi="Arial" w:cs="Arial"/>
              <w:sz w:val="18"/>
              <w:szCs w:val="18"/>
            </w:rPr>
          </w:pPr>
          <w:r>
            <w:rPr>
              <w:rFonts w:ascii="Arial" w:hAnsi="Arial" w:cs="Arial"/>
              <w:sz w:val="18"/>
              <w:szCs w:val="18"/>
            </w:rPr>
            <w:t xml:space="preserve">Página </w:t>
          </w:r>
        </w:p>
      </w:tc>
      <w:tc>
        <w:tcPr>
          <w:tcW w:w="1649" w:type="dxa"/>
        </w:tcPr>
        <w:p w14:paraId="686A4F69" w14:textId="77777777" w:rsidR="009A37A4" w:rsidRDefault="009A37A4" w:rsidP="009A37A4">
          <w:pPr>
            <w:pStyle w:val="Piedepgina"/>
            <w:jc w:val="both"/>
            <w:rPr>
              <w:rFonts w:ascii="Arial" w:hAnsi="Arial" w:cs="Arial"/>
              <w:sz w:val="18"/>
              <w:szCs w:val="18"/>
            </w:rPr>
          </w:pPr>
          <w:r>
            <w:rPr>
              <w:rFonts w:ascii="Arial" w:hAnsi="Arial" w:cs="Arial"/>
              <w:sz w:val="18"/>
              <w:szCs w:val="18"/>
            </w:rPr>
            <w:t>01</w:t>
          </w:r>
        </w:p>
        <w:p w14:paraId="51756C93" w14:textId="77777777" w:rsidR="009A37A4" w:rsidRDefault="009A37A4" w:rsidP="009A37A4">
          <w:pPr>
            <w:pStyle w:val="Piedepgina"/>
            <w:jc w:val="both"/>
            <w:rPr>
              <w:rFonts w:ascii="Arial" w:hAnsi="Arial" w:cs="Arial"/>
              <w:sz w:val="18"/>
              <w:szCs w:val="18"/>
            </w:rPr>
          </w:pPr>
          <w:r w:rsidRPr="007E5AAE">
            <w:rPr>
              <w:rFonts w:ascii="Arial" w:hAnsi="Arial" w:cs="Arial"/>
              <w:sz w:val="16"/>
              <w:szCs w:val="16"/>
            </w:rPr>
            <w:fldChar w:fldCharType="begin"/>
          </w:r>
          <w:r w:rsidRPr="007E5AAE">
            <w:rPr>
              <w:rFonts w:ascii="Arial" w:hAnsi="Arial" w:cs="Arial"/>
              <w:sz w:val="16"/>
              <w:szCs w:val="16"/>
            </w:rPr>
            <w:instrText xml:space="preserve"> PAGE </w:instrText>
          </w:r>
          <w:r w:rsidRPr="007E5AAE">
            <w:rPr>
              <w:rFonts w:ascii="Arial" w:hAnsi="Arial" w:cs="Arial"/>
              <w:sz w:val="16"/>
              <w:szCs w:val="16"/>
            </w:rPr>
            <w:fldChar w:fldCharType="separate"/>
          </w:r>
          <w:r>
            <w:rPr>
              <w:rFonts w:ascii="Arial" w:hAnsi="Arial" w:cs="Arial"/>
              <w:sz w:val="16"/>
              <w:szCs w:val="16"/>
            </w:rPr>
            <w:t>1</w:t>
          </w:r>
          <w:r w:rsidRPr="007E5AAE">
            <w:rPr>
              <w:rFonts w:ascii="Arial" w:hAnsi="Arial" w:cs="Arial"/>
              <w:sz w:val="16"/>
              <w:szCs w:val="16"/>
            </w:rPr>
            <w:fldChar w:fldCharType="end"/>
          </w:r>
          <w:r w:rsidRPr="007E5AAE">
            <w:rPr>
              <w:rFonts w:ascii="Arial" w:hAnsi="Arial" w:cs="Arial"/>
              <w:sz w:val="16"/>
              <w:szCs w:val="16"/>
            </w:rPr>
            <w:t xml:space="preserve"> de </w:t>
          </w:r>
          <w:r w:rsidRPr="007E5AAE">
            <w:rPr>
              <w:rFonts w:ascii="Arial" w:hAnsi="Arial" w:cs="Arial"/>
              <w:sz w:val="16"/>
              <w:szCs w:val="16"/>
            </w:rPr>
            <w:fldChar w:fldCharType="begin"/>
          </w:r>
          <w:r w:rsidRPr="007E5AAE">
            <w:rPr>
              <w:rFonts w:ascii="Arial" w:hAnsi="Arial" w:cs="Arial"/>
              <w:sz w:val="16"/>
              <w:szCs w:val="16"/>
            </w:rPr>
            <w:instrText xml:space="preserve"> NUMPAGES </w:instrText>
          </w:r>
          <w:r w:rsidRPr="007E5AAE">
            <w:rPr>
              <w:rFonts w:ascii="Arial" w:hAnsi="Arial" w:cs="Arial"/>
              <w:sz w:val="16"/>
              <w:szCs w:val="16"/>
            </w:rPr>
            <w:fldChar w:fldCharType="separate"/>
          </w:r>
          <w:r>
            <w:rPr>
              <w:rFonts w:ascii="Arial" w:hAnsi="Arial" w:cs="Arial"/>
              <w:sz w:val="16"/>
              <w:szCs w:val="16"/>
            </w:rPr>
            <w:t>1</w:t>
          </w:r>
          <w:r w:rsidRPr="007E5AAE">
            <w:rPr>
              <w:rFonts w:ascii="Arial" w:hAnsi="Arial" w:cs="Arial"/>
              <w:sz w:val="16"/>
              <w:szCs w:val="16"/>
            </w:rPr>
            <w:fldChar w:fldCharType="end"/>
          </w:r>
        </w:p>
        <w:p w14:paraId="20D31FCB" w14:textId="77777777" w:rsidR="009A37A4" w:rsidRDefault="009A37A4" w:rsidP="009A37A4">
          <w:pPr>
            <w:pStyle w:val="Piedepgina"/>
            <w:jc w:val="both"/>
            <w:rPr>
              <w:rFonts w:ascii="Arial" w:hAnsi="Arial" w:cs="Arial"/>
              <w:sz w:val="18"/>
              <w:szCs w:val="18"/>
            </w:rPr>
          </w:pPr>
        </w:p>
      </w:tc>
      <w:tc>
        <w:tcPr>
          <w:tcW w:w="5386" w:type="dxa"/>
          <w:vMerge/>
        </w:tcPr>
        <w:p w14:paraId="5E7760CC" w14:textId="77777777" w:rsidR="009A37A4" w:rsidRDefault="009A37A4" w:rsidP="009A37A4">
          <w:pPr>
            <w:pStyle w:val="Piedepgina"/>
            <w:jc w:val="center"/>
            <w:rPr>
              <w:rFonts w:ascii="Arial" w:hAnsi="Arial" w:cs="Arial"/>
              <w:sz w:val="18"/>
              <w:szCs w:val="18"/>
            </w:rPr>
          </w:pPr>
        </w:p>
      </w:tc>
    </w:tr>
  </w:tbl>
  <w:p w14:paraId="124809A5" w14:textId="1C60FD8C" w:rsidR="008440BA" w:rsidRPr="009A37A4" w:rsidRDefault="009A37A4" w:rsidP="009A37A4">
    <w:pPr>
      <w:pStyle w:val="Piedepgina"/>
    </w:pPr>
    <w:r>
      <w:rPr>
        <w:noProof/>
      </w:rPr>
      <w:drawing>
        <wp:anchor distT="0" distB="0" distL="114300" distR="114300" simplePos="0" relativeHeight="251669504" behindDoc="1" locked="0" layoutInCell="1" allowOverlap="1" wp14:anchorId="558FBADC" wp14:editId="0600723A">
          <wp:simplePos x="0" y="0"/>
          <wp:positionH relativeFrom="column">
            <wp:posOffset>4579457</wp:posOffset>
          </wp:positionH>
          <wp:positionV relativeFrom="paragraph">
            <wp:posOffset>-1108813</wp:posOffset>
          </wp:positionV>
          <wp:extent cx="1723846" cy="1080000"/>
          <wp:effectExtent l="0" t="0" r="0" b="6350"/>
          <wp:wrapNone/>
          <wp:docPr id="1043110324" name="Imagen 1" descr="EL PROGRAMA DE DESARROLLO CON ENFOQUE TERRITORIAL PED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PROGRAMA DE DESARROLLO CON ENFOQUE TERRITORIAL PEDT ..."/>
                  <pic:cNvPicPr>
                    <a:picLocks noChangeAspect="1" noChangeArrowheads="1"/>
                  </pic:cNvPicPr>
                </pic:nvPicPr>
                <pic:blipFill rotWithShape="1">
                  <a:blip r:embed="rId3">
                    <a:extLst>
                      <a:ext uri="{28A0092B-C50C-407E-A947-70E740481C1C}">
                        <a14:useLocalDpi xmlns:a14="http://schemas.microsoft.com/office/drawing/2010/main" val="0"/>
                      </a:ext>
                    </a:extLst>
                  </a:blip>
                  <a:srcRect t="16335" b="20242"/>
                  <a:stretch/>
                </pic:blipFill>
                <pic:spPr bwMode="auto">
                  <a:xfrm>
                    <a:off x="0" y="0"/>
                    <a:ext cx="1723846" cy="108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F6E4F" w14:textId="77777777" w:rsidR="00E75F76" w:rsidRDefault="00E75F76" w:rsidP="00182708">
      <w:r>
        <w:separator/>
      </w:r>
    </w:p>
  </w:footnote>
  <w:footnote w:type="continuationSeparator" w:id="0">
    <w:p w14:paraId="01FE5199" w14:textId="77777777" w:rsidR="00E75F76" w:rsidRDefault="00E75F76" w:rsidP="00182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5FDCE" w14:textId="77777777" w:rsidR="007B79D4" w:rsidRPr="007B79D4" w:rsidRDefault="007B79D4" w:rsidP="007B79D4">
    <w:pPr>
      <w:tabs>
        <w:tab w:val="left" w:pos="7088"/>
      </w:tabs>
      <w:rPr>
        <w:b/>
        <w:bCs/>
        <w:color w:val="262626" w:themeColor="text1" w:themeTint="D9"/>
        <w:sz w:val="28"/>
        <w:szCs w:val="28"/>
      </w:rPr>
    </w:pPr>
    <w:r>
      <w:rPr>
        <w:noProof/>
      </w:rPr>
      <w:drawing>
        <wp:anchor distT="0" distB="0" distL="114300" distR="114300" simplePos="0" relativeHeight="251671552" behindDoc="1" locked="0" layoutInCell="1" allowOverlap="1" wp14:anchorId="434E4D64" wp14:editId="2DFBCB59">
          <wp:simplePos x="0" y="0"/>
          <wp:positionH relativeFrom="column">
            <wp:posOffset>-627380</wp:posOffset>
          </wp:positionH>
          <wp:positionV relativeFrom="paragraph">
            <wp:posOffset>-213890</wp:posOffset>
          </wp:positionV>
          <wp:extent cx="1067435" cy="1079500"/>
          <wp:effectExtent l="0" t="0" r="0" b="6350"/>
          <wp:wrapNone/>
          <wp:docPr id="226074605" name="Imagen 226074605"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917806" name="Imagen 1007917806"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7435" cy="1079500"/>
                  </a:xfrm>
                  <a:prstGeom prst="rect">
                    <a:avLst/>
                  </a:prstGeom>
                  <a:noFill/>
                </pic:spPr>
              </pic:pic>
            </a:graphicData>
          </a:graphic>
          <wp14:sizeRelH relativeFrom="page">
            <wp14:pctWidth>0</wp14:pctWidth>
          </wp14:sizeRelH>
          <wp14:sizeRelV relativeFrom="page">
            <wp14:pctHeight>0</wp14:pctHeight>
          </wp14:sizeRelV>
        </wp:anchor>
      </w:drawing>
    </w:r>
    <w:r>
      <w:rPr>
        <w:noProof/>
        <w14:ligatures w14:val="standardContextual"/>
      </w:rPr>
      <mc:AlternateContent>
        <mc:Choice Requires="wps">
          <w:drawing>
            <wp:anchor distT="0" distB="0" distL="114300" distR="114300" simplePos="0" relativeHeight="251673600" behindDoc="0" locked="0" layoutInCell="1" allowOverlap="1" wp14:anchorId="2FB4DCE4" wp14:editId="488ADC36">
              <wp:simplePos x="0" y="0"/>
              <wp:positionH relativeFrom="column">
                <wp:posOffset>535492</wp:posOffset>
              </wp:positionH>
              <wp:positionV relativeFrom="paragraph">
                <wp:posOffset>-96797</wp:posOffset>
              </wp:positionV>
              <wp:extent cx="0" cy="823603"/>
              <wp:effectExtent l="0" t="0" r="38100" b="33655"/>
              <wp:wrapNone/>
              <wp:docPr id="1999659818" name="Conector recto 1"/>
              <wp:cNvGraphicFramePr/>
              <a:graphic xmlns:a="http://schemas.openxmlformats.org/drawingml/2006/main">
                <a:graphicData uri="http://schemas.microsoft.com/office/word/2010/wordprocessingShape">
                  <wps:wsp>
                    <wps:cNvCnPr/>
                    <wps:spPr>
                      <a:xfrm>
                        <a:off x="0" y="0"/>
                        <a:ext cx="0" cy="823603"/>
                      </a:xfrm>
                      <a:prstGeom prst="line">
                        <a:avLst/>
                      </a:prstGeom>
                      <a:ln w="12700">
                        <a:solidFill>
                          <a:schemeClr val="bg1">
                            <a:lumMod val="75000"/>
                          </a:schemeClr>
                        </a:solidFill>
                      </a:ln>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7C5AAA79"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5pt,-7.6pt" to="42.15pt,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767gEAADcEAAAOAAAAZHJzL2Uyb0RvYy54bWysU8lu2zAQvRfoPxC615IcxLEFyzk4SC9d&#10;jC4fQHOxiHIDyVjy33dIypLbXoKgF4oczrx573G0fRyURGfmvDC6LepFVSCmiaFCn9ri54/nD+sC&#10;+YA1xdJo1hYX5ovH3ft32942bGk6IylzCEC0b3rbFl0ItilLTzqmsF8YyzRccuMUDnB0p5I63AO6&#10;kuWyqlZlbxy1zhDmPUSf8mWxS/icMxK+cu5ZQLItgFtIq0vrMa7lboubk8O2E2Skgd/AQmGhoekE&#10;9YQDRi9O/AOlBHHGGx4WxKjScC4ISxpATV39peZ7hy1LWsAcbyeb/P+DJV/OB4cEhbfbbDar+826&#10;hhfTWMFb7eHFSDAOufhBdTSrt76Bmr0+uPHk7cFF5QN3Kn5BExqSwZfJYDYERHKQQHS9vFtVdxGu&#10;nOus8+EjMwrFTVtIoaN03ODzJx9y6jUlhqVGPZBePlRVSvNGCvospIyXaXzYXjp0xvDwx1OdcuSL&#10;+mxojj3cV1CZcaf0ROgGCehJHQFZGqWRSPQgq067cJEsM/rGOFgJOnO7CTZ3pL+SgwkTMmMJB75T&#10;0agjTv5MfS4ac2c2ry3M3K8djQ5ToRLauOzen13DcKXKcz4Yc6M1bo+GXtIMpAuYzuTd+CfF8b89&#10;p/L5f9/9BgAA//8DAFBLAwQUAAYACAAAACEAMAAmbuEAAAAOAQAADwAAAGRycy9kb3ducmV2Lnht&#10;bEyPT0/DMAzF70h8h8hIXNCWdP80dU2nAeqBIwOhHdPGaysapzTZVr49hsu4WLL98/N72XZ0nTjj&#10;EFpPGpKpAoFUedtSreH9rZisQYRoyJrOE2r4xgDb/PYmM6n1F3rF8z7WgkUopEZDE2OfShmqBp0J&#10;U98j8e7oB2cit0Mt7WAuLO46OVNqJZ1piT80psenBqvP/clpKOjQz3ePyVd8IBUK9yHLF3XU+v5u&#10;fN5w2W1ARBzj9QJ+M7B/yNlY6U9kg+g0rBdzJjVMkuUMBAN/g5LBZLEEmWfyf4z8BwAA//8DAFBL&#10;AQItABQABgAIAAAAIQC2gziS/gAAAOEBAAATAAAAAAAAAAAAAAAAAAAAAABbQ29udGVudF9UeXBl&#10;c10ueG1sUEsBAi0AFAAGAAgAAAAhADj9If/WAAAAlAEAAAsAAAAAAAAAAAAAAAAALwEAAF9yZWxz&#10;Ly5yZWxzUEsBAi0AFAAGAAgAAAAhACkE7vruAQAANwQAAA4AAAAAAAAAAAAAAAAALgIAAGRycy9l&#10;Mm9Eb2MueG1sUEsBAi0AFAAGAAgAAAAhADAAJm7hAAAADgEAAA8AAAAAAAAAAAAAAAAASAQAAGRy&#10;cy9kb3ducmV2LnhtbFBLBQYAAAAABAAEAPMAAABWBQAAAAA=&#10;" strokecolor="#bfbfbf [2412]" strokeweight="1pt"/>
          </w:pict>
        </mc:Fallback>
      </mc:AlternateContent>
    </w:r>
    <w:r>
      <w:rPr>
        <w:noProof/>
        <w:lang w:val="en-US" w:eastAsia="en-US"/>
        <w14:ligatures w14:val="standardContextual"/>
      </w:rPr>
      <w:drawing>
        <wp:anchor distT="0" distB="0" distL="114300" distR="114300" simplePos="0" relativeHeight="251672576" behindDoc="1" locked="0" layoutInCell="1" allowOverlap="1" wp14:anchorId="122EE51A" wp14:editId="2C17D5FC">
          <wp:simplePos x="0" y="0"/>
          <wp:positionH relativeFrom="margin">
            <wp:posOffset>4426954</wp:posOffset>
          </wp:positionH>
          <wp:positionV relativeFrom="paragraph">
            <wp:posOffset>-342679</wp:posOffset>
          </wp:positionV>
          <wp:extent cx="2030819" cy="136541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eciras 100 años V2-0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30819" cy="1365418"/>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sz w:val="32"/>
        <w:szCs w:val="32"/>
      </w:rPr>
      <w:t xml:space="preserve">             </w:t>
    </w:r>
    <w:r w:rsidRPr="007B79D4">
      <w:rPr>
        <w:rFonts w:ascii="Arial Narrow" w:hAnsi="Arial Narrow"/>
        <w:b/>
        <w:bCs/>
        <w:color w:val="262626" w:themeColor="text1" w:themeTint="D9"/>
        <w:sz w:val="28"/>
        <w:szCs w:val="28"/>
      </w:rPr>
      <w:t>Municipio de Algeciras</w:t>
    </w:r>
  </w:p>
  <w:p w14:paraId="43C69F21" w14:textId="77777777" w:rsidR="007B79D4" w:rsidRPr="007B79D4" w:rsidRDefault="007B79D4" w:rsidP="007B79D4">
    <w:pPr>
      <w:tabs>
        <w:tab w:val="left" w:pos="7088"/>
      </w:tabs>
      <w:rPr>
        <w:rFonts w:ascii="Arial Narrow" w:hAnsi="Arial Narrow"/>
        <w:b/>
        <w:bCs/>
        <w:color w:val="262626" w:themeColor="text1" w:themeTint="D9"/>
        <w:sz w:val="28"/>
        <w:szCs w:val="28"/>
      </w:rPr>
    </w:pPr>
    <w:r w:rsidRPr="007B79D4">
      <w:rPr>
        <w:rFonts w:ascii="Arial Narrow" w:hAnsi="Arial Narrow"/>
        <w:b/>
        <w:bCs/>
        <w:color w:val="262626" w:themeColor="text1" w:themeTint="D9"/>
        <w:sz w:val="28"/>
        <w:szCs w:val="28"/>
      </w:rPr>
      <w:t xml:space="preserve">               Alcaldía</w:t>
    </w:r>
  </w:p>
  <w:p w14:paraId="35D37FEB" w14:textId="5A63486D" w:rsidR="007B79D4" w:rsidRPr="005038FE" w:rsidRDefault="007B79D4" w:rsidP="007B79D4">
    <w:pPr>
      <w:pStyle w:val="Piedepgina"/>
      <w:rPr>
        <w:color w:val="262626" w:themeColor="text1" w:themeTint="D9"/>
      </w:rPr>
    </w:pPr>
    <w:r w:rsidRPr="003C5EDF">
      <w:rPr>
        <w:rFonts w:ascii="Arial Narrow" w:hAnsi="Arial Narrow"/>
      </w:rPr>
      <w:t xml:space="preserve">                </w:t>
    </w:r>
    <w:r>
      <w:rPr>
        <w:rFonts w:ascii="Arial Narrow" w:hAnsi="Arial Narrow"/>
      </w:rPr>
      <w:t xml:space="preserve">   </w:t>
    </w:r>
    <w:r w:rsidRPr="005038FE">
      <w:rPr>
        <w:rFonts w:ascii="Arial Narrow" w:hAnsi="Arial Narrow"/>
        <w:color w:val="262626" w:themeColor="text1" w:themeTint="D9"/>
      </w:rPr>
      <w:t>Nit 891. 180.024-0</w:t>
    </w:r>
  </w:p>
  <w:p w14:paraId="0DDF266D" w14:textId="77777777" w:rsidR="007B79D4" w:rsidRPr="003C5EDF" w:rsidRDefault="007B79D4" w:rsidP="007B79D4">
    <w:pPr>
      <w:tabs>
        <w:tab w:val="left" w:pos="7088"/>
      </w:tabs>
      <w:spacing w:line="10" w:lineRule="atLeast"/>
      <w:rPr>
        <w:rFonts w:ascii="Arial Narrow" w:hAnsi="Arial Narrow"/>
      </w:rPr>
    </w:pPr>
  </w:p>
  <w:p w14:paraId="44D1E516" w14:textId="58E6FDDB" w:rsidR="007B79D4" w:rsidRDefault="007B79D4" w:rsidP="007B79D4">
    <w:pPr>
      <w:pStyle w:val="Encabezado"/>
      <w:jc w:val="right"/>
    </w:pPr>
  </w:p>
  <w:p w14:paraId="30A58EC7" w14:textId="77777777" w:rsidR="007B79D4" w:rsidRPr="007B79D4" w:rsidRDefault="007B79D4" w:rsidP="007B79D4">
    <w:pPr>
      <w:pStyle w:val="Encabezad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D2EC4"/>
    <w:multiLevelType w:val="hybridMultilevel"/>
    <w:tmpl w:val="C7EC4162"/>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AE766B68">
      <w:start w:val="1"/>
      <w:numFmt w:val="decimal"/>
      <w:lvlText w:val="%3."/>
      <w:lvlJc w:val="left"/>
      <w:pPr>
        <w:ind w:left="2340" w:hanging="360"/>
      </w:pPr>
      <w:rPr>
        <w:rFonts w:hint="default"/>
        <w:b w:val="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4A33E7"/>
    <w:multiLevelType w:val="hybridMultilevel"/>
    <w:tmpl w:val="DFC294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9380957"/>
    <w:multiLevelType w:val="hybridMultilevel"/>
    <w:tmpl w:val="24DC6A4A"/>
    <w:lvl w:ilvl="0" w:tplc="240A000F">
      <w:start w:val="1"/>
      <w:numFmt w:val="decimal"/>
      <w:lvlText w:val="%1."/>
      <w:lvlJc w:val="left"/>
      <w:pPr>
        <w:ind w:left="720" w:hanging="360"/>
      </w:pPr>
    </w:lvl>
    <w:lvl w:ilvl="1" w:tplc="08EEF12C">
      <w:start w:val="1"/>
      <w:numFmt w:val="upp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8B1761"/>
    <w:multiLevelType w:val="hybridMultilevel"/>
    <w:tmpl w:val="328A3B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452FC3"/>
    <w:multiLevelType w:val="hybridMultilevel"/>
    <w:tmpl w:val="0CB4DAD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3DF52566"/>
    <w:multiLevelType w:val="hybridMultilevel"/>
    <w:tmpl w:val="738E8A0E"/>
    <w:lvl w:ilvl="0" w:tplc="C29A27A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47B49C1"/>
    <w:multiLevelType w:val="hybridMultilevel"/>
    <w:tmpl w:val="5980F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DF37566"/>
    <w:multiLevelType w:val="hybridMultilevel"/>
    <w:tmpl w:val="5D4CA7A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667978E2"/>
    <w:multiLevelType w:val="hybridMultilevel"/>
    <w:tmpl w:val="96C445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8"/>
  </w:num>
  <w:num w:numId="5">
    <w:abstractNumId w:val="5"/>
  </w:num>
  <w:num w:numId="6">
    <w:abstractNumId w:val="1"/>
  </w:num>
  <w:num w:numId="7">
    <w:abstractNumId w:val="3"/>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D93"/>
    <w:rsid w:val="00000076"/>
    <w:rsid w:val="0000019E"/>
    <w:rsid w:val="000006CF"/>
    <w:rsid w:val="00000CA0"/>
    <w:rsid w:val="0000105E"/>
    <w:rsid w:val="00001157"/>
    <w:rsid w:val="0000158D"/>
    <w:rsid w:val="0000182D"/>
    <w:rsid w:val="000019FF"/>
    <w:rsid w:val="00002172"/>
    <w:rsid w:val="00002369"/>
    <w:rsid w:val="0000269D"/>
    <w:rsid w:val="0000275D"/>
    <w:rsid w:val="0000302B"/>
    <w:rsid w:val="0000306D"/>
    <w:rsid w:val="000035EC"/>
    <w:rsid w:val="00003757"/>
    <w:rsid w:val="00003763"/>
    <w:rsid w:val="00003E2A"/>
    <w:rsid w:val="000040C4"/>
    <w:rsid w:val="000041FE"/>
    <w:rsid w:val="00004355"/>
    <w:rsid w:val="00004419"/>
    <w:rsid w:val="000045A8"/>
    <w:rsid w:val="000048EC"/>
    <w:rsid w:val="0000519A"/>
    <w:rsid w:val="000053B2"/>
    <w:rsid w:val="00005903"/>
    <w:rsid w:val="00005954"/>
    <w:rsid w:val="00005E0B"/>
    <w:rsid w:val="000066A7"/>
    <w:rsid w:val="000066C8"/>
    <w:rsid w:val="00006762"/>
    <w:rsid w:val="000067F9"/>
    <w:rsid w:val="00006E97"/>
    <w:rsid w:val="0000713B"/>
    <w:rsid w:val="000074DF"/>
    <w:rsid w:val="00007635"/>
    <w:rsid w:val="00007C53"/>
    <w:rsid w:val="00007E90"/>
    <w:rsid w:val="0001024D"/>
    <w:rsid w:val="0001042F"/>
    <w:rsid w:val="00010B7B"/>
    <w:rsid w:val="00010C97"/>
    <w:rsid w:val="000111CE"/>
    <w:rsid w:val="000112B8"/>
    <w:rsid w:val="0001145B"/>
    <w:rsid w:val="0001150A"/>
    <w:rsid w:val="000120F3"/>
    <w:rsid w:val="0001239F"/>
    <w:rsid w:val="000127C0"/>
    <w:rsid w:val="0001285D"/>
    <w:rsid w:val="0001289F"/>
    <w:rsid w:val="000142C0"/>
    <w:rsid w:val="000142E4"/>
    <w:rsid w:val="000146D6"/>
    <w:rsid w:val="000149CE"/>
    <w:rsid w:val="00014D29"/>
    <w:rsid w:val="0001571E"/>
    <w:rsid w:val="0001584D"/>
    <w:rsid w:val="00015F5D"/>
    <w:rsid w:val="0001665B"/>
    <w:rsid w:val="000167EA"/>
    <w:rsid w:val="000168D9"/>
    <w:rsid w:val="00016CEF"/>
    <w:rsid w:val="00017335"/>
    <w:rsid w:val="00017EE5"/>
    <w:rsid w:val="00017FCC"/>
    <w:rsid w:val="00020796"/>
    <w:rsid w:val="00020807"/>
    <w:rsid w:val="00020CD2"/>
    <w:rsid w:val="00020D18"/>
    <w:rsid w:val="000226A9"/>
    <w:rsid w:val="00022CB6"/>
    <w:rsid w:val="00023027"/>
    <w:rsid w:val="000239BA"/>
    <w:rsid w:val="000241B0"/>
    <w:rsid w:val="00024297"/>
    <w:rsid w:val="000244AB"/>
    <w:rsid w:val="000252DF"/>
    <w:rsid w:val="00025474"/>
    <w:rsid w:val="00025D22"/>
    <w:rsid w:val="00026702"/>
    <w:rsid w:val="00027737"/>
    <w:rsid w:val="00027BA7"/>
    <w:rsid w:val="00027C18"/>
    <w:rsid w:val="00027CF3"/>
    <w:rsid w:val="00030811"/>
    <w:rsid w:val="00030CAA"/>
    <w:rsid w:val="00030DAE"/>
    <w:rsid w:val="0003113E"/>
    <w:rsid w:val="00031143"/>
    <w:rsid w:val="0003128A"/>
    <w:rsid w:val="000316E9"/>
    <w:rsid w:val="00031864"/>
    <w:rsid w:val="00031A4C"/>
    <w:rsid w:val="00031A6D"/>
    <w:rsid w:val="00031CFC"/>
    <w:rsid w:val="00031D7C"/>
    <w:rsid w:val="00031DCD"/>
    <w:rsid w:val="0003210A"/>
    <w:rsid w:val="000326BA"/>
    <w:rsid w:val="000328C8"/>
    <w:rsid w:val="00032E4C"/>
    <w:rsid w:val="00032E5B"/>
    <w:rsid w:val="00033541"/>
    <w:rsid w:val="0003448E"/>
    <w:rsid w:val="00034708"/>
    <w:rsid w:val="00034744"/>
    <w:rsid w:val="00034C88"/>
    <w:rsid w:val="00035244"/>
    <w:rsid w:val="000354E8"/>
    <w:rsid w:val="000356E3"/>
    <w:rsid w:val="00035FC5"/>
    <w:rsid w:val="000364AA"/>
    <w:rsid w:val="0003763F"/>
    <w:rsid w:val="00037BDF"/>
    <w:rsid w:val="00037E0A"/>
    <w:rsid w:val="00037E1A"/>
    <w:rsid w:val="00040398"/>
    <w:rsid w:val="0004065C"/>
    <w:rsid w:val="00040EFE"/>
    <w:rsid w:val="00041C3C"/>
    <w:rsid w:val="00041F32"/>
    <w:rsid w:val="00042139"/>
    <w:rsid w:val="00042253"/>
    <w:rsid w:val="000425D4"/>
    <w:rsid w:val="00042672"/>
    <w:rsid w:val="00042AB5"/>
    <w:rsid w:val="00042B8F"/>
    <w:rsid w:val="00042C5E"/>
    <w:rsid w:val="00042D67"/>
    <w:rsid w:val="00042E95"/>
    <w:rsid w:val="000432DE"/>
    <w:rsid w:val="000434CA"/>
    <w:rsid w:val="0004480D"/>
    <w:rsid w:val="00044E19"/>
    <w:rsid w:val="00044F64"/>
    <w:rsid w:val="00045104"/>
    <w:rsid w:val="000451DC"/>
    <w:rsid w:val="000457FD"/>
    <w:rsid w:val="00045A16"/>
    <w:rsid w:val="00045CBD"/>
    <w:rsid w:val="00045D17"/>
    <w:rsid w:val="00045ED6"/>
    <w:rsid w:val="000460C2"/>
    <w:rsid w:val="000461F8"/>
    <w:rsid w:val="000466C8"/>
    <w:rsid w:val="000466D2"/>
    <w:rsid w:val="00046E38"/>
    <w:rsid w:val="00046F5A"/>
    <w:rsid w:val="00047456"/>
    <w:rsid w:val="00047707"/>
    <w:rsid w:val="000505F0"/>
    <w:rsid w:val="000505FA"/>
    <w:rsid w:val="000511F5"/>
    <w:rsid w:val="00051204"/>
    <w:rsid w:val="0005158A"/>
    <w:rsid w:val="00051C0C"/>
    <w:rsid w:val="0005207E"/>
    <w:rsid w:val="0005244E"/>
    <w:rsid w:val="000525E5"/>
    <w:rsid w:val="000530D0"/>
    <w:rsid w:val="00053962"/>
    <w:rsid w:val="000539FB"/>
    <w:rsid w:val="00054781"/>
    <w:rsid w:val="0005482D"/>
    <w:rsid w:val="00054ACD"/>
    <w:rsid w:val="00054FBA"/>
    <w:rsid w:val="00055106"/>
    <w:rsid w:val="0005511B"/>
    <w:rsid w:val="0005526D"/>
    <w:rsid w:val="000552B2"/>
    <w:rsid w:val="00055768"/>
    <w:rsid w:val="000570FE"/>
    <w:rsid w:val="0005792B"/>
    <w:rsid w:val="00057D9C"/>
    <w:rsid w:val="00060419"/>
    <w:rsid w:val="00061151"/>
    <w:rsid w:val="00061927"/>
    <w:rsid w:val="00062167"/>
    <w:rsid w:val="0006249C"/>
    <w:rsid w:val="00062720"/>
    <w:rsid w:val="0006294F"/>
    <w:rsid w:val="00062BF7"/>
    <w:rsid w:val="00062D48"/>
    <w:rsid w:val="00063162"/>
    <w:rsid w:val="000634DB"/>
    <w:rsid w:val="000635FD"/>
    <w:rsid w:val="00063AF4"/>
    <w:rsid w:val="00064172"/>
    <w:rsid w:val="00064224"/>
    <w:rsid w:val="00064C11"/>
    <w:rsid w:val="00064CF5"/>
    <w:rsid w:val="00064DB5"/>
    <w:rsid w:val="000660A1"/>
    <w:rsid w:val="0006655F"/>
    <w:rsid w:val="00066826"/>
    <w:rsid w:val="00066D4B"/>
    <w:rsid w:val="00067676"/>
    <w:rsid w:val="000677D2"/>
    <w:rsid w:val="00067C13"/>
    <w:rsid w:val="00067EA2"/>
    <w:rsid w:val="0007046A"/>
    <w:rsid w:val="000715BC"/>
    <w:rsid w:val="00071BD3"/>
    <w:rsid w:val="00071C9C"/>
    <w:rsid w:val="00071D3A"/>
    <w:rsid w:val="00072B4C"/>
    <w:rsid w:val="00072EE3"/>
    <w:rsid w:val="00073190"/>
    <w:rsid w:val="000741F7"/>
    <w:rsid w:val="000745DA"/>
    <w:rsid w:val="00074CF5"/>
    <w:rsid w:val="00074E4F"/>
    <w:rsid w:val="00074EF4"/>
    <w:rsid w:val="00075920"/>
    <w:rsid w:val="00075C6C"/>
    <w:rsid w:val="00075E33"/>
    <w:rsid w:val="00076022"/>
    <w:rsid w:val="000769F5"/>
    <w:rsid w:val="0007746E"/>
    <w:rsid w:val="000802E3"/>
    <w:rsid w:val="0008066E"/>
    <w:rsid w:val="0008086E"/>
    <w:rsid w:val="00080D69"/>
    <w:rsid w:val="000810DD"/>
    <w:rsid w:val="000816EB"/>
    <w:rsid w:val="00081701"/>
    <w:rsid w:val="00081C64"/>
    <w:rsid w:val="00081F7C"/>
    <w:rsid w:val="0008201B"/>
    <w:rsid w:val="00083D6B"/>
    <w:rsid w:val="00083D75"/>
    <w:rsid w:val="00084830"/>
    <w:rsid w:val="00084CFB"/>
    <w:rsid w:val="000851D5"/>
    <w:rsid w:val="000856CF"/>
    <w:rsid w:val="000859C7"/>
    <w:rsid w:val="00085EE1"/>
    <w:rsid w:val="00085F7B"/>
    <w:rsid w:val="00086D1A"/>
    <w:rsid w:val="00090678"/>
    <w:rsid w:val="00090BE5"/>
    <w:rsid w:val="0009173B"/>
    <w:rsid w:val="0009236D"/>
    <w:rsid w:val="00092437"/>
    <w:rsid w:val="00092EF0"/>
    <w:rsid w:val="00094094"/>
    <w:rsid w:val="000942D6"/>
    <w:rsid w:val="00094321"/>
    <w:rsid w:val="0009455B"/>
    <w:rsid w:val="000945E0"/>
    <w:rsid w:val="00094BA4"/>
    <w:rsid w:val="00094CA6"/>
    <w:rsid w:val="00095003"/>
    <w:rsid w:val="0009509A"/>
    <w:rsid w:val="0009539D"/>
    <w:rsid w:val="00095F88"/>
    <w:rsid w:val="00096B47"/>
    <w:rsid w:val="00096CD3"/>
    <w:rsid w:val="00096DE2"/>
    <w:rsid w:val="000970D9"/>
    <w:rsid w:val="00097153"/>
    <w:rsid w:val="0009715E"/>
    <w:rsid w:val="00097796"/>
    <w:rsid w:val="00097B6A"/>
    <w:rsid w:val="00097F27"/>
    <w:rsid w:val="000A02D0"/>
    <w:rsid w:val="000A07D9"/>
    <w:rsid w:val="000A0AC4"/>
    <w:rsid w:val="000A0C94"/>
    <w:rsid w:val="000A0FC4"/>
    <w:rsid w:val="000A0FDC"/>
    <w:rsid w:val="000A1380"/>
    <w:rsid w:val="000A14E4"/>
    <w:rsid w:val="000A1CA6"/>
    <w:rsid w:val="000A25DA"/>
    <w:rsid w:val="000A2B3F"/>
    <w:rsid w:val="000A329C"/>
    <w:rsid w:val="000A3F36"/>
    <w:rsid w:val="000A413B"/>
    <w:rsid w:val="000A43C7"/>
    <w:rsid w:val="000A4935"/>
    <w:rsid w:val="000A4E5B"/>
    <w:rsid w:val="000A584A"/>
    <w:rsid w:val="000A5D6A"/>
    <w:rsid w:val="000A6272"/>
    <w:rsid w:val="000A6431"/>
    <w:rsid w:val="000A6596"/>
    <w:rsid w:val="000A68E7"/>
    <w:rsid w:val="000A6C1F"/>
    <w:rsid w:val="000A6E2B"/>
    <w:rsid w:val="000A75D7"/>
    <w:rsid w:val="000A7DBB"/>
    <w:rsid w:val="000A7DF0"/>
    <w:rsid w:val="000B0124"/>
    <w:rsid w:val="000B0394"/>
    <w:rsid w:val="000B1610"/>
    <w:rsid w:val="000B18F9"/>
    <w:rsid w:val="000B22EF"/>
    <w:rsid w:val="000B2BA6"/>
    <w:rsid w:val="000B2DBD"/>
    <w:rsid w:val="000B2F0F"/>
    <w:rsid w:val="000B2F51"/>
    <w:rsid w:val="000B3299"/>
    <w:rsid w:val="000B3A22"/>
    <w:rsid w:val="000B3EA8"/>
    <w:rsid w:val="000B4AA1"/>
    <w:rsid w:val="000B4ABD"/>
    <w:rsid w:val="000B5170"/>
    <w:rsid w:val="000B580C"/>
    <w:rsid w:val="000B5CA8"/>
    <w:rsid w:val="000B5E92"/>
    <w:rsid w:val="000B6157"/>
    <w:rsid w:val="000B623C"/>
    <w:rsid w:val="000B68D9"/>
    <w:rsid w:val="000B6B3A"/>
    <w:rsid w:val="000B704E"/>
    <w:rsid w:val="000B7D20"/>
    <w:rsid w:val="000C067D"/>
    <w:rsid w:val="000C15F9"/>
    <w:rsid w:val="000C1A80"/>
    <w:rsid w:val="000C1D44"/>
    <w:rsid w:val="000C1DD3"/>
    <w:rsid w:val="000C22AF"/>
    <w:rsid w:val="000C2E27"/>
    <w:rsid w:val="000C2F64"/>
    <w:rsid w:val="000C3335"/>
    <w:rsid w:val="000C34B7"/>
    <w:rsid w:val="000C3A11"/>
    <w:rsid w:val="000C3A17"/>
    <w:rsid w:val="000C4DF9"/>
    <w:rsid w:val="000C520B"/>
    <w:rsid w:val="000C5435"/>
    <w:rsid w:val="000C5436"/>
    <w:rsid w:val="000C56CA"/>
    <w:rsid w:val="000C58B1"/>
    <w:rsid w:val="000C5A62"/>
    <w:rsid w:val="000C64F3"/>
    <w:rsid w:val="000C7C7D"/>
    <w:rsid w:val="000D058E"/>
    <w:rsid w:val="000D0D3E"/>
    <w:rsid w:val="000D0E1E"/>
    <w:rsid w:val="000D0F49"/>
    <w:rsid w:val="000D1085"/>
    <w:rsid w:val="000D1108"/>
    <w:rsid w:val="000D1356"/>
    <w:rsid w:val="000D170C"/>
    <w:rsid w:val="000D17C9"/>
    <w:rsid w:val="000D1A5E"/>
    <w:rsid w:val="000D1B23"/>
    <w:rsid w:val="000D23FE"/>
    <w:rsid w:val="000D244D"/>
    <w:rsid w:val="000D2D73"/>
    <w:rsid w:val="000D3211"/>
    <w:rsid w:val="000D37B8"/>
    <w:rsid w:val="000D38D2"/>
    <w:rsid w:val="000D3E07"/>
    <w:rsid w:val="000D405D"/>
    <w:rsid w:val="000D41E9"/>
    <w:rsid w:val="000D44DE"/>
    <w:rsid w:val="000D4D44"/>
    <w:rsid w:val="000D5F3A"/>
    <w:rsid w:val="000D6001"/>
    <w:rsid w:val="000D6957"/>
    <w:rsid w:val="000D6AA2"/>
    <w:rsid w:val="000D6CBE"/>
    <w:rsid w:val="000D6CEC"/>
    <w:rsid w:val="000D73A4"/>
    <w:rsid w:val="000D783F"/>
    <w:rsid w:val="000E0317"/>
    <w:rsid w:val="000E0CB8"/>
    <w:rsid w:val="000E1181"/>
    <w:rsid w:val="000E13ED"/>
    <w:rsid w:val="000E1879"/>
    <w:rsid w:val="000E1B1D"/>
    <w:rsid w:val="000E228B"/>
    <w:rsid w:val="000E2290"/>
    <w:rsid w:val="000E2756"/>
    <w:rsid w:val="000E2A81"/>
    <w:rsid w:val="000E2D2B"/>
    <w:rsid w:val="000E2D6B"/>
    <w:rsid w:val="000E3AEA"/>
    <w:rsid w:val="000E3CB5"/>
    <w:rsid w:val="000E4385"/>
    <w:rsid w:val="000E465C"/>
    <w:rsid w:val="000E471F"/>
    <w:rsid w:val="000E4E03"/>
    <w:rsid w:val="000E54C6"/>
    <w:rsid w:val="000E5A89"/>
    <w:rsid w:val="000E5C1B"/>
    <w:rsid w:val="000E6608"/>
    <w:rsid w:val="000E6F8E"/>
    <w:rsid w:val="000E6F9A"/>
    <w:rsid w:val="000E752B"/>
    <w:rsid w:val="000E7CD6"/>
    <w:rsid w:val="000F037F"/>
    <w:rsid w:val="000F047E"/>
    <w:rsid w:val="000F04A6"/>
    <w:rsid w:val="000F0B3A"/>
    <w:rsid w:val="000F0C22"/>
    <w:rsid w:val="000F0C57"/>
    <w:rsid w:val="000F12AA"/>
    <w:rsid w:val="000F1309"/>
    <w:rsid w:val="000F1823"/>
    <w:rsid w:val="000F1A8D"/>
    <w:rsid w:val="000F1CFB"/>
    <w:rsid w:val="000F22EB"/>
    <w:rsid w:val="000F22FD"/>
    <w:rsid w:val="000F2C55"/>
    <w:rsid w:val="000F30A7"/>
    <w:rsid w:val="000F3795"/>
    <w:rsid w:val="000F3F68"/>
    <w:rsid w:val="000F41B9"/>
    <w:rsid w:val="000F4CD5"/>
    <w:rsid w:val="000F4EDF"/>
    <w:rsid w:val="000F5463"/>
    <w:rsid w:val="000F5601"/>
    <w:rsid w:val="000F5960"/>
    <w:rsid w:val="000F5B30"/>
    <w:rsid w:val="000F6573"/>
    <w:rsid w:val="000F6933"/>
    <w:rsid w:val="000F6A3A"/>
    <w:rsid w:val="000F722D"/>
    <w:rsid w:val="000F72CF"/>
    <w:rsid w:val="000F7DD5"/>
    <w:rsid w:val="000F7FB4"/>
    <w:rsid w:val="00100471"/>
    <w:rsid w:val="001009CF"/>
    <w:rsid w:val="00100B8C"/>
    <w:rsid w:val="00100C08"/>
    <w:rsid w:val="001011B4"/>
    <w:rsid w:val="00101229"/>
    <w:rsid w:val="001016CA"/>
    <w:rsid w:val="001019BE"/>
    <w:rsid w:val="00102029"/>
    <w:rsid w:val="00102078"/>
    <w:rsid w:val="001020F0"/>
    <w:rsid w:val="00102AA8"/>
    <w:rsid w:val="00102C77"/>
    <w:rsid w:val="00102DD6"/>
    <w:rsid w:val="00102F82"/>
    <w:rsid w:val="00103997"/>
    <w:rsid w:val="001039E8"/>
    <w:rsid w:val="00103A47"/>
    <w:rsid w:val="001048E2"/>
    <w:rsid w:val="00104AFB"/>
    <w:rsid w:val="00105863"/>
    <w:rsid w:val="00105D5F"/>
    <w:rsid w:val="00105F58"/>
    <w:rsid w:val="0010719C"/>
    <w:rsid w:val="00107C66"/>
    <w:rsid w:val="00110082"/>
    <w:rsid w:val="001106AF"/>
    <w:rsid w:val="0011095D"/>
    <w:rsid w:val="00110AE3"/>
    <w:rsid w:val="00110B32"/>
    <w:rsid w:val="00110E5C"/>
    <w:rsid w:val="00112068"/>
    <w:rsid w:val="001128FD"/>
    <w:rsid w:val="00112C8B"/>
    <w:rsid w:val="00112DC3"/>
    <w:rsid w:val="0011300A"/>
    <w:rsid w:val="00113DFB"/>
    <w:rsid w:val="00115C65"/>
    <w:rsid w:val="00116029"/>
    <w:rsid w:val="00116140"/>
    <w:rsid w:val="001161D2"/>
    <w:rsid w:val="00116953"/>
    <w:rsid w:val="00117071"/>
    <w:rsid w:val="001173E6"/>
    <w:rsid w:val="00117741"/>
    <w:rsid w:val="0011791D"/>
    <w:rsid w:val="00117EC9"/>
    <w:rsid w:val="001203F5"/>
    <w:rsid w:val="001207F5"/>
    <w:rsid w:val="00120DEA"/>
    <w:rsid w:val="00121289"/>
    <w:rsid w:val="0012204A"/>
    <w:rsid w:val="00122C01"/>
    <w:rsid w:val="00122EC3"/>
    <w:rsid w:val="00122F86"/>
    <w:rsid w:val="001243DD"/>
    <w:rsid w:val="001246B8"/>
    <w:rsid w:val="001247C2"/>
    <w:rsid w:val="001248D9"/>
    <w:rsid w:val="00124DBF"/>
    <w:rsid w:val="001254CB"/>
    <w:rsid w:val="0012559E"/>
    <w:rsid w:val="0012578E"/>
    <w:rsid w:val="00125E94"/>
    <w:rsid w:val="001269E0"/>
    <w:rsid w:val="0012740C"/>
    <w:rsid w:val="00127BA9"/>
    <w:rsid w:val="00130CA6"/>
    <w:rsid w:val="001316E9"/>
    <w:rsid w:val="00131CA2"/>
    <w:rsid w:val="00131E5A"/>
    <w:rsid w:val="0013215D"/>
    <w:rsid w:val="00132DC3"/>
    <w:rsid w:val="00133747"/>
    <w:rsid w:val="00133FCD"/>
    <w:rsid w:val="00134224"/>
    <w:rsid w:val="00134BEE"/>
    <w:rsid w:val="00134DF4"/>
    <w:rsid w:val="00135086"/>
    <w:rsid w:val="001351C2"/>
    <w:rsid w:val="00135E94"/>
    <w:rsid w:val="00135F32"/>
    <w:rsid w:val="001362C7"/>
    <w:rsid w:val="001366E7"/>
    <w:rsid w:val="0013693F"/>
    <w:rsid w:val="00136D2F"/>
    <w:rsid w:val="00136DAA"/>
    <w:rsid w:val="00136F04"/>
    <w:rsid w:val="001379AE"/>
    <w:rsid w:val="00137CC2"/>
    <w:rsid w:val="00137D98"/>
    <w:rsid w:val="0014137E"/>
    <w:rsid w:val="00141A5E"/>
    <w:rsid w:val="001421C1"/>
    <w:rsid w:val="001422F7"/>
    <w:rsid w:val="001424D2"/>
    <w:rsid w:val="001426B9"/>
    <w:rsid w:val="0014295F"/>
    <w:rsid w:val="00142AA0"/>
    <w:rsid w:val="00143329"/>
    <w:rsid w:val="001435AE"/>
    <w:rsid w:val="001439C3"/>
    <w:rsid w:val="00143CCA"/>
    <w:rsid w:val="00144687"/>
    <w:rsid w:val="001447A5"/>
    <w:rsid w:val="0014529C"/>
    <w:rsid w:val="00145536"/>
    <w:rsid w:val="0014633D"/>
    <w:rsid w:val="001468E8"/>
    <w:rsid w:val="00146EE1"/>
    <w:rsid w:val="00146FE1"/>
    <w:rsid w:val="00147102"/>
    <w:rsid w:val="001471FE"/>
    <w:rsid w:val="0014734B"/>
    <w:rsid w:val="00147941"/>
    <w:rsid w:val="001507AD"/>
    <w:rsid w:val="00150AB6"/>
    <w:rsid w:val="00150E4D"/>
    <w:rsid w:val="001518CA"/>
    <w:rsid w:val="00151F32"/>
    <w:rsid w:val="00152CF8"/>
    <w:rsid w:val="00152ED9"/>
    <w:rsid w:val="00153211"/>
    <w:rsid w:val="00153793"/>
    <w:rsid w:val="00153AA9"/>
    <w:rsid w:val="00153CFC"/>
    <w:rsid w:val="00154993"/>
    <w:rsid w:val="00154AD1"/>
    <w:rsid w:val="0015542C"/>
    <w:rsid w:val="0015550A"/>
    <w:rsid w:val="00155515"/>
    <w:rsid w:val="00155E6E"/>
    <w:rsid w:val="00156048"/>
    <w:rsid w:val="00156A6C"/>
    <w:rsid w:val="00156B22"/>
    <w:rsid w:val="00156E78"/>
    <w:rsid w:val="00156EF9"/>
    <w:rsid w:val="0015743C"/>
    <w:rsid w:val="00157A5A"/>
    <w:rsid w:val="00157FC3"/>
    <w:rsid w:val="00160054"/>
    <w:rsid w:val="00160BD3"/>
    <w:rsid w:val="00160D42"/>
    <w:rsid w:val="001613C7"/>
    <w:rsid w:val="00161AB2"/>
    <w:rsid w:val="0016270F"/>
    <w:rsid w:val="00163376"/>
    <w:rsid w:val="00163591"/>
    <w:rsid w:val="00163696"/>
    <w:rsid w:val="001636B6"/>
    <w:rsid w:val="00163C40"/>
    <w:rsid w:val="00163C52"/>
    <w:rsid w:val="00163D7F"/>
    <w:rsid w:val="001643E5"/>
    <w:rsid w:val="00164690"/>
    <w:rsid w:val="001650C2"/>
    <w:rsid w:val="00165A89"/>
    <w:rsid w:val="00165B58"/>
    <w:rsid w:val="00165C06"/>
    <w:rsid w:val="00165DDA"/>
    <w:rsid w:val="00166588"/>
    <w:rsid w:val="00166C25"/>
    <w:rsid w:val="001676C3"/>
    <w:rsid w:val="00167748"/>
    <w:rsid w:val="00167BF6"/>
    <w:rsid w:val="00167C1B"/>
    <w:rsid w:val="00167DAB"/>
    <w:rsid w:val="00167EDE"/>
    <w:rsid w:val="0017077E"/>
    <w:rsid w:val="00170FA3"/>
    <w:rsid w:val="0017154D"/>
    <w:rsid w:val="00171974"/>
    <w:rsid w:val="0017203B"/>
    <w:rsid w:val="00172173"/>
    <w:rsid w:val="00172889"/>
    <w:rsid w:val="00172B5C"/>
    <w:rsid w:val="00172DBF"/>
    <w:rsid w:val="00174137"/>
    <w:rsid w:val="00174E78"/>
    <w:rsid w:val="001759A7"/>
    <w:rsid w:val="00175DFE"/>
    <w:rsid w:val="00176A23"/>
    <w:rsid w:val="00176B64"/>
    <w:rsid w:val="00176F1C"/>
    <w:rsid w:val="001773C4"/>
    <w:rsid w:val="00177638"/>
    <w:rsid w:val="00177717"/>
    <w:rsid w:val="001777B3"/>
    <w:rsid w:val="00177BAD"/>
    <w:rsid w:val="001806F3"/>
    <w:rsid w:val="001809C2"/>
    <w:rsid w:val="00181547"/>
    <w:rsid w:val="00181704"/>
    <w:rsid w:val="00181A85"/>
    <w:rsid w:val="00181B0C"/>
    <w:rsid w:val="00181BDE"/>
    <w:rsid w:val="00181CF6"/>
    <w:rsid w:val="00182529"/>
    <w:rsid w:val="00182708"/>
    <w:rsid w:val="0018271F"/>
    <w:rsid w:val="0018286E"/>
    <w:rsid w:val="00182BB2"/>
    <w:rsid w:val="0018367A"/>
    <w:rsid w:val="001836C1"/>
    <w:rsid w:val="00183CAF"/>
    <w:rsid w:val="001840D5"/>
    <w:rsid w:val="001844C3"/>
    <w:rsid w:val="00184970"/>
    <w:rsid w:val="00184AD0"/>
    <w:rsid w:val="00184C71"/>
    <w:rsid w:val="001852F7"/>
    <w:rsid w:val="0018566C"/>
    <w:rsid w:val="001856B2"/>
    <w:rsid w:val="00185993"/>
    <w:rsid w:val="001859CE"/>
    <w:rsid w:val="00185DF2"/>
    <w:rsid w:val="00186E4B"/>
    <w:rsid w:val="00187107"/>
    <w:rsid w:val="00187134"/>
    <w:rsid w:val="00187302"/>
    <w:rsid w:val="00187492"/>
    <w:rsid w:val="00187744"/>
    <w:rsid w:val="0018775B"/>
    <w:rsid w:val="001879F4"/>
    <w:rsid w:val="00187BF5"/>
    <w:rsid w:val="00190488"/>
    <w:rsid w:val="00190646"/>
    <w:rsid w:val="001908FE"/>
    <w:rsid w:val="00190DB4"/>
    <w:rsid w:val="0019124C"/>
    <w:rsid w:val="00191561"/>
    <w:rsid w:val="00191AA9"/>
    <w:rsid w:val="00191D93"/>
    <w:rsid w:val="00192260"/>
    <w:rsid w:val="0019287B"/>
    <w:rsid w:val="00192BC8"/>
    <w:rsid w:val="001932D9"/>
    <w:rsid w:val="001939E7"/>
    <w:rsid w:val="00193CB2"/>
    <w:rsid w:val="0019453A"/>
    <w:rsid w:val="001955ED"/>
    <w:rsid w:val="00196D26"/>
    <w:rsid w:val="0019708D"/>
    <w:rsid w:val="001976C9"/>
    <w:rsid w:val="001A00ED"/>
    <w:rsid w:val="001A0613"/>
    <w:rsid w:val="001A114D"/>
    <w:rsid w:val="001A1833"/>
    <w:rsid w:val="001A1960"/>
    <w:rsid w:val="001A1B83"/>
    <w:rsid w:val="001A2036"/>
    <w:rsid w:val="001A2052"/>
    <w:rsid w:val="001A30C5"/>
    <w:rsid w:val="001A32C8"/>
    <w:rsid w:val="001A3B2B"/>
    <w:rsid w:val="001A3B38"/>
    <w:rsid w:val="001A4A60"/>
    <w:rsid w:val="001A4ECD"/>
    <w:rsid w:val="001A511A"/>
    <w:rsid w:val="001A7066"/>
    <w:rsid w:val="001A721A"/>
    <w:rsid w:val="001A7507"/>
    <w:rsid w:val="001A79A2"/>
    <w:rsid w:val="001B0309"/>
    <w:rsid w:val="001B0EBC"/>
    <w:rsid w:val="001B10D3"/>
    <w:rsid w:val="001B1FCF"/>
    <w:rsid w:val="001B203C"/>
    <w:rsid w:val="001B26DA"/>
    <w:rsid w:val="001B2AA5"/>
    <w:rsid w:val="001B2F76"/>
    <w:rsid w:val="001B3307"/>
    <w:rsid w:val="001B3B91"/>
    <w:rsid w:val="001B3EEF"/>
    <w:rsid w:val="001B40F2"/>
    <w:rsid w:val="001B4530"/>
    <w:rsid w:val="001B487A"/>
    <w:rsid w:val="001B4C1E"/>
    <w:rsid w:val="001B4C78"/>
    <w:rsid w:val="001B4E17"/>
    <w:rsid w:val="001B4EDD"/>
    <w:rsid w:val="001B5278"/>
    <w:rsid w:val="001B52CB"/>
    <w:rsid w:val="001B5406"/>
    <w:rsid w:val="001B542D"/>
    <w:rsid w:val="001B5A0F"/>
    <w:rsid w:val="001B5F3F"/>
    <w:rsid w:val="001B63A1"/>
    <w:rsid w:val="001B66B4"/>
    <w:rsid w:val="001B716A"/>
    <w:rsid w:val="001B758A"/>
    <w:rsid w:val="001B7751"/>
    <w:rsid w:val="001B7989"/>
    <w:rsid w:val="001B7B7E"/>
    <w:rsid w:val="001B7DD3"/>
    <w:rsid w:val="001C07E8"/>
    <w:rsid w:val="001C1570"/>
    <w:rsid w:val="001C1CA9"/>
    <w:rsid w:val="001C201F"/>
    <w:rsid w:val="001C213E"/>
    <w:rsid w:val="001C254D"/>
    <w:rsid w:val="001C3498"/>
    <w:rsid w:val="001C39DA"/>
    <w:rsid w:val="001C3BE2"/>
    <w:rsid w:val="001C3DDC"/>
    <w:rsid w:val="001C42CB"/>
    <w:rsid w:val="001C44B1"/>
    <w:rsid w:val="001C4536"/>
    <w:rsid w:val="001C4C57"/>
    <w:rsid w:val="001C4EBD"/>
    <w:rsid w:val="001C607D"/>
    <w:rsid w:val="001C6A21"/>
    <w:rsid w:val="001C6F65"/>
    <w:rsid w:val="001C730B"/>
    <w:rsid w:val="001C77B7"/>
    <w:rsid w:val="001D0028"/>
    <w:rsid w:val="001D01C3"/>
    <w:rsid w:val="001D01CE"/>
    <w:rsid w:val="001D01FA"/>
    <w:rsid w:val="001D02C4"/>
    <w:rsid w:val="001D0661"/>
    <w:rsid w:val="001D0C02"/>
    <w:rsid w:val="001D10F4"/>
    <w:rsid w:val="001D12F6"/>
    <w:rsid w:val="001D137A"/>
    <w:rsid w:val="001D16F2"/>
    <w:rsid w:val="001D17BB"/>
    <w:rsid w:val="001D202A"/>
    <w:rsid w:val="001D2118"/>
    <w:rsid w:val="001D245B"/>
    <w:rsid w:val="001D29F9"/>
    <w:rsid w:val="001D3494"/>
    <w:rsid w:val="001D3685"/>
    <w:rsid w:val="001D3808"/>
    <w:rsid w:val="001D3A03"/>
    <w:rsid w:val="001D3A3E"/>
    <w:rsid w:val="001D3DD7"/>
    <w:rsid w:val="001D4436"/>
    <w:rsid w:val="001D46E8"/>
    <w:rsid w:val="001D4FD5"/>
    <w:rsid w:val="001D558D"/>
    <w:rsid w:val="001D5660"/>
    <w:rsid w:val="001D5C59"/>
    <w:rsid w:val="001D5FE7"/>
    <w:rsid w:val="001D617B"/>
    <w:rsid w:val="001D633F"/>
    <w:rsid w:val="001D660C"/>
    <w:rsid w:val="001D69D9"/>
    <w:rsid w:val="001D6B17"/>
    <w:rsid w:val="001D6FD2"/>
    <w:rsid w:val="001D7912"/>
    <w:rsid w:val="001D7AC2"/>
    <w:rsid w:val="001D7D4C"/>
    <w:rsid w:val="001D7E83"/>
    <w:rsid w:val="001E0101"/>
    <w:rsid w:val="001E053D"/>
    <w:rsid w:val="001E077B"/>
    <w:rsid w:val="001E085B"/>
    <w:rsid w:val="001E0AA8"/>
    <w:rsid w:val="001E11BA"/>
    <w:rsid w:val="001E1904"/>
    <w:rsid w:val="001E1CB1"/>
    <w:rsid w:val="001E20F4"/>
    <w:rsid w:val="001E31F2"/>
    <w:rsid w:val="001E39A6"/>
    <w:rsid w:val="001E5539"/>
    <w:rsid w:val="001E67BE"/>
    <w:rsid w:val="001E68E6"/>
    <w:rsid w:val="001E6981"/>
    <w:rsid w:val="001E6A8F"/>
    <w:rsid w:val="001E71CE"/>
    <w:rsid w:val="001E7AF1"/>
    <w:rsid w:val="001E7BD0"/>
    <w:rsid w:val="001F0327"/>
    <w:rsid w:val="001F0350"/>
    <w:rsid w:val="001F0435"/>
    <w:rsid w:val="001F0A72"/>
    <w:rsid w:val="001F0C06"/>
    <w:rsid w:val="001F0C3E"/>
    <w:rsid w:val="001F0ED6"/>
    <w:rsid w:val="001F1173"/>
    <w:rsid w:val="001F140B"/>
    <w:rsid w:val="001F1839"/>
    <w:rsid w:val="001F1849"/>
    <w:rsid w:val="001F1D90"/>
    <w:rsid w:val="001F1EBF"/>
    <w:rsid w:val="001F2AA2"/>
    <w:rsid w:val="001F2DBB"/>
    <w:rsid w:val="001F2DF4"/>
    <w:rsid w:val="001F3291"/>
    <w:rsid w:val="001F3385"/>
    <w:rsid w:val="001F38B8"/>
    <w:rsid w:val="001F4BDC"/>
    <w:rsid w:val="001F4F7B"/>
    <w:rsid w:val="001F50E4"/>
    <w:rsid w:val="001F5157"/>
    <w:rsid w:val="001F52F8"/>
    <w:rsid w:val="001F577E"/>
    <w:rsid w:val="001F60CE"/>
    <w:rsid w:val="001F67DB"/>
    <w:rsid w:val="001F6815"/>
    <w:rsid w:val="001F69D5"/>
    <w:rsid w:val="001F6B27"/>
    <w:rsid w:val="001F779E"/>
    <w:rsid w:val="001F7E80"/>
    <w:rsid w:val="00200293"/>
    <w:rsid w:val="00200344"/>
    <w:rsid w:val="002003E8"/>
    <w:rsid w:val="00200BED"/>
    <w:rsid w:val="00200E24"/>
    <w:rsid w:val="00201C3E"/>
    <w:rsid w:val="00201CB3"/>
    <w:rsid w:val="0020232A"/>
    <w:rsid w:val="0020232F"/>
    <w:rsid w:val="002025AD"/>
    <w:rsid w:val="00202741"/>
    <w:rsid w:val="00202860"/>
    <w:rsid w:val="00203447"/>
    <w:rsid w:val="00203700"/>
    <w:rsid w:val="002038AD"/>
    <w:rsid w:val="00203E14"/>
    <w:rsid w:val="002040F6"/>
    <w:rsid w:val="00204E30"/>
    <w:rsid w:val="00204F93"/>
    <w:rsid w:val="00205659"/>
    <w:rsid w:val="00205C12"/>
    <w:rsid w:val="00205E46"/>
    <w:rsid w:val="00205FEA"/>
    <w:rsid w:val="00206740"/>
    <w:rsid w:val="00207577"/>
    <w:rsid w:val="00207705"/>
    <w:rsid w:val="00207BC3"/>
    <w:rsid w:val="002105D5"/>
    <w:rsid w:val="00210791"/>
    <w:rsid w:val="002108E1"/>
    <w:rsid w:val="00210A4E"/>
    <w:rsid w:val="00210BAD"/>
    <w:rsid w:val="00210FC3"/>
    <w:rsid w:val="002110B7"/>
    <w:rsid w:val="00211123"/>
    <w:rsid w:val="0021112F"/>
    <w:rsid w:val="0021128F"/>
    <w:rsid w:val="00212285"/>
    <w:rsid w:val="002122A3"/>
    <w:rsid w:val="0021253D"/>
    <w:rsid w:val="00212B25"/>
    <w:rsid w:val="00213109"/>
    <w:rsid w:val="002135E4"/>
    <w:rsid w:val="00213E9C"/>
    <w:rsid w:val="00213ECE"/>
    <w:rsid w:val="00214103"/>
    <w:rsid w:val="00214217"/>
    <w:rsid w:val="002143D7"/>
    <w:rsid w:val="002144DA"/>
    <w:rsid w:val="00214965"/>
    <w:rsid w:val="00214D22"/>
    <w:rsid w:val="0021652B"/>
    <w:rsid w:val="0021656C"/>
    <w:rsid w:val="0021662E"/>
    <w:rsid w:val="002166F1"/>
    <w:rsid w:val="0021717B"/>
    <w:rsid w:val="00217AAE"/>
    <w:rsid w:val="00217FCC"/>
    <w:rsid w:val="00220802"/>
    <w:rsid w:val="00220920"/>
    <w:rsid w:val="00220AA8"/>
    <w:rsid w:val="0022183D"/>
    <w:rsid w:val="00221C6A"/>
    <w:rsid w:val="002220B5"/>
    <w:rsid w:val="002221A4"/>
    <w:rsid w:val="0022299E"/>
    <w:rsid w:val="0022326C"/>
    <w:rsid w:val="0022383A"/>
    <w:rsid w:val="002239B6"/>
    <w:rsid w:val="00223BF7"/>
    <w:rsid w:val="00223FA8"/>
    <w:rsid w:val="0022421B"/>
    <w:rsid w:val="0022421F"/>
    <w:rsid w:val="0022438D"/>
    <w:rsid w:val="002246D0"/>
    <w:rsid w:val="0022476E"/>
    <w:rsid w:val="00224BA0"/>
    <w:rsid w:val="002250DF"/>
    <w:rsid w:val="0022537B"/>
    <w:rsid w:val="00225CD3"/>
    <w:rsid w:val="002260E8"/>
    <w:rsid w:val="00226319"/>
    <w:rsid w:val="002271F2"/>
    <w:rsid w:val="0022740F"/>
    <w:rsid w:val="0022764F"/>
    <w:rsid w:val="00227FEA"/>
    <w:rsid w:val="002303B7"/>
    <w:rsid w:val="002308AB"/>
    <w:rsid w:val="00230A9B"/>
    <w:rsid w:val="00230BCB"/>
    <w:rsid w:val="00230CA2"/>
    <w:rsid w:val="00230E25"/>
    <w:rsid w:val="00231952"/>
    <w:rsid w:val="00231BBB"/>
    <w:rsid w:val="002323DB"/>
    <w:rsid w:val="0023275C"/>
    <w:rsid w:val="00233830"/>
    <w:rsid w:val="00233A04"/>
    <w:rsid w:val="00233C99"/>
    <w:rsid w:val="002342DB"/>
    <w:rsid w:val="0023446E"/>
    <w:rsid w:val="002344C3"/>
    <w:rsid w:val="00234550"/>
    <w:rsid w:val="00234AC6"/>
    <w:rsid w:val="00234B45"/>
    <w:rsid w:val="0023540F"/>
    <w:rsid w:val="00235C3A"/>
    <w:rsid w:val="00235CA3"/>
    <w:rsid w:val="002367C5"/>
    <w:rsid w:val="002367CF"/>
    <w:rsid w:val="00236A88"/>
    <w:rsid w:val="00236C1F"/>
    <w:rsid w:val="00237200"/>
    <w:rsid w:val="0023780E"/>
    <w:rsid w:val="002401B2"/>
    <w:rsid w:val="00240452"/>
    <w:rsid w:val="00240BA8"/>
    <w:rsid w:val="00240C5E"/>
    <w:rsid w:val="002417A4"/>
    <w:rsid w:val="002418B3"/>
    <w:rsid w:val="0024202B"/>
    <w:rsid w:val="00242269"/>
    <w:rsid w:val="0024279D"/>
    <w:rsid w:val="00242933"/>
    <w:rsid w:val="00242C5C"/>
    <w:rsid w:val="00242D36"/>
    <w:rsid w:val="00242EBA"/>
    <w:rsid w:val="002430F7"/>
    <w:rsid w:val="002433AA"/>
    <w:rsid w:val="002435AA"/>
    <w:rsid w:val="00243B69"/>
    <w:rsid w:val="00243E14"/>
    <w:rsid w:val="002441D0"/>
    <w:rsid w:val="002451C7"/>
    <w:rsid w:val="00245264"/>
    <w:rsid w:val="002452C4"/>
    <w:rsid w:val="00245CAA"/>
    <w:rsid w:val="00246649"/>
    <w:rsid w:val="0024674C"/>
    <w:rsid w:val="00246AAA"/>
    <w:rsid w:val="00246BBA"/>
    <w:rsid w:val="00246CDA"/>
    <w:rsid w:val="0024757B"/>
    <w:rsid w:val="002478C3"/>
    <w:rsid w:val="002479E6"/>
    <w:rsid w:val="00250757"/>
    <w:rsid w:val="002509F2"/>
    <w:rsid w:val="00251080"/>
    <w:rsid w:val="002510DC"/>
    <w:rsid w:val="00251315"/>
    <w:rsid w:val="00251CE0"/>
    <w:rsid w:val="00251D96"/>
    <w:rsid w:val="00251E80"/>
    <w:rsid w:val="00252803"/>
    <w:rsid w:val="00252C4A"/>
    <w:rsid w:val="00252D50"/>
    <w:rsid w:val="00253292"/>
    <w:rsid w:val="002537B4"/>
    <w:rsid w:val="00253AE4"/>
    <w:rsid w:val="00254C80"/>
    <w:rsid w:val="00254DC2"/>
    <w:rsid w:val="00254E00"/>
    <w:rsid w:val="002550E2"/>
    <w:rsid w:val="00255326"/>
    <w:rsid w:val="002554FF"/>
    <w:rsid w:val="002558AD"/>
    <w:rsid w:val="00255A87"/>
    <w:rsid w:val="00255EF3"/>
    <w:rsid w:val="002560DF"/>
    <w:rsid w:val="0025663A"/>
    <w:rsid w:val="002567B4"/>
    <w:rsid w:val="00256F66"/>
    <w:rsid w:val="00257013"/>
    <w:rsid w:val="002572BB"/>
    <w:rsid w:val="00257971"/>
    <w:rsid w:val="00257BA2"/>
    <w:rsid w:val="00260391"/>
    <w:rsid w:val="00260483"/>
    <w:rsid w:val="00260551"/>
    <w:rsid w:val="0026096C"/>
    <w:rsid w:val="00260A4B"/>
    <w:rsid w:val="00261514"/>
    <w:rsid w:val="00261E31"/>
    <w:rsid w:val="00261E8C"/>
    <w:rsid w:val="002622C0"/>
    <w:rsid w:val="00263D50"/>
    <w:rsid w:val="00264507"/>
    <w:rsid w:val="00264B4C"/>
    <w:rsid w:val="0026563A"/>
    <w:rsid w:val="002658BC"/>
    <w:rsid w:val="00265CD4"/>
    <w:rsid w:val="002660F2"/>
    <w:rsid w:val="00266840"/>
    <w:rsid w:val="002668FB"/>
    <w:rsid w:val="00266C6F"/>
    <w:rsid w:val="00266D95"/>
    <w:rsid w:val="0026738E"/>
    <w:rsid w:val="002677D5"/>
    <w:rsid w:val="00267DC5"/>
    <w:rsid w:val="00270338"/>
    <w:rsid w:val="00270AC7"/>
    <w:rsid w:val="0027205F"/>
    <w:rsid w:val="002726B5"/>
    <w:rsid w:val="00272830"/>
    <w:rsid w:val="00272909"/>
    <w:rsid w:val="00272FDC"/>
    <w:rsid w:val="002736DD"/>
    <w:rsid w:val="00274365"/>
    <w:rsid w:val="00275227"/>
    <w:rsid w:val="00275849"/>
    <w:rsid w:val="0027589F"/>
    <w:rsid w:val="002758DF"/>
    <w:rsid w:val="00275B6D"/>
    <w:rsid w:val="00275B86"/>
    <w:rsid w:val="00275D81"/>
    <w:rsid w:val="00276339"/>
    <w:rsid w:val="00277225"/>
    <w:rsid w:val="0028068C"/>
    <w:rsid w:val="002806B6"/>
    <w:rsid w:val="00281B85"/>
    <w:rsid w:val="00282146"/>
    <w:rsid w:val="0028238E"/>
    <w:rsid w:val="0028357B"/>
    <w:rsid w:val="00283F69"/>
    <w:rsid w:val="00284000"/>
    <w:rsid w:val="00284125"/>
    <w:rsid w:val="00284607"/>
    <w:rsid w:val="00284B9E"/>
    <w:rsid w:val="0028513D"/>
    <w:rsid w:val="00285985"/>
    <w:rsid w:val="00286857"/>
    <w:rsid w:val="00286C58"/>
    <w:rsid w:val="00286E9B"/>
    <w:rsid w:val="0028712B"/>
    <w:rsid w:val="00287B03"/>
    <w:rsid w:val="00287B41"/>
    <w:rsid w:val="00287E14"/>
    <w:rsid w:val="00287E8A"/>
    <w:rsid w:val="00287F98"/>
    <w:rsid w:val="00287FA9"/>
    <w:rsid w:val="0029042D"/>
    <w:rsid w:val="0029083D"/>
    <w:rsid w:val="0029093B"/>
    <w:rsid w:val="0029120A"/>
    <w:rsid w:val="00291530"/>
    <w:rsid w:val="00291E3C"/>
    <w:rsid w:val="00291F85"/>
    <w:rsid w:val="00292080"/>
    <w:rsid w:val="00292084"/>
    <w:rsid w:val="0029219F"/>
    <w:rsid w:val="002921B8"/>
    <w:rsid w:val="00292A72"/>
    <w:rsid w:val="00292D35"/>
    <w:rsid w:val="00293477"/>
    <w:rsid w:val="00293DBF"/>
    <w:rsid w:val="0029402A"/>
    <w:rsid w:val="002945AC"/>
    <w:rsid w:val="002949DB"/>
    <w:rsid w:val="00294A6D"/>
    <w:rsid w:val="00294D2A"/>
    <w:rsid w:val="00295C6F"/>
    <w:rsid w:val="002961D5"/>
    <w:rsid w:val="00296254"/>
    <w:rsid w:val="0029649D"/>
    <w:rsid w:val="0029651C"/>
    <w:rsid w:val="00296DAB"/>
    <w:rsid w:val="002970CA"/>
    <w:rsid w:val="00297344"/>
    <w:rsid w:val="002973DD"/>
    <w:rsid w:val="0029768F"/>
    <w:rsid w:val="0029787B"/>
    <w:rsid w:val="00297F80"/>
    <w:rsid w:val="002A01C7"/>
    <w:rsid w:val="002A038F"/>
    <w:rsid w:val="002A07EC"/>
    <w:rsid w:val="002A08B0"/>
    <w:rsid w:val="002A08C2"/>
    <w:rsid w:val="002A0C0D"/>
    <w:rsid w:val="002A17D9"/>
    <w:rsid w:val="002A1F41"/>
    <w:rsid w:val="002A3133"/>
    <w:rsid w:val="002A342A"/>
    <w:rsid w:val="002A3BBE"/>
    <w:rsid w:val="002A3C1E"/>
    <w:rsid w:val="002A4220"/>
    <w:rsid w:val="002A4984"/>
    <w:rsid w:val="002A4CA8"/>
    <w:rsid w:val="002A4E54"/>
    <w:rsid w:val="002A5004"/>
    <w:rsid w:val="002A576D"/>
    <w:rsid w:val="002A5ACE"/>
    <w:rsid w:val="002A69A5"/>
    <w:rsid w:val="002A6C04"/>
    <w:rsid w:val="002A7C8B"/>
    <w:rsid w:val="002A7E35"/>
    <w:rsid w:val="002B0735"/>
    <w:rsid w:val="002B0E1E"/>
    <w:rsid w:val="002B1989"/>
    <w:rsid w:val="002B1B50"/>
    <w:rsid w:val="002B1D6F"/>
    <w:rsid w:val="002B1F9A"/>
    <w:rsid w:val="002B22C8"/>
    <w:rsid w:val="002B2A4D"/>
    <w:rsid w:val="002B2FE1"/>
    <w:rsid w:val="002B3154"/>
    <w:rsid w:val="002B346D"/>
    <w:rsid w:val="002B3676"/>
    <w:rsid w:val="002B40A5"/>
    <w:rsid w:val="002B4B24"/>
    <w:rsid w:val="002B4DC7"/>
    <w:rsid w:val="002B4EFB"/>
    <w:rsid w:val="002B5402"/>
    <w:rsid w:val="002B5586"/>
    <w:rsid w:val="002B59CA"/>
    <w:rsid w:val="002B611E"/>
    <w:rsid w:val="002B667A"/>
    <w:rsid w:val="002B7D12"/>
    <w:rsid w:val="002B7F54"/>
    <w:rsid w:val="002C05B3"/>
    <w:rsid w:val="002C068A"/>
    <w:rsid w:val="002C0B91"/>
    <w:rsid w:val="002C0DD8"/>
    <w:rsid w:val="002C15BE"/>
    <w:rsid w:val="002C1A2B"/>
    <w:rsid w:val="002C1E42"/>
    <w:rsid w:val="002C3017"/>
    <w:rsid w:val="002C314B"/>
    <w:rsid w:val="002C33B2"/>
    <w:rsid w:val="002C348C"/>
    <w:rsid w:val="002C3510"/>
    <w:rsid w:val="002C387B"/>
    <w:rsid w:val="002C3B65"/>
    <w:rsid w:val="002C4531"/>
    <w:rsid w:val="002C4602"/>
    <w:rsid w:val="002C4C64"/>
    <w:rsid w:val="002C51AB"/>
    <w:rsid w:val="002C55D6"/>
    <w:rsid w:val="002C5956"/>
    <w:rsid w:val="002C5D7C"/>
    <w:rsid w:val="002C5DFB"/>
    <w:rsid w:val="002C5EE7"/>
    <w:rsid w:val="002C665D"/>
    <w:rsid w:val="002C687E"/>
    <w:rsid w:val="002C6B52"/>
    <w:rsid w:val="002C6BE1"/>
    <w:rsid w:val="002C6DCC"/>
    <w:rsid w:val="002C7201"/>
    <w:rsid w:val="002C73F0"/>
    <w:rsid w:val="002C7859"/>
    <w:rsid w:val="002C7B57"/>
    <w:rsid w:val="002C7C37"/>
    <w:rsid w:val="002D0075"/>
    <w:rsid w:val="002D04CD"/>
    <w:rsid w:val="002D04E9"/>
    <w:rsid w:val="002D055F"/>
    <w:rsid w:val="002D08EE"/>
    <w:rsid w:val="002D0E54"/>
    <w:rsid w:val="002D11F1"/>
    <w:rsid w:val="002D167C"/>
    <w:rsid w:val="002D17F6"/>
    <w:rsid w:val="002D1A7C"/>
    <w:rsid w:val="002D1D77"/>
    <w:rsid w:val="002D1F99"/>
    <w:rsid w:val="002D23CB"/>
    <w:rsid w:val="002D26E6"/>
    <w:rsid w:val="002D2DAD"/>
    <w:rsid w:val="002D36A2"/>
    <w:rsid w:val="002D4AA5"/>
    <w:rsid w:val="002D4C07"/>
    <w:rsid w:val="002D5A15"/>
    <w:rsid w:val="002D62D3"/>
    <w:rsid w:val="002D6596"/>
    <w:rsid w:val="002D6764"/>
    <w:rsid w:val="002D7297"/>
    <w:rsid w:val="002D7DD2"/>
    <w:rsid w:val="002E005A"/>
    <w:rsid w:val="002E0787"/>
    <w:rsid w:val="002E07E6"/>
    <w:rsid w:val="002E0972"/>
    <w:rsid w:val="002E0AE9"/>
    <w:rsid w:val="002E0E64"/>
    <w:rsid w:val="002E10B5"/>
    <w:rsid w:val="002E16D8"/>
    <w:rsid w:val="002E1E8F"/>
    <w:rsid w:val="002E2347"/>
    <w:rsid w:val="002E2791"/>
    <w:rsid w:val="002E2A5A"/>
    <w:rsid w:val="002E2E21"/>
    <w:rsid w:val="002E3A7B"/>
    <w:rsid w:val="002E3C1C"/>
    <w:rsid w:val="002E3C44"/>
    <w:rsid w:val="002E427E"/>
    <w:rsid w:val="002E46AE"/>
    <w:rsid w:val="002E53EC"/>
    <w:rsid w:val="002E5666"/>
    <w:rsid w:val="002E5C71"/>
    <w:rsid w:val="002E6154"/>
    <w:rsid w:val="002E6582"/>
    <w:rsid w:val="002E6EE0"/>
    <w:rsid w:val="002E7587"/>
    <w:rsid w:val="002E7D94"/>
    <w:rsid w:val="002F0108"/>
    <w:rsid w:val="002F069D"/>
    <w:rsid w:val="002F0724"/>
    <w:rsid w:val="002F0994"/>
    <w:rsid w:val="002F0F0C"/>
    <w:rsid w:val="002F0F85"/>
    <w:rsid w:val="002F0FE3"/>
    <w:rsid w:val="002F121B"/>
    <w:rsid w:val="002F130A"/>
    <w:rsid w:val="002F1528"/>
    <w:rsid w:val="002F1786"/>
    <w:rsid w:val="002F1880"/>
    <w:rsid w:val="002F1902"/>
    <w:rsid w:val="002F2575"/>
    <w:rsid w:val="002F2C37"/>
    <w:rsid w:val="002F442E"/>
    <w:rsid w:val="002F45B3"/>
    <w:rsid w:val="002F50BC"/>
    <w:rsid w:val="002F5301"/>
    <w:rsid w:val="002F6239"/>
    <w:rsid w:val="002F6D41"/>
    <w:rsid w:val="002F728F"/>
    <w:rsid w:val="002F73D8"/>
    <w:rsid w:val="002F764C"/>
    <w:rsid w:val="002F7A09"/>
    <w:rsid w:val="002F7A6A"/>
    <w:rsid w:val="00300524"/>
    <w:rsid w:val="003006B5"/>
    <w:rsid w:val="00300B94"/>
    <w:rsid w:val="00300C7F"/>
    <w:rsid w:val="00300DF0"/>
    <w:rsid w:val="003015CE"/>
    <w:rsid w:val="00301C1A"/>
    <w:rsid w:val="00301C2C"/>
    <w:rsid w:val="0030212B"/>
    <w:rsid w:val="00302217"/>
    <w:rsid w:val="003025EB"/>
    <w:rsid w:val="00302F3C"/>
    <w:rsid w:val="003032C9"/>
    <w:rsid w:val="00303D10"/>
    <w:rsid w:val="003042A5"/>
    <w:rsid w:val="00304FB7"/>
    <w:rsid w:val="003050C8"/>
    <w:rsid w:val="003051F0"/>
    <w:rsid w:val="003053D9"/>
    <w:rsid w:val="0030667E"/>
    <w:rsid w:val="00306770"/>
    <w:rsid w:val="003068FA"/>
    <w:rsid w:val="00307475"/>
    <w:rsid w:val="00307871"/>
    <w:rsid w:val="00307D42"/>
    <w:rsid w:val="00310FB5"/>
    <w:rsid w:val="003120EB"/>
    <w:rsid w:val="0031217B"/>
    <w:rsid w:val="00312399"/>
    <w:rsid w:val="003123F8"/>
    <w:rsid w:val="00313286"/>
    <w:rsid w:val="00313EAC"/>
    <w:rsid w:val="0031457C"/>
    <w:rsid w:val="0031460E"/>
    <w:rsid w:val="003150B6"/>
    <w:rsid w:val="00315352"/>
    <w:rsid w:val="00315824"/>
    <w:rsid w:val="0031617D"/>
    <w:rsid w:val="003161EA"/>
    <w:rsid w:val="0031635B"/>
    <w:rsid w:val="00316377"/>
    <w:rsid w:val="003165D1"/>
    <w:rsid w:val="0031669A"/>
    <w:rsid w:val="00316AEA"/>
    <w:rsid w:val="0031736E"/>
    <w:rsid w:val="00317696"/>
    <w:rsid w:val="00317937"/>
    <w:rsid w:val="00317D35"/>
    <w:rsid w:val="003200FC"/>
    <w:rsid w:val="003205D3"/>
    <w:rsid w:val="003206BA"/>
    <w:rsid w:val="00321690"/>
    <w:rsid w:val="003216F4"/>
    <w:rsid w:val="00321AC0"/>
    <w:rsid w:val="00321E53"/>
    <w:rsid w:val="00322127"/>
    <w:rsid w:val="00322670"/>
    <w:rsid w:val="00323065"/>
    <w:rsid w:val="003232D7"/>
    <w:rsid w:val="003233E0"/>
    <w:rsid w:val="003237DF"/>
    <w:rsid w:val="00324101"/>
    <w:rsid w:val="00324366"/>
    <w:rsid w:val="00324A5E"/>
    <w:rsid w:val="00324B0D"/>
    <w:rsid w:val="0032527A"/>
    <w:rsid w:val="003257B5"/>
    <w:rsid w:val="00325B42"/>
    <w:rsid w:val="00325CB7"/>
    <w:rsid w:val="0032672C"/>
    <w:rsid w:val="00326E20"/>
    <w:rsid w:val="003273C9"/>
    <w:rsid w:val="003274A4"/>
    <w:rsid w:val="00327D1E"/>
    <w:rsid w:val="00330717"/>
    <w:rsid w:val="003308CE"/>
    <w:rsid w:val="00330BF0"/>
    <w:rsid w:val="00330E41"/>
    <w:rsid w:val="003313F9"/>
    <w:rsid w:val="00331407"/>
    <w:rsid w:val="00331411"/>
    <w:rsid w:val="00331C6C"/>
    <w:rsid w:val="00331C8B"/>
    <w:rsid w:val="00331CA7"/>
    <w:rsid w:val="003324A7"/>
    <w:rsid w:val="0033275B"/>
    <w:rsid w:val="003329C5"/>
    <w:rsid w:val="00332D45"/>
    <w:rsid w:val="00333A8B"/>
    <w:rsid w:val="003342AD"/>
    <w:rsid w:val="003344AF"/>
    <w:rsid w:val="003347E1"/>
    <w:rsid w:val="00334859"/>
    <w:rsid w:val="00334A47"/>
    <w:rsid w:val="003352D1"/>
    <w:rsid w:val="003353A6"/>
    <w:rsid w:val="0033599D"/>
    <w:rsid w:val="00335C96"/>
    <w:rsid w:val="00336C19"/>
    <w:rsid w:val="0033739E"/>
    <w:rsid w:val="003374A1"/>
    <w:rsid w:val="00337523"/>
    <w:rsid w:val="00337A06"/>
    <w:rsid w:val="00337C10"/>
    <w:rsid w:val="00337E09"/>
    <w:rsid w:val="003400E1"/>
    <w:rsid w:val="003403C3"/>
    <w:rsid w:val="0034207C"/>
    <w:rsid w:val="00342281"/>
    <w:rsid w:val="00342479"/>
    <w:rsid w:val="00342598"/>
    <w:rsid w:val="00342A02"/>
    <w:rsid w:val="00342BAC"/>
    <w:rsid w:val="003436B2"/>
    <w:rsid w:val="0034382D"/>
    <w:rsid w:val="00343955"/>
    <w:rsid w:val="00343DC0"/>
    <w:rsid w:val="00343DD8"/>
    <w:rsid w:val="00345290"/>
    <w:rsid w:val="003454AF"/>
    <w:rsid w:val="0034552F"/>
    <w:rsid w:val="00345995"/>
    <w:rsid w:val="00345F2E"/>
    <w:rsid w:val="0034652A"/>
    <w:rsid w:val="003468B4"/>
    <w:rsid w:val="003468BB"/>
    <w:rsid w:val="0034698A"/>
    <w:rsid w:val="00346B33"/>
    <w:rsid w:val="00346EAF"/>
    <w:rsid w:val="00347742"/>
    <w:rsid w:val="00347F34"/>
    <w:rsid w:val="003507B9"/>
    <w:rsid w:val="00350EE9"/>
    <w:rsid w:val="00351016"/>
    <w:rsid w:val="0035127F"/>
    <w:rsid w:val="003512B0"/>
    <w:rsid w:val="0035174C"/>
    <w:rsid w:val="00351B5E"/>
    <w:rsid w:val="00351D5F"/>
    <w:rsid w:val="00352323"/>
    <w:rsid w:val="003529BC"/>
    <w:rsid w:val="00352EAC"/>
    <w:rsid w:val="003536CD"/>
    <w:rsid w:val="0035386C"/>
    <w:rsid w:val="00354064"/>
    <w:rsid w:val="0035446A"/>
    <w:rsid w:val="00354C28"/>
    <w:rsid w:val="0035519C"/>
    <w:rsid w:val="00355446"/>
    <w:rsid w:val="00355550"/>
    <w:rsid w:val="00355576"/>
    <w:rsid w:val="00355733"/>
    <w:rsid w:val="003562EF"/>
    <w:rsid w:val="0035641B"/>
    <w:rsid w:val="00356558"/>
    <w:rsid w:val="00356CCB"/>
    <w:rsid w:val="0035728C"/>
    <w:rsid w:val="003573E7"/>
    <w:rsid w:val="003573FB"/>
    <w:rsid w:val="003600D9"/>
    <w:rsid w:val="00360931"/>
    <w:rsid w:val="00360A9D"/>
    <w:rsid w:val="00360B02"/>
    <w:rsid w:val="00360F04"/>
    <w:rsid w:val="00361136"/>
    <w:rsid w:val="00361D24"/>
    <w:rsid w:val="00361DE6"/>
    <w:rsid w:val="00361F0C"/>
    <w:rsid w:val="00361F86"/>
    <w:rsid w:val="003626F8"/>
    <w:rsid w:val="00362ECA"/>
    <w:rsid w:val="00363091"/>
    <w:rsid w:val="00363350"/>
    <w:rsid w:val="00363723"/>
    <w:rsid w:val="00363754"/>
    <w:rsid w:val="00363C24"/>
    <w:rsid w:val="00364069"/>
    <w:rsid w:val="00364F46"/>
    <w:rsid w:val="00365F07"/>
    <w:rsid w:val="00366356"/>
    <w:rsid w:val="00366C6F"/>
    <w:rsid w:val="00366FCA"/>
    <w:rsid w:val="0036754C"/>
    <w:rsid w:val="0036755B"/>
    <w:rsid w:val="00367BA7"/>
    <w:rsid w:val="00367F02"/>
    <w:rsid w:val="00367F7C"/>
    <w:rsid w:val="00370A8D"/>
    <w:rsid w:val="00370B76"/>
    <w:rsid w:val="0037103E"/>
    <w:rsid w:val="003713AA"/>
    <w:rsid w:val="003715EA"/>
    <w:rsid w:val="00371937"/>
    <w:rsid w:val="00372150"/>
    <w:rsid w:val="00372248"/>
    <w:rsid w:val="00372A82"/>
    <w:rsid w:val="00372F08"/>
    <w:rsid w:val="00372F29"/>
    <w:rsid w:val="00372F7C"/>
    <w:rsid w:val="003738A9"/>
    <w:rsid w:val="00373FE8"/>
    <w:rsid w:val="00374172"/>
    <w:rsid w:val="0037418F"/>
    <w:rsid w:val="0037489E"/>
    <w:rsid w:val="00374918"/>
    <w:rsid w:val="00374A1B"/>
    <w:rsid w:val="00374ED2"/>
    <w:rsid w:val="00375135"/>
    <w:rsid w:val="00375735"/>
    <w:rsid w:val="00375B5E"/>
    <w:rsid w:val="00375B7A"/>
    <w:rsid w:val="00375CFE"/>
    <w:rsid w:val="00376969"/>
    <w:rsid w:val="0037699F"/>
    <w:rsid w:val="00377E2E"/>
    <w:rsid w:val="00377FA6"/>
    <w:rsid w:val="00380043"/>
    <w:rsid w:val="0038087A"/>
    <w:rsid w:val="00380E93"/>
    <w:rsid w:val="00380F27"/>
    <w:rsid w:val="00380FA1"/>
    <w:rsid w:val="003819CC"/>
    <w:rsid w:val="0038227B"/>
    <w:rsid w:val="00382562"/>
    <w:rsid w:val="00382BF2"/>
    <w:rsid w:val="00382F5C"/>
    <w:rsid w:val="003830DD"/>
    <w:rsid w:val="0038343C"/>
    <w:rsid w:val="003838FE"/>
    <w:rsid w:val="00383B62"/>
    <w:rsid w:val="00383DE7"/>
    <w:rsid w:val="00383E00"/>
    <w:rsid w:val="00384917"/>
    <w:rsid w:val="00384B68"/>
    <w:rsid w:val="00384F96"/>
    <w:rsid w:val="00384F9A"/>
    <w:rsid w:val="003854BD"/>
    <w:rsid w:val="003854E6"/>
    <w:rsid w:val="003856B0"/>
    <w:rsid w:val="00385E1E"/>
    <w:rsid w:val="00385EE2"/>
    <w:rsid w:val="00386427"/>
    <w:rsid w:val="00386533"/>
    <w:rsid w:val="00386F58"/>
    <w:rsid w:val="00387114"/>
    <w:rsid w:val="00387473"/>
    <w:rsid w:val="0038780E"/>
    <w:rsid w:val="00387A70"/>
    <w:rsid w:val="003904F5"/>
    <w:rsid w:val="003905F7"/>
    <w:rsid w:val="003906F2"/>
    <w:rsid w:val="00390AED"/>
    <w:rsid w:val="00390D32"/>
    <w:rsid w:val="00390EBD"/>
    <w:rsid w:val="00391E08"/>
    <w:rsid w:val="0039206E"/>
    <w:rsid w:val="003924AE"/>
    <w:rsid w:val="00392993"/>
    <w:rsid w:val="0039299C"/>
    <w:rsid w:val="00393377"/>
    <w:rsid w:val="0039386B"/>
    <w:rsid w:val="00393CDC"/>
    <w:rsid w:val="00393E74"/>
    <w:rsid w:val="00394288"/>
    <w:rsid w:val="003945B4"/>
    <w:rsid w:val="003946A3"/>
    <w:rsid w:val="00394777"/>
    <w:rsid w:val="00394D90"/>
    <w:rsid w:val="003952C3"/>
    <w:rsid w:val="003955B0"/>
    <w:rsid w:val="00395838"/>
    <w:rsid w:val="003967E9"/>
    <w:rsid w:val="00396FEA"/>
    <w:rsid w:val="003972F5"/>
    <w:rsid w:val="003A00F7"/>
    <w:rsid w:val="003A0323"/>
    <w:rsid w:val="003A03C3"/>
    <w:rsid w:val="003A096C"/>
    <w:rsid w:val="003A0CA3"/>
    <w:rsid w:val="003A0F61"/>
    <w:rsid w:val="003A110E"/>
    <w:rsid w:val="003A1175"/>
    <w:rsid w:val="003A12AD"/>
    <w:rsid w:val="003A1883"/>
    <w:rsid w:val="003A1F01"/>
    <w:rsid w:val="003A2160"/>
    <w:rsid w:val="003A224B"/>
    <w:rsid w:val="003A24F5"/>
    <w:rsid w:val="003A28B9"/>
    <w:rsid w:val="003A2D1E"/>
    <w:rsid w:val="003A2F10"/>
    <w:rsid w:val="003A3720"/>
    <w:rsid w:val="003A3983"/>
    <w:rsid w:val="003A3C8E"/>
    <w:rsid w:val="003A4278"/>
    <w:rsid w:val="003A4304"/>
    <w:rsid w:val="003A46BB"/>
    <w:rsid w:val="003A4B43"/>
    <w:rsid w:val="003A4CA3"/>
    <w:rsid w:val="003A4DD0"/>
    <w:rsid w:val="003A4F31"/>
    <w:rsid w:val="003A5284"/>
    <w:rsid w:val="003A5614"/>
    <w:rsid w:val="003A5E2D"/>
    <w:rsid w:val="003A5FDC"/>
    <w:rsid w:val="003A6372"/>
    <w:rsid w:val="003A68C8"/>
    <w:rsid w:val="003A71B5"/>
    <w:rsid w:val="003A762D"/>
    <w:rsid w:val="003A7FDA"/>
    <w:rsid w:val="003B07E8"/>
    <w:rsid w:val="003B0B64"/>
    <w:rsid w:val="003B0BBB"/>
    <w:rsid w:val="003B1E94"/>
    <w:rsid w:val="003B24CB"/>
    <w:rsid w:val="003B29AF"/>
    <w:rsid w:val="003B2A9B"/>
    <w:rsid w:val="003B2E5C"/>
    <w:rsid w:val="003B3077"/>
    <w:rsid w:val="003B33A4"/>
    <w:rsid w:val="003B3464"/>
    <w:rsid w:val="003B3743"/>
    <w:rsid w:val="003B3BC9"/>
    <w:rsid w:val="003B3BE7"/>
    <w:rsid w:val="003B3C76"/>
    <w:rsid w:val="003B4454"/>
    <w:rsid w:val="003B44CD"/>
    <w:rsid w:val="003B4545"/>
    <w:rsid w:val="003B4ABA"/>
    <w:rsid w:val="003B4BD2"/>
    <w:rsid w:val="003B4C2B"/>
    <w:rsid w:val="003B4D58"/>
    <w:rsid w:val="003B4E2B"/>
    <w:rsid w:val="003B4E63"/>
    <w:rsid w:val="003B4F2B"/>
    <w:rsid w:val="003B5122"/>
    <w:rsid w:val="003B52AC"/>
    <w:rsid w:val="003B54B3"/>
    <w:rsid w:val="003B5A33"/>
    <w:rsid w:val="003B60FA"/>
    <w:rsid w:val="003B621A"/>
    <w:rsid w:val="003B643F"/>
    <w:rsid w:val="003B6513"/>
    <w:rsid w:val="003B6F75"/>
    <w:rsid w:val="003B70AF"/>
    <w:rsid w:val="003B7552"/>
    <w:rsid w:val="003B7824"/>
    <w:rsid w:val="003B7A3D"/>
    <w:rsid w:val="003B7B80"/>
    <w:rsid w:val="003C01B4"/>
    <w:rsid w:val="003C0988"/>
    <w:rsid w:val="003C1129"/>
    <w:rsid w:val="003C18BC"/>
    <w:rsid w:val="003C1A1F"/>
    <w:rsid w:val="003C255B"/>
    <w:rsid w:val="003C2901"/>
    <w:rsid w:val="003C2979"/>
    <w:rsid w:val="003C2AD1"/>
    <w:rsid w:val="003C2D64"/>
    <w:rsid w:val="003C3377"/>
    <w:rsid w:val="003C378E"/>
    <w:rsid w:val="003C3800"/>
    <w:rsid w:val="003C39AA"/>
    <w:rsid w:val="003C3CB2"/>
    <w:rsid w:val="003C436C"/>
    <w:rsid w:val="003C45D3"/>
    <w:rsid w:val="003C534D"/>
    <w:rsid w:val="003C5F0B"/>
    <w:rsid w:val="003C6126"/>
    <w:rsid w:val="003C6249"/>
    <w:rsid w:val="003C765D"/>
    <w:rsid w:val="003C7760"/>
    <w:rsid w:val="003C7859"/>
    <w:rsid w:val="003C7C3E"/>
    <w:rsid w:val="003C7D3F"/>
    <w:rsid w:val="003C7DAA"/>
    <w:rsid w:val="003D060C"/>
    <w:rsid w:val="003D154C"/>
    <w:rsid w:val="003D15B0"/>
    <w:rsid w:val="003D17E9"/>
    <w:rsid w:val="003D18E3"/>
    <w:rsid w:val="003D1BA3"/>
    <w:rsid w:val="003D20A0"/>
    <w:rsid w:val="003D2327"/>
    <w:rsid w:val="003D23B4"/>
    <w:rsid w:val="003D2430"/>
    <w:rsid w:val="003D25F2"/>
    <w:rsid w:val="003D3006"/>
    <w:rsid w:val="003D316B"/>
    <w:rsid w:val="003D3764"/>
    <w:rsid w:val="003D3DAE"/>
    <w:rsid w:val="003D3FA9"/>
    <w:rsid w:val="003D4BB2"/>
    <w:rsid w:val="003D4E81"/>
    <w:rsid w:val="003D4ECF"/>
    <w:rsid w:val="003D4FBD"/>
    <w:rsid w:val="003D5062"/>
    <w:rsid w:val="003D56F1"/>
    <w:rsid w:val="003D583C"/>
    <w:rsid w:val="003D6263"/>
    <w:rsid w:val="003D7085"/>
    <w:rsid w:val="003D7605"/>
    <w:rsid w:val="003D76B1"/>
    <w:rsid w:val="003E02BA"/>
    <w:rsid w:val="003E137D"/>
    <w:rsid w:val="003E1D33"/>
    <w:rsid w:val="003E24A0"/>
    <w:rsid w:val="003E279C"/>
    <w:rsid w:val="003E288B"/>
    <w:rsid w:val="003E312A"/>
    <w:rsid w:val="003E3280"/>
    <w:rsid w:val="003E3AA2"/>
    <w:rsid w:val="003E3B0A"/>
    <w:rsid w:val="003E4D0E"/>
    <w:rsid w:val="003E508D"/>
    <w:rsid w:val="003E508E"/>
    <w:rsid w:val="003E529E"/>
    <w:rsid w:val="003E5EFD"/>
    <w:rsid w:val="003E6051"/>
    <w:rsid w:val="003E6E68"/>
    <w:rsid w:val="003E7053"/>
    <w:rsid w:val="003E7271"/>
    <w:rsid w:val="003E7357"/>
    <w:rsid w:val="003E7BED"/>
    <w:rsid w:val="003F03C9"/>
    <w:rsid w:val="003F0A28"/>
    <w:rsid w:val="003F0E4C"/>
    <w:rsid w:val="003F128B"/>
    <w:rsid w:val="003F1690"/>
    <w:rsid w:val="003F16CD"/>
    <w:rsid w:val="003F17BF"/>
    <w:rsid w:val="003F19C8"/>
    <w:rsid w:val="003F1CED"/>
    <w:rsid w:val="003F204D"/>
    <w:rsid w:val="003F2713"/>
    <w:rsid w:val="003F27B4"/>
    <w:rsid w:val="003F297E"/>
    <w:rsid w:val="003F2A40"/>
    <w:rsid w:val="003F3BAF"/>
    <w:rsid w:val="003F428F"/>
    <w:rsid w:val="003F53B1"/>
    <w:rsid w:val="003F5AA2"/>
    <w:rsid w:val="003F5AD3"/>
    <w:rsid w:val="003F5E72"/>
    <w:rsid w:val="003F69B6"/>
    <w:rsid w:val="003F77EF"/>
    <w:rsid w:val="003F7E5B"/>
    <w:rsid w:val="003F7F25"/>
    <w:rsid w:val="00400131"/>
    <w:rsid w:val="00400C38"/>
    <w:rsid w:val="00400E5B"/>
    <w:rsid w:val="00400F0A"/>
    <w:rsid w:val="0040196E"/>
    <w:rsid w:val="00402ADD"/>
    <w:rsid w:val="00402C20"/>
    <w:rsid w:val="00402D0B"/>
    <w:rsid w:val="00403571"/>
    <w:rsid w:val="00403F92"/>
    <w:rsid w:val="00404058"/>
    <w:rsid w:val="0040405A"/>
    <w:rsid w:val="0040481D"/>
    <w:rsid w:val="0040488A"/>
    <w:rsid w:val="004049A8"/>
    <w:rsid w:val="00404AE4"/>
    <w:rsid w:val="00404DA4"/>
    <w:rsid w:val="004057BF"/>
    <w:rsid w:val="00405B2C"/>
    <w:rsid w:val="00406211"/>
    <w:rsid w:val="004069CE"/>
    <w:rsid w:val="00406A9B"/>
    <w:rsid w:val="00406C0C"/>
    <w:rsid w:val="00406D7D"/>
    <w:rsid w:val="00407121"/>
    <w:rsid w:val="004076E5"/>
    <w:rsid w:val="004079A0"/>
    <w:rsid w:val="00407C41"/>
    <w:rsid w:val="0041123E"/>
    <w:rsid w:val="0041149D"/>
    <w:rsid w:val="0041169E"/>
    <w:rsid w:val="00412781"/>
    <w:rsid w:val="00412BAD"/>
    <w:rsid w:val="00412F78"/>
    <w:rsid w:val="004130A7"/>
    <w:rsid w:val="004137ED"/>
    <w:rsid w:val="0041389A"/>
    <w:rsid w:val="004138D3"/>
    <w:rsid w:val="00413A10"/>
    <w:rsid w:val="00413B31"/>
    <w:rsid w:val="00413CF1"/>
    <w:rsid w:val="00414267"/>
    <w:rsid w:val="0041454E"/>
    <w:rsid w:val="004147A4"/>
    <w:rsid w:val="00414CAD"/>
    <w:rsid w:val="0041523D"/>
    <w:rsid w:val="004152FC"/>
    <w:rsid w:val="004153EE"/>
    <w:rsid w:val="00415B8B"/>
    <w:rsid w:val="00415BE0"/>
    <w:rsid w:val="00415CB9"/>
    <w:rsid w:val="00416293"/>
    <w:rsid w:val="004163E5"/>
    <w:rsid w:val="00416620"/>
    <w:rsid w:val="00416A7D"/>
    <w:rsid w:val="00416E9B"/>
    <w:rsid w:val="004172ED"/>
    <w:rsid w:val="00417E39"/>
    <w:rsid w:val="00420A2E"/>
    <w:rsid w:val="00420B8F"/>
    <w:rsid w:val="00420E6C"/>
    <w:rsid w:val="00421024"/>
    <w:rsid w:val="004210C5"/>
    <w:rsid w:val="00421F38"/>
    <w:rsid w:val="00422094"/>
    <w:rsid w:val="00422361"/>
    <w:rsid w:val="00422A39"/>
    <w:rsid w:val="00422C47"/>
    <w:rsid w:val="00422CF1"/>
    <w:rsid w:val="0042375D"/>
    <w:rsid w:val="00424322"/>
    <w:rsid w:val="0042442B"/>
    <w:rsid w:val="004246D1"/>
    <w:rsid w:val="004246D5"/>
    <w:rsid w:val="00424B9F"/>
    <w:rsid w:val="00424F19"/>
    <w:rsid w:val="00424F80"/>
    <w:rsid w:val="0042502C"/>
    <w:rsid w:val="004253F6"/>
    <w:rsid w:val="00425D8C"/>
    <w:rsid w:val="004268DD"/>
    <w:rsid w:val="00426BE2"/>
    <w:rsid w:val="00427800"/>
    <w:rsid w:val="004279B9"/>
    <w:rsid w:val="00427B25"/>
    <w:rsid w:val="00430141"/>
    <w:rsid w:val="004303DE"/>
    <w:rsid w:val="00430571"/>
    <w:rsid w:val="0043071B"/>
    <w:rsid w:val="00430CEC"/>
    <w:rsid w:val="00430D2A"/>
    <w:rsid w:val="00430E46"/>
    <w:rsid w:val="00431528"/>
    <w:rsid w:val="004319C2"/>
    <w:rsid w:val="00431E9E"/>
    <w:rsid w:val="00431EAE"/>
    <w:rsid w:val="00432314"/>
    <w:rsid w:val="00432A24"/>
    <w:rsid w:val="0043303B"/>
    <w:rsid w:val="004330BE"/>
    <w:rsid w:val="00433E3D"/>
    <w:rsid w:val="004340DD"/>
    <w:rsid w:val="0043415D"/>
    <w:rsid w:val="00434574"/>
    <w:rsid w:val="00434681"/>
    <w:rsid w:val="004347F8"/>
    <w:rsid w:val="00434DA9"/>
    <w:rsid w:val="00435926"/>
    <w:rsid w:val="00436266"/>
    <w:rsid w:val="004369EF"/>
    <w:rsid w:val="00436C5C"/>
    <w:rsid w:val="0043713B"/>
    <w:rsid w:val="00437801"/>
    <w:rsid w:val="00437A66"/>
    <w:rsid w:val="00437C19"/>
    <w:rsid w:val="00437EA4"/>
    <w:rsid w:val="004402F4"/>
    <w:rsid w:val="00440707"/>
    <w:rsid w:val="00441467"/>
    <w:rsid w:val="00441714"/>
    <w:rsid w:val="00442319"/>
    <w:rsid w:val="004429D4"/>
    <w:rsid w:val="00442CCE"/>
    <w:rsid w:val="00442CE9"/>
    <w:rsid w:val="004430AD"/>
    <w:rsid w:val="0044334F"/>
    <w:rsid w:val="004435A9"/>
    <w:rsid w:val="00443815"/>
    <w:rsid w:val="00444A28"/>
    <w:rsid w:val="00444E04"/>
    <w:rsid w:val="0044506B"/>
    <w:rsid w:val="004454EA"/>
    <w:rsid w:val="00445903"/>
    <w:rsid w:val="00445D8E"/>
    <w:rsid w:val="00446388"/>
    <w:rsid w:val="00446414"/>
    <w:rsid w:val="00446B56"/>
    <w:rsid w:val="00447049"/>
    <w:rsid w:val="004477AF"/>
    <w:rsid w:val="004477BE"/>
    <w:rsid w:val="004478B8"/>
    <w:rsid w:val="00447E6F"/>
    <w:rsid w:val="00447EBD"/>
    <w:rsid w:val="00450062"/>
    <w:rsid w:val="00450087"/>
    <w:rsid w:val="004504A1"/>
    <w:rsid w:val="00450800"/>
    <w:rsid w:val="00450D9E"/>
    <w:rsid w:val="0045135B"/>
    <w:rsid w:val="00451601"/>
    <w:rsid w:val="004518A0"/>
    <w:rsid w:val="00451D3F"/>
    <w:rsid w:val="00451E5E"/>
    <w:rsid w:val="0045238F"/>
    <w:rsid w:val="004523D1"/>
    <w:rsid w:val="004535C5"/>
    <w:rsid w:val="004536E5"/>
    <w:rsid w:val="004536EE"/>
    <w:rsid w:val="004540C4"/>
    <w:rsid w:val="00454201"/>
    <w:rsid w:val="004548D6"/>
    <w:rsid w:val="00455507"/>
    <w:rsid w:val="0045645E"/>
    <w:rsid w:val="00456501"/>
    <w:rsid w:val="00456730"/>
    <w:rsid w:val="0045674C"/>
    <w:rsid w:val="004569E0"/>
    <w:rsid w:val="00456EB3"/>
    <w:rsid w:val="004571F1"/>
    <w:rsid w:val="004579C2"/>
    <w:rsid w:val="00457DE1"/>
    <w:rsid w:val="00460202"/>
    <w:rsid w:val="0046081C"/>
    <w:rsid w:val="0046081E"/>
    <w:rsid w:val="00460C7C"/>
    <w:rsid w:val="00460EF6"/>
    <w:rsid w:val="004613CD"/>
    <w:rsid w:val="00461559"/>
    <w:rsid w:val="0046181B"/>
    <w:rsid w:val="0046188B"/>
    <w:rsid w:val="00461A7B"/>
    <w:rsid w:val="00461CCE"/>
    <w:rsid w:val="00461F1C"/>
    <w:rsid w:val="0046279E"/>
    <w:rsid w:val="00463FB9"/>
    <w:rsid w:val="00464546"/>
    <w:rsid w:val="0046497C"/>
    <w:rsid w:val="00464A1C"/>
    <w:rsid w:val="00464EE3"/>
    <w:rsid w:val="00464FE8"/>
    <w:rsid w:val="00465079"/>
    <w:rsid w:val="0046511F"/>
    <w:rsid w:val="00465D1D"/>
    <w:rsid w:val="00466AEF"/>
    <w:rsid w:val="0046748A"/>
    <w:rsid w:val="00467634"/>
    <w:rsid w:val="004701A7"/>
    <w:rsid w:val="00470246"/>
    <w:rsid w:val="00471761"/>
    <w:rsid w:val="00471D8B"/>
    <w:rsid w:val="00471E74"/>
    <w:rsid w:val="00472352"/>
    <w:rsid w:val="00472F2B"/>
    <w:rsid w:val="004734A5"/>
    <w:rsid w:val="0047353D"/>
    <w:rsid w:val="00474046"/>
    <w:rsid w:val="00474838"/>
    <w:rsid w:val="00474FAD"/>
    <w:rsid w:val="004750C5"/>
    <w:rsid w:val="00475373"/>
    <w:rsid w:val="004755CA"/>
    <w:rsid w:val="00475681"/>
    <w:rsid w:val="00475C5E"/>
    <w:rsid w:val="00476114"/>
    <w:rsid w:val="00476256"/>
    <w:rsid w:val="00476BD0"/>
    <w:rsid w:val="00476C8A"/>
    <w:rsid w:val="0047730D"/>
    <w:rsid w:val="00477B77"/>
    <w:rsid w:val="0048038F"/>
    <w:rsid w:val="00481759"/>
    <w:rsid w:val="00481C1A"/>
    <w:rsid w:val="00482609"/>
    <w:rsid w:val="00482642"/>
    <w:rsid w:val="00482F63"/>
    <w:rsid w:val="004833D8"/>
    <w:rsid w:val="00483AF3"/>
    <w:rsid w:val="00483B28"/>
    <w:rsid w:val="00483B7E"/>
    <w:rsid w:val="00483CC0"/>
    <w:rsid w:val="00483E43"/>
    <w:rsid w:val="0048439A"/>
    <w:rsid w:val="0048447E"/>
    <w:rsid w:val="004844FE"/>
    <w:rsid w:val="0048463A"/>
    <w:rsid w:val="00485721"/>
    <w:rsid w:val="0048572C"/>
    <w:rsid w:val="00485951"/>
    <w:rsid w:val="00485D9A"/>
    <w:rsid w:val="0048636F"/>
    <w:rsid w:val="00486752"/>
    <w:rsid w:val="00486B3B"/>
    <w:rsid w:val="00486F89"/>
    <w:rsid w:val="004873C7"/>
    <w:rsid w:val="00487609"/>
    <w:rsid w:val="00490762"/>
    <w:rsid w:val="00490B3E"/>
    <w:rsid w:val="00491693"/>
    <w:rsid w:val="004918AA"/>
    <w:rsid w:val="00491AA2"/>
    <w:rsid w:val="00491B67"/>
    <w:rsid w:val="00492760"/>
    <w:rsid w:val="00492989"/>
    <w:rsid w:val="00493217"/>
    <w:rsid w:val="00493EF6"/>
    <w:rsid w:val="0049443B"/>
    <w:rsid w:val="00494AAA"/>
    <w:rsid w:val="00494B7C"/>
    <w:rsid w:val="00494EB8"/>
    <w:rsid w:val="00494FCC"/>
    <w:rsid w:val="00495440"/>
    <w:rsid w:val="004959DF"/>
    <w:rsid w:val="004959E5"/>
    <w:rsid w:val="004973EE"/>
    <w:rsid w:val="004A0039"/>
    <w:rsid w:val="004A0071"/>
    <w:rsid w:val="004A0554"/>
    <w:rsid w:val="004A0A29"/>
    <w:rsid w:val="004A1336"/>
    <w:rsid w:val="004A209E"/>
    <w:rsid w:val="004A2382"/>
    <w:rsid w:val="004A2620"/>
    <w:rsid w:val="004A2F2F"/>
    <w:rsid w:val="004A2F9D"/>
    <w:rsid w:val="004A3B6F"/>
    <w:rsid w:val="004A44E7"/>
    <w:rsid w:val="004A505B"/>
    <w:rsid w:val="004A5984"/>
    <w:rsid w:val="004A5D42"/>
    <w:rsid w:val="004A60B2"/>
    <w:rsid w:val="004A6AC8"/>
    <w:rsid w:val="004A6CA0"/>
    <w:rsid w:val="004A6DFD"/>
    <w:rsid w:val="004A724F"/>
    <w:rsid w:val="004A735D"/>
    <w:rsid w:val="004A7470"/>
    <w:rsid w:val="004B01AC"/>
    <w:rsid w:val="004B073A"/>
    <w:rsid w:val="004B0A90"/>
    <w:rsid w:val="004B0EA0"/>
    <w:rsid w:val="004B0F9F"/>
    <w:rsid w:val="004B111D"/>
    <w:rsid w:val="004B1341"/>
    <w:rsid w:val="004B15A5"/>
    <w:rsid w:val="004B15F8"/>
    <w:rsid w:val="004B26C1"/>
    <w:rsid w:val="004B30CC"/>
    <w:rsid w:val="004B39FA"/>
    <w:rsid w:val="004B433F"/>
    <w:rsid w:val="004B451D"/>
    <w:rsid w:val="004B46F2"/>
    <w:rsid w:val="004B4AA1"/>
    <w:rsid w:val="004B4DFF"/>
    <w:rsid w:val="004B58C8"/>
    <w:rsid w:val="004B5ADA"/>
    <w:rsid w:val="004B60F1"/>
    <w:rsid w:val="004B6385"/>
    <w:rsid w:val="004B647B"/>
    <w:rsid w:val="004B64BC"/>
    <w:rsid w:val="004B777E"/>
    <w:rsid w:val="004C031A"/>
    <w:rsid w:val="004C0355"/>
    <w:rsid w:val="004C046E"/>
    <w:rsid w:val="004C0D64"/>
    <w:rsid w:val="004C1483"/>
    <w:rsid w:val="004C180E"/>
    <w:rsid w:val="004C1E71"/>
    <w:rsid w:val="004C2290"/>
    <w:rsid w:val="004C22E4"/>
    <w:rsid w:val="004C266A"/>
    <w:rsid w:val="004C3019"/>
    <w:rsid w:val="004C3159"/>
    <w:rsid w:val="004C351C"/>
    <w:rsid w:val="004C3679"/>
    <w:rsid w:val="004C396E"/>
    <w:rsid w:val="004C489B"/>
    <w:rsid w:val="004C49EE"/>
    <w:rsid w:val="004C4B1A"/>
    <w:rsid w:val="004C4B4C"/>
    <w:rsid w:val="004C5670"/>
    <w:rsid w:val="004C57F4"/>
    <w:rsid w:val="004C593F"/>
    <w:rsid w:val="004C617C"/>
    <w:rsid w:val="004C6554"/>
    <w:rsid w:val="004C67F7"/>
    <w:rsid w:val="004C74F3"/>
    <w:rsid w:val="004C7620"/>
    <w:rsid w:val="004C7724"/>
    <w:rsid w:val="004C7A76"/>
    <w:rsid w:val="004C7C5A"/>
    <w:rsid w:val="004D0164"/>
    <w:rsid w:val="004D03A6"/>
    <w:rsid w:val="004D06E0"/>
    <w:rsid w:val="004D0DF3"/>
    <w:rsid w:val="004D1119"/>
    <w:rsid w:val="004D163C"/>
    <w:rsid w:val="004D16B3"/>
    <w:rsid w:val="004D1D5A"/>
    <w:rsid w:val="004D1EF9"/>
    <w:rsid w:val="004D240D"/>
    <w:rsid w:val="004D2646"/>
    <w:rsid w:val="004D2C62"/>
    <w:rsid w:val="004D306C"/>
    <w:rsid w:val="004D424F"/>
    <w:rsid w:val="004D4251"/>
    <w:rsid w:val="004D48D5"/>
    <w:rsid w:val="004D4A2A"/>
    <w:rsid w:val="004D5256"/>
    <w:rsid w:val="004D526D"/>
    <w:rsid w:val="004D566F"/>
    <w:rsid w:val="004D5770"/>
    <w:rsid w:val="004D5CB3"/>
    <w:rsid w:val="004D621A"/>
    <w:rsid w:val="004D6251"/>
    <w:rsid w:val="004D6773"/>
    <w:rsid w:val="004D6852"/>
    <w:rsid w:val="004D69B4"/>
    <w:rsid w:val="004D6B4F"/>
    <w:rsid w:val="004D6D1A"/>
    <w:rsid w:val="004D76BD"/>
    <w:rsid w:val="004E0158"/>
    <w:rsid w:val="004E068D"/>
    <w:rsid w:val="004E0A3E"/>
    <w:rsid w:val="004E0B47"/>
    <w:rsid w:val="004E0F24"/>
    <w:rsid w:val="004E10D8"/>
    <w:rsid w:val="004E19F4"/>
    <w:rsid w:val="004E236C"/>
    <w:rsid w:val="004E2479"/>
    <w:rsid w:val="004E2BDB"/>
    <w:rsid w:val="004E33C6"/>
    <w:rsid w:val="004E3435"/>
    <w:rsid w:val="004E37DA"/>
    <w:rsid w:val="004E3D8B"/>
    <w:rsid w:val="004E4354"/>
    <w:rsid w:val="004E4B94"/>
    <w:rsid w:val="004E535A"/>
    <w:rsid w:val="004E542A"/>
    <w:rsid w:val="004E56A6"/>
    <w:rsid w:val="004E5729"/>
    <w:rsid w:val="004E57BA"/>
    <w:rsid w:val="004E58B7"/>
    <w:rsid w:val="004E6218"/>
    <w:rsid w:val="004E6CE8"/>
    <w:rsid w:val="004E6EB6"/>
    <w:rsid w:val="004F01AD"/>
    <w:rsid w:val="004F02E5"/>
    <w:rsid w:val="004F08B1"/>
    <w:rsid w:val="004F08C5"/>
    <w:rsid w:val="004F1E83"/>
    <w:rsid w:val="004F2673"/>
    <w:rsid w:val="004F31E8"/>
    <w:rsid w:val="004F32DC"/>
    <w:rsid w:val="004F3BF0"/>
    <w:rsid w:val="004F432F"/>
    <w:rsid w:val="004F4669"/>
    <w:rsid w:val="004F4E1B"/>
    <w:rsid w:val="004F4E8A"/>
    <w:rsid w:val="004F69E3"/>
    <w:rsid w:val="004F6FFA"/>
    <w:rsid w:val="004F70DB"/>
    <w:rsid w:val="0050000A"/>
    <w:rsid w:val="00500765"/>
    <w:rsid w:val="00500EC2"/>
    <w:rsid w:val="00501290"/>
    <w:rsid w:val="0050150E"/>
    <w:rsid w:val="00501EFA"/>
    <w:rsid w:val="0050365D"/>
    <w:rsid w:val="005048B1"/>
    <w:rsid w:val="00504CA8"/>
    <w:rsid w:val="005055C7"/>
    <w:rsid w:val="00505928"/>
    <w:rsid w:val="00505950"/>
    <w:rsid w:val="00506305"/>
    <w:rsid w:val="00506655"/>
    <w:rsid w:val="0050679C"/>
    <w:rsid w:val="00506FED"/>
    <w:rsid w:val="00507667"/>
    <w:rsid w:val="00507DD8"/>
    <w:rsid w:val="00510334"/>
    <w:rsid w:val="00510571"/>
    <w:rsid w:val="00510586"/>
    <w:rsid w:val="00510706"/>
    <w:rsid w:val="00510BEA"/>
    <w:rsid w:val="00511154"/>
    <w:rsid w:val="005117D0"/>
    <w:rsid w:val="00511883"/>
    <w:rsid w:val="0051231D"/>
    <w:rsid w:val="00512B5D"/>
    <w:rsid w:val="00512C8D"/>
    <w:rsid w:val="00513357"/>
    <w:rsid w:val="00513C3C"/>
    <w:rsid w:val="00513DC5"/>
    <w:rsid w:val="00513EB7"/>
    <w:rsid w:val="0051404E"/>
    <w:rsid w:val="0051472F"/>
    <w:rsid w:val="00514C52"/>
    <w:rsid w:val="005151DA"/>
    <w:rsid w:val="00515779"/>
    <w:rsid w:val="00515BC1"/>
    <w:rsid w:val="00516087"/>
    <w:rsid w:val="00516416"/>
    <w:rsid w:val="0051645E"/>
    <w:rsid w:val="005164C8"/>
    <w:rsid w:val="0051684F"/>
    <w:rsid w:val="005168D8"/>
    <w:rsid w:val="00516E2E"/>
    <w:rsid w:val="00516F57"/>
    <w:rsid w:val="00517C07"/>
    <w:rsid w:val="00517C30"/>
    <w:rsid w:val="00520239"/>
    <w:rsid w:val="00520678"/>
    <w:rsid w:val="0052098C"/>
    <w:rsid w:val="00520CD4"/>
    <w:rsid w:val="00520E72"/>
    <w:rsid w:val="00521403"/>
    <w:rsid w:val="00521A35"/>
    <w:rsid w:val="00521B01"/>
    <w:rsid w:val="00522039"/>
    <w:rsid w:val="00522A41"/>
    <w:rsid w:val="00523039"/>
    <w:rsid w:val="00523353"/>
    <w:rsid w:val="00523951"/>
    <w:rsid w:val="00523955"/>
    <w:rsid w:val="00523B8A"/>
    <w:rsid w:val="00523B9A"/>
    <w:rsid w:val="00523C09"/>
    <w:rsid w:val="00524E3B"/>
    <w:rsid w:val="005253D6"/>
    <w:rsid w:val="00526934"/>
    <w:rsid w:val="00526EB8"/>
    <w:rsid w:val="0052716D"/>
    <w:rsid w:val="005271D6"/>
    <w:rsid w:val="005273A2"/>
    <w:rsid w:val="005273ED"/>
    <w:rsid w:val="005277DD"/>
    <w:rsid w:val="00527A2E"/>
    <w:rsid w:val="00527A61"/>
    <w:rsid w:val="00527C6C"/>
    <w:rsid w:val="00530041"/>
    <w:rsid w:val="005300C7"/>
    <w:rsid w:val="005309E4"/>
    <w:rsid w:val="00530E1B"/>
    <w:rsid w:val="0053100F"/>
    <w:rsid w:val="005323CF"/>
    <w:rsid w:val="00532449"/>
    <w:rsid w:val="00532619"/>
    <w:rsid w:val="00532CC0"/>
    <w:rsid w:val="00532F13"/>
    <w:rsid w:val="005333D8"/>
    <w:rsid w:val="005338EC"/>
    <w:rsid w:val="00533CA2"/>
    <w:rsid w:val="00533CA4"/>
    <w:rsid w:val="00533CB4"/>
    <w:rsid w:val="00534374"/>
    <w:rsid w:val="00534479"/>
    <w:rsid w:val="00534639"/>
    <w:rsid w:val="00534A8E"/>
    <w:rsid w:val="0053536B"/>
    <w:rsid w:val="00535AB6"/>
    <w:rsid w:val="00536073"/>
    <w:rsid w:val="0053625F"/>
    <w:rsid w:val="00536584"/>
    <w:rsid w:val="00536673"/>
    <w:rsid w:val="00536EC2"/>
    <w:rsid w:val="00536F90"/>
    <w:rsid w:val="0053705A"/>
    <w:rsid w:val="005370C2"/>
    <w:rsid w:val="005371C6"/>
    <w:rsid w:val="00540093"/>
    <w:rsid w:val="00540799"/>
    <w:rsid w:val="00540913"/>
    <w:rsid w:val="00540AE8"/>
    <w:rsid w:val="00540BEC"/>
    <w:rsid w:val="0054169C"/>
    <w:rsid w:val="00542030"/>
    <w:rsid w:val="00542347"/>
    <w:rsid w:val="0054249A"/>
    <w:rsid w:val="005425D8"/>
    <w:rsid w:val="005429B5"/>
    <w:rsid w:val="00542AB2"/>
    <w:rsid w:val="005430E6"/>
    <w:rsid w:val="00543A86"/>
    <w:rsid w:val="00543C4B"/>
    <w:rsid w:val="00543DFE"/>
    <w:rsid w:val="005440BD"/>
    <w:rsid w:val="005443C4"/>
    <w:rsid w:val="00544428"/>
    <w:rsid w:val="00544609"/>
    <w:rsid w:val="0054502D"/>
    <w:rsid w:val="005456FB"/>
    <w:rsid w:val="00545954"/>
    <w:rsid w:val="00545C6F"/>
    <w:rsid w:val="00546B8C"/>
    <w:rsid w:val="00547534"/>
    <w:rsid w:val="0054758A"/>
    <w:rsid w:val="00547A3F"/>
    <w:rsid w:val="00547A79"/>
    <w:rsid w:val="00547DC3"/>
    <w:rsid w:val="00547E97"/>
    <w:rsid w:val="0055021A"/>
    <w:rsid w:val="00550332"/>
    <w:rsid w:val="005507A1"/>
    <w:rsid w:val="00550C2C"/>
    <w:rsid w:val="0055155C"/>
    <w:rsid w:val="00551DB8"/>
    <w:rsid w:val="0055253A"/>
    <w:rsid w:val="00552D14"/>
    <w:rsid w:val="0055327D"/>
    <w:rsid w:val="00553C7B"/>
    <w:rsid w:val="00553EFA"/>
    <w:rsid w:val="00553F6E"/>
    <w:rsid w:val="005545D6"/>
    <w:rsid w:val="005546D8"/>
    <w:rsid w:val="005548AD"/>
    <w:rsid w:val="00554FBA"/>
    <w:rsid w:val="00555C72"/>
    <w:rsid w:val="00556730"/>
    <w:rsid w:val="005568E0"/>
    <w:rsid w:val="00557501"/>
    <w:rsid w:val="00557985"/>
    <w:rsid w:val="00557C48"/>
    <w:rsid w:val="0056050D"/>
    <w:rsid w:val="0056095B"/>
    <w:rsid w:val="00560B8F"/>
    <w:rsid w:val="00560F73"/>
    <w:rsid w:val="005614D1"/>
    <w:rsid w:val="0056158D"/>
    <w:rsid w:val="00561A51"/>
    <w:rsid w:val="00561BB2"/>
    <w:rsid w:val="0056230E"/>
    <w:rsid w:val="005623BB"/>
    <w:rsid w:val="0056307D"/>
    <w:rsid w:val="00563256"/>
    <w:rsid w:val="005637F6"/>
    <w:rsid w:val="00563E1B"/>
    <w:rsid w:val="00564BF1"/>
    <w:rsid w:val="005658B7"/>
    <w:rsid w:val="005664E5"/>
    <w:rsid w:val="00566955"/>
    <w:rsid w:val="00567374"/>
    <w:rsid w:val="00567AB2"/>
    <w:rsid w:val="00567ACA"/>
    <w:rsid w:val="00567FA7"/>
    <w:rsid w:val="005703F3"/>
    <w:rsid w:val="00570911"/>
    <w:rsid w:val="00570C41"/>
    <w:rsid w:val="00571186"/>
    <w:rsid w:val="0057196B"/>
    <w:rsid w:val="00571E90"/>
    <w:rsid w:val="00571FAD"/>
    <w:rsid w:val="0057234B"/>
    <w:rsid w:val="00572534"/>
    <w:rsid w:val="00572C67"/>
    <w:rsid w:val="005736C4"/>
    <w:rsid w:val="005737B6"/>
    <w:rsid w:val="00573B2C"/>
    <w:rsid w:val="00573F59"/>
    <w:rsid w:val="00573FB8"/>
    <w:rsid w:val="005740DD"/>
    <w:rsid w:val="00574215"/>
    <w:rsid w:val="00574308"/>
    <w:rsid w:val="00574522"/>
    <w:rsid w:val="00574657"/>
    <w:rsid w:val="00574A2E"/>
    <w:rsid w:val="00574C33"/>
    <w:rsid w:val="005751F7"/>
    <w:rsid w:val="00575397"/>
    <w:rsid w:val="00576228"/>
    <w:rsid w:val="005764D1"/>
    <w:rsid w:val="0057660F"/>
    <w:rsid w:val="00576959"/>
    <w:rsid w:val="00577836"/>
    <w:rsid w:val="005800A4"/>
    <w:rsid w:val="0058053B"/>
    <w:rsid w:val="005805EF"/>
    <w:rsid w:val="00580687"/>
    <w:rsid w:val="00580D53"/>
    <w:rsid w:val="00580DAB"/>
    <w:rsid w:val="00581992"/>
    <w:rsid w:val="00581DCC"/>
    <w:rsid w:val="00582191"/>
    <w:rsid w:val="0058265C"/>
    <w:rsid w:val="00582D05"/>
    <w:rsid w:val="005838BF"/>
    <w:rsid w:val="00583955"/>
    <w:rsid w:val="00584EE4"/>
    <w:rsid w:val="0058500D"/>
    <w:rsid w:val="00585807"/>
    <w:rsid w:val="0058599A"/>
    <w:rsid w:val="00585E68"/>
    <w:rsid w:val="00586FF2"/>
    <w:rsid w:val="00587023"/>
    <w:rsid w:val="00587055"/>
    <w:rsid w:val="0058765C"/>
    <w:rsid w:val="00590491"/>
    <w:rsid w:val="00590855"/>
    <w:rsid w:val="005908A2"/>
    <w:rsid w:val="00590AED"/>
    <w:rsid w:val="00592C84"/>
    <w:rsid w:val="00592D11"/>
    <w:rsid w:val="00592DEC"/>
    <w:rsid w:val="0059366B"/>
    <w:rsid w:val="005936A8"/>
    <w:rsid w:val="005936ED"/>
    <w:rsid w:val="00593A0B"/>
    <w:rsid w:val="00593C8A"/>
    <w:rsid w:val="0059448C"/>
    <w:rsid w:val="005949D4"/>
    <w:rsid w:val="00594EA3"/>
    <w:rsid w:val="00595433"/>
    <w:rsid w:val="005962E3"/>
    <w:rsid w:val="00596A36"/>
    <w:rsid w:val="00596A6C"/>
    <w:rsid w:val="00596A8E"/>
    <w:rsid w:val="00597038"/>
    <w:rsid w:val="005A0A2D"/>
    <w:rsid w:val="005A0E77"/>
    <w:rsid w:val="005A131E"/>
    <w:rsid w:val="005A2154"/>
    <w:rsid w:val="005A2934"/>
    <w:rsid w:val="005A3134"/>
    <w:rsid w:val="005A3637"/>
    <w:rsid w:val="005A3909"/>
    <w:rsid w:val="005A3BC3"/>
    <w:rsid w:val="005A412D"/>
    <w:rsid w:val="005A4159"/>
    <w:rsid w:val="005A45C0"/>
    <w:rsid w:val="005A474E"/>
    <w:rsid w:val="005A4889"/>
    <w:rsid w:val="005A4F8C"/>
    <w:rsid w:val="005A51A1"/>
    <w:rsid w:val="005A5597"/>
    <w:rsid w:val="005A6644"/>
    <w:rsid w:val="005A66A8"/>
    <w:rsid w:val="005A690D"/>
    <w:rsid w:val="005A6B56"/>
    <w:rsid w:val="005A75BB"/>
    <w:rsid w:val="005A7949"/>
    <w:rsid w:val="005A7C23"/>
    <w:rsid w:val="005B00F7"/>
    <w:rsid w:val="005B0311"/>
    <w:rsid w:val="005B0619"/>
    <w:rsid w:val="005B0B01"/>
    <w:rsid w:val="005B0DC2"/>
    <w:rsid w:val="005B189E"/>
    <w:rsid w:val="005B1A94"/>
    <w:rsid w:val="005B216D"/>
    <w:rsid w:val="005B238E"/>
    <w:rsid w:val="005B2776"/>
    <w:rsid w:val="005B2971"/>
    <w:rsid w:val="005B2A02"/>
    <w:rsid w:val="005B2B37"/>
    <w:rsid w:val="005B41A1"/>
    <w:rsid w:val="005B463A"/>
    <w:rsid w:val="005B4658"/>
    <w:rsid w:val="005B468E"/>
    <w:rsid w:val="005B4E84"/>
    <w:rsid w:val="005B56CF"/>
    <w:rsid w:val="005B5862"/>
    <w:rsid w:val="005B5FF2"/>
    <w:rsid w:val="005B6879"/>
    <w:rsid w:val="005B6AA7"/>
    <w:rsid w:val="005B6E89"/>
    <w:rsid w:val="005B7410"/>
    <w:rsid w:val="005B74A7"/>
    <w:rsid w:val="005B7DBF"/>
    <w:rsid w:val="005B7F00"/>
    <w:rsid w:val="005C0CBD"/>
    <w:rsid w:val="005C11DE"/>
    <w:rsid w:val="005C1357"/>
    <w:rsid w:val="005C1B73"/>
    <w:rsid w:val="005C1D71"/>
    <w:rsid w:val="005C1E2C"/>
    <w:rsid w:val="005C1E5C"/>
    <w:rsid w:val="005C2465"/>
    <w:rsid w:val="005C29A5"/>
    <w:rsid w:val="005C2FAC"/>
    <w:rsid w:val="005C313F"/>
    <w:rsid w:val="005C3647"/>
    <w:rsid w:val="005C3B59"/>
    <w:rsid w:val="005C46D5"/>
    <w:rsid w:val="005C4C9E"/>
    <w:rsid w:val="005C503F"/>
    <w:rsid w:val="005C5740"/>
    <w:rsid w:val="005C5C3C"/>
    <w:rsid w:val="005C619C"/>
    <w:rsid w:val="005C6217"/>
    <w:rsid w:val="005C6994"/>
    <w:rsid w:val="005C6BA9"/>
    <w:rsid w:val="005C77E8"/>
    <w:rsid w:val="005C78AD"/>
    <w:rsid w:val="005D0B8A"/>
    <w:rsid w:val="005D1941"/>
    <w:rsid w:val="005D1A09"/>
    <w:rsid w:val="005D208B"/>
    <w:rsid w:val="005D36D3"/>
    <w:rsid w:val="005D3B68"/>
    <w:rsid w:val="005D4513"/>
    <w:rsid w:val="005D473F"/>
    <w:rsid w:val="005D48F3"/>
    <w:rsid w:val="005D4DB3"/>
    <w:rsid w:val="005D53CD"/>
    <w:rsid w:val="005D564E"/>
    <w:rsid w:val="005D5D3C"/>
    <w:rsid w:val="005D5ED5"/>
    <w:rsid w:val="005D6496"/>
    <w:rsid w:val="005D6BCE"/>
    <w:rsid w:val="005D7053"/>
    <w:rsid w:val="005D75D7"/>
    <w:rsid w:val="005D7E84"/>
    <w:rsid w:val="005E001A"/>
    <w:rsid w:val="005E04AF"/>
    <w:rsid w:val="005E06B5"/>
    <w:rsid w:val="005E0723"/>
    <w:rsid w:val="005E084C"/>
    <w:rsid w:val="005E0924"/>
    <w:rsid w:val="005E0A82"/>
    <w:rsid w:val="005E110E"/>
    <w:rsid w:val="005E1315"/>
    <w:rsid w:val="005E1A5C"/>
    <w:rsid w:val="005E24B9"/>
    <w:rsid w:val="005E27B0"/>
    <w:rsid w:val="005E286C"/>
    <w:rsid w:val="005E2C14"/>
    <w:rsid w:val="005E31E6"/>
    <w:rsid w:val="005E32B3"/>
    <w:rsid w:val="005E3A74"/>
    <w:rsid w:val="005E3E5F"/>
    <w:rsid w:val="005E481F"/>
    <w:rsid w:val="005E4974"/>
    <w:rsid w:val="005E54D5"/>
    <w:rsid w:val="005E6086"/>
    <w:rsid w:val="005E6421"/>
    <w:rsid w:val="005E6639"/>
    <w:rsid w:val="005E675A"/>
    <w:rsid w:val="005E69BE"/>
    <w:rsid w:val="005E6E76"/>
    <w:rsid w:val="005E7052"/>
    <w:rsid w:val="005E70DD"/>
    <w:rsid w:val="005E7A85"/>
    <w:rsid w:val="005F05EE"/>
    <w:rsid w:val="005F0D68"/>
    <w:rsid w:val="005F27E4"/>
    <w:rsid w:val="005F29E6"/>
    <w:rsid w:val="005F393B"/>
    <w:rsid w:val="005F3968"/>
    <w:rsid w:val="005F3EA9"/>
    <w:rsid w:val="005F434E"/>
    <w:rsid w:val="005F44CD"/>
    <w:rsid w:val="005F4571"/>
    <w:rsid w:val="005F46B6"/>
    <w:rsid w:val="005F489A"/>
    <w:rsid w:val="005F4E5B"/>
    <w:rsid w:val="005F6489"/>
    <w:rsid w:val="005F6925"/>
    <w:rsid w:val="005F6ADB"/>
    <w:rsid w:val="005F6B5D"/>
    <w:rsid w:val="005F7649"/>
    <w:rsid w:val="005F7692"/>
    <w:rsid w:val="005F7F8F"/>
    <w:rsid w:val="00600027"/>
    <w:rsid w:val="00600269"/>
    <w:rsid w:val="006007D7"/>
    <w:rsid w:val="0060080C"/>
    <w:rsid w:val="00600AD0"/>
    <w:rsid w:val="00601417"/>
    <w:rsid w:val="00601732"/>
    <w:rsid w:val="006017A5"/>
    <w:rsid w:val="00601DF3"/>
    <w:rsid w:val="00601F42"/>
    <w:rsid w:val="00602484"/>
    <w:rsid w:val="00602594"/>
    <w:rsid w:val="006025AC"/>
    <w:rsid w:val="006031CA"/>
    <w:rsid w:val="00603489"/>
    <w:rsid w:val="006034D1"/>
    <w:rsid w:val="006038EA"/>
    <w:rsid w:val="006040E1"/>
    <w:rsid w:val="0060424C"/>
    <w:rsid w:val="006048C4"/>
    <w:rsid w:val="00604B70"/>
    <w:rsid w:val="00604C4B"/>
    <w:rsid w:val="00604F78"/>
    <w:rsid w:val="006055ED"/>
    <w:rsid w:val="00605963"/>
    <w:rsid w:val="00605A61"/>
    <w:rsid w:val="006065CE"/>
    <w:rsid w:val="00606A0F"/>
    <w:rsid w:val="00606B2D"/>
    <w:rsid w:val="00606F56"/>
    <w:rsid w:val="0060766E"/>
    <w:rsid w:val="00607864"/>
    <w:rsid w:val="00607E10"/>
    <w:rsid w:val="00610C95"/>
    <w:rsid w:val="00610CB9"/>
    <w:rsid w:val="0061123C"/>
    <w:rsid w:val="006112D6"/>
    <w:rsid w:val="006112F7"/>
    <w:rsid w:val="006114B4"/>
    <w:rsid w:val="00611576"/>
    <w:rsid w:val="00611E95"/>
    <w:rsid w:val="00612130"/>
    <w:rsid w:val="006122E5"/>
    <w:rsid w:val="00612427"/>
    <w:rsid w:val="00612713"/>
    <w:rsid w:val="00612742"/>
    <w:rsid w:val="00612B94"/>
    <w:rsid w:val="00614457"/>
    <w:rsid w:val="00614CF9"/>
    <w:rsid w:val="0061596C"/>
    <w:rsid w:val="00615C60"/>
    <w:rsid w:val="00615FC3"/>
    <w:rsid w:val="0061706F"/>
    <w:rsid w:val="006177C4"/>
    <w:rsid w:val="00617804"/>
    <w:rsid w:val="006178C8"/>
    <w:rsid w:val="00617D13"/>
    <w:rsid w:val="00617D56"/>
    <w:rsid w:val="00617E15"/>
    <w:rsid w:val="00617E45"/>
    <w:rsid w:val="006207D4"/>
    <w:rsid w:val="00620E53"/>
    <w:rsid w:val="0062142F"/>
    <w:rsid w:val="0062160B"/>
    <w:rsid w:val="0062168C"/>
    <w:rsid w:val="00621B21"/>
    <w:rsid w:val="0062266C"/>
    <w:rsid w:val="00622A44"/>
    <w:rsid w:val="00622BDA"/>
    <w:rsid w:val="00622D83"/>
    <w:rsid w:val="00623628"/>
    <w:rsid w:val="0062379C"/>
    <w:rsid w:val="00623C6A"/>
    <w:rsid w:val="00623EC2"/>
    <w:rsid w:val="006243E7"/>
    <w:rsid w:val="00624E20"/>
    <w:rsid w:val="00625664"/>
    <w:rsid w:val="006256BA"/>
    <w:rsid w:val="00625989"/>
    <w:rsid w:val="00626421"/>
    <w:rsid w:val="00626506"/>
    <w:rsid w:val="0062664B"/>
    <w:rsid w:val="0062666F"/>
    <w:rsid w:val="00626A9A"/>
    <w:rsid w:val="00626EA4"/>
    <w:rsid w:val="0062706F"/>
    <w:rsid w:val="00627339"/>
    <w:rsid w:val="0062767E"/>
    <w:rsid w:val="00627B31"/>
    <w:rsid w:val="00627EA9"/>
    <w:rsid w:val="006308FD"/>
    <w:rsid w:val="00630D0E"/>
    <w:rsid w:val="00631954"/>
    <w:rsid w:val="00631CFC"/>
    <w:rsid w:val="006326F0"/>
    <w:rsid w:val="00632FF6"/>
    <w:rsid w:val="006330E2"/>
    <w:rsid w:val="0063316F"/>
    <w:rsid w:val="00633545"/>
    <w:rsid w:val="00633614"/>
    <w:rsid w:val="0063380D"/>
    <w:rsid w:val="0063429C"/>
    <w:rsid w:val="00634510"/>
    <w:rsid w:val="00634715"/>
    <w:rsid w:val="0063482B"/>
    <w:rsid w:val="00634972"/>
    <w:rsid w:val="00635580"/>
    <w:rsid w:val="006355EC"/>
    <w:rsid w:val="006356A0"/>
    <w:rsid w:val="006356C2"/>
    <w:rsid w:val="00635818"/>
    <w:rsid w:val="00635DD0"/>
    <w:rsid w:val="00635FAB"/>
    <w:rsid w:val="006367BA"/>
    <w:rsid w:val="00636B16"/>
    <w:rsid w:val="00636D95"/>
    <w:rsid w:val="00637854"/>
    <w:rsid w:val="0064014F"/>
    <w:rsid w:val="006404C1"/>
    <w:rsid w:val="0064090B"/>
    <w:rsid w:val="00640DEF"/>
    <w:rsid w:val="00640EC7"/>
    <w:rsid w:val="006410A8"/>
    <w:rsid w:val="00641167"/>
    <w:rsid w:val="0064209D"/>
    <w:rsid w:val="0064291B"/>
    <w:rsid w:val="00642D75"/>
    <w:rsid w:val="0064374B"/>
    <w:rsid w:val="00643DEC"/>
    <w:rsid w:val="00644523"/>
    <w:rsid w:val="00644A2A"/>
    <w:rsid w:val="0064500B"/>
    <w:rsid w:val="00645696"/>
    <w:rsid w:val="006456F9"/>
    <w:rsid w:val="00645FA2"/>
    <w:rsid w:val="00646546"/>
    <w:rsid w:val="00646A28"/>
    <w:rsid w:val="006473F0"/>
    <w:rsid w:val="00647C1C"/>
    <w:rsid w:val="00647DCB"/>
    <w:rsid w:val="00650F09"/>
    <w:rsid w:val="0065113B"/>
    <w:rsid w:val="006514BB"/>
    <w:rsid w:val="00651AE2"/>
    <w:rsid w:val="00651E33"/>
    <w:rsid w:val="00652560"/>
    <w:rsid w:val="006529D4"/>
    <w:rsid w:val="00652E16"/>
    <w:rsid w:val="00653125"/>
    <w:rsid w:val="00653210"/>
    <w:rsid w:val="00653987"/>
    <w:rsid w:val="00653B87"/>
    <w:rsid w:val="00653C27"/>
    <w:rsid w:val="00653E52"/>
    <w:rsid w:val="00654435"/>
    <w:rsid w:val="00654536"/>
    <w:rsid w:val="00654AD0"/>
    <w:rsid w:val="00654AF0"/>
    <w:rsid w:val="006554FD"/>
    <w:rsid w:val="006556AC"/>
    <w:rsid w:val="006568C6"/>
    <w:rsid w:val="00656B7B"/>
    <w:rsid w:val="00656E48"/>
    <w:rsid w:val="006571AF"/>
    <w:rsid w:val="0065738A"/>
    <w:rsid w:val="006574C0"/>
    <w:rsid w:val="00657FCE"/>
    <w:rsid w:val="00660046"/>
    <w:rsid w:val="00660C92"/>
    <w:rsid w:val="00660E7B"/>
    <w:rsid w:val="00661C44"/>
    <w:rsid w:val="00662196"/>
    <w:rsid w:val="00662B23"/>
    <w:rsid w:val="00662CFF"/>
    <w:rsid w:val="00662E60"/>
    <w:rsid w:val="00663189"/>
    <w:rsid w:val="006637DB"/>
    <w:rsid w:val="00663DE4"/>
    <w:rsid w:val="006644C7"/>
    <w:rsid w:val="006644CA"/>
    <w:rsid w:val="006645B0"/>
    <w:rsid w:val="006646C8"/>
    <w:rsid w:val="00664771"/>
    <w:rsid w:val="006648BE"/>
    <w:rsid w:val="00664D95"/>
    <w:rsid w:val="00665A94"/>
    <w:rsid w:val="00666554"/>
    <w:rsid w:val="00666E4A"/>
    <w:rsid w:val="006672B9"/>
    <w:rsid w:val="006674A5"/>
    <w:rsid w:val="00667857"/>
    <w:rsid w:val="00667E4F"/>
    <w:rsid w:val="00670331"/>
    <w:rsid w:val="006707E3"/>
    <w:rsid w:val="006715F8"/>
    <w:rsid w:val="00672BCF"/>
    <w:rsid w:val="00672DBB"/>
    <w:rsid w:val="00672E2E"/>
    <w:rsid w:val="00673C02"/>
    <w:rsid w:val="006742DF"/>
    <w:rsid w:val="00675096"/>
    <w:rsid w:val="00675999"/>
    <w:rsid w:val="00675EAA"/>
    <w:rsid w:val="00675FF0"/>
    <w:rsid w:val="006761DE"/>
    <w:rsid w:val="00676300"/>
    <w:rsid w:val="00676F9C"/>
    <w:rsid w:val="006779C3"/>
    <w:rsid w:val="00677B10"/>
    <w:rsid w:val="00677FA5"/>
    <w:rsid w:val="0068079C"/>
    <w:rsid w:val="0068094E"/>
    <w:rsid w:val="0068097A"/>
    <w:rsid w:val="00680997"/>
    <w:rsid w:val="00680C53"/>
    <w:rsid w:val="00680F44"/>
    <w:rsid w:val="00681284"/>
    <w:rsid w:val="006814D7"/>
    <w:rsid w:val="0068179E"/>
    <w:rsid w:val="00681ECD"/>
    <w:rsid w:val="006835E8"/>
    <w:rsid w:val="00684002"/>
    <w:rsid w:val="00684045"/>
    <w:rsid w:val="006849DD"/>
    <w:rsid w:val="00684B4B"/>
    <w:rsid w:val="00684DC8"/>
    <w:rsid w:val="00685025"/>
    <w:rsid w:val="006851C8"/>
    <w:rsid w:val="006854E3"/>
    <w:rsid w:val="00685807"/>
    <w:rsid w:val="00685CBB"/>
    <w:rsid w:val="00685EB4"/>
    <w:rsid w:val="0068654E"/>
    <w:rsid w:val="00686D59"/>
    <w:rsid w:val="00686E89"/>
    <w:rsid w:val="006870AB"/>
    <w:rsid w:val="00687374"/>
    <w:rsid w:val="00687444"/>
    <w:rsid w:val="00687569"/>
    <w:rsid w:val="00687AE1"/>
    <w:rsid w:val="00687B49"/>
    <w:rsid w:val="00687C45"/>
    <w:rsid w:val="00687DB7"/>
    <w:rsid w:val="00687F6D"/>
    <w:rsid w:val="0069061A"/>
    <w:rsid w:val="00690D07"/>
    <w:rsid w:val="00690EA6"/>
    <w:rsid w:val="00691048"/>
    <w:rsid w:val="0069129A"/>
    <w:rsid w:val="00691348"/>
    <w:rsid w:val="006917E2"/>
    <w:rsid w:val="00691D99"/>
    <w:rsid w:val="00692859"/>
    <w:rsid w:val="00692A2A"/>
    <w:rsid w:val="00692A82"/>
    <w:rsid w:val="00692DCC"/>
    <w:rsid w:val="00692FFC"/>
    <w:rsid w:val="0069304B"/>
    <w:rsid w:val="006930CD"/>
    <w:rsid w:val="00693C13"/>
    <w:rsid w:val="006942C2"/>
    <w:rsid w:val="00694663"/>
    <w:rsid w:val="0069499C"/>
    <w:rsid w:val="00694E35"/>
    <w:rsid w:val="006956CB"/>
    <w:rsid w:val="00695C73"/>
    <w:rsid w:val="00696157"/>
    <w:rsid w:val="00696254"/>
    <w:rsid w:val="0069636B"/>
    <w:rsid w:val="006964FD"/>
    <w:rsid w:val="0069682C"/>
    <w:rsid w:val="006969AC"/>
    <w:rsid w:val="00696D14"/>
    <w:rsid w:val="00696EAD"/>
    <w:rsid w:val="006A0430"/>
    <w:rsid w:val="006A08A1"/>
    <w:rsid w:val="006A0C37"/>
    <w:rsid w:val="006A0F3A"/>
    <w:rsid w:val="006A106A"/>
    <w:rsid w:val="006A1262"/>
    <w:rsid w:val="006A1699"/>
    <w:rsid w:val="006A1F50"/>
    <w:rsid w:val="006A2207"/>
    <w:rsid w:val="006A259C"/>
    <w:rsid w:val="006A25C8"/>
    <w:rsid w:val="006A2910"/>
    <w:rsid w:val="006A2A57"/>
    <w:rsid w:val="006A351C"/>
    <w:rsid w:val="006A3BA5"/>
    <w:rsid w:val="006A3DCA"/>
    <w:rsid w:val="006A4875"/>
    <w:rsid w:val="006A4BF8"/>
    <w:rsid w:val="006A680E"/>
    <w:rsid w:val="006A6F45"/>
    <w:rsid w:val="006A7045"/>
    <w:rsid w:val="006A72CA"/>
    <w:rsid w:val="006A79D9"/>
    <w:rsid w:val="006B0E00"/>
    <w:rsid w:val="006B129F"/>
    <w:rsid w:val="006B1AC7"/>
    <w:rsid w:val="006B227C"/>
    <w:rsid w:val="006B26B0"/>
    <w:rsid w:val="006B30AC"/>
    <w:rsid w:val="006B44F4"/>
    <w:rsid w:val="006B4512"/>
    <w:rsid w:val="006B4605"/>
    <w:rsid w:val="006B5031"/>
    <w:rsid w:val="006B5135"/>
    <w:rsid w:val="006B5625"/>
    <w:rsid w:val="006B5A50"/>
    <w:rsid w:val="006B5E59"/>
    <w:rsid w:val="006B5EF6"/>
    <w:rsid w:val="006B6385"/>
    <w:rsid w:val="006B6B8D"/>
    <w:rsid w:val="006B7132"/>
    <w:rsid w:val="006B79A0"/>
    <w:rsid w:val="006B7CBB"/>
    <w:rsid w:val="006C018D"/>
    <w:rsid w:val="006C062D"/>
    <w:rsid w:val="006C108E"/>
    <w:rsid w:val="006C1EAD"/>
    <w:rsid w:val="006C2A76"/>
    <w:rsid w:val="006C3527"/>
    <w:rsid w:val="006C4B25"/>
    <w:rsid w:val="006C5B7C"/>
    <w:rsid w:val="006C64AB"/>
    <w:rsid w:val="006C6F51"/>
    <w:rsid w:val="006D02FD"/>
    <w:rsid w:val="006D085E"/>
    <w:rsid w:val="006D08C0"/>
    <w:rsid w:val="006D10FD"/>
    <w:rsid w:val="006D11C2"/>
    <w:rsid w:val="006D15B1"/>
    <w:rsid w:val="006D18FA"/>
    <w:rsid w:val="006D3361"/>
    <w:rsid w:val="006D36D9"/>
    <w:rsid w:val="006D39D3"/>
    <w:rsid w:val="006D3BD0"/>
    <w:rsid w:val="006D3DE6"/>
    <w:rsid w:val="006D4073"/>
    <w:rsid w:val="006D4426"/>
    <w:rsid w:val="006D4651"/>
    <w:rsid w:val="006D4C77"/>
    <w:rsid w:val="006D4F35"/>
    <w:rsid w:val="006D547A"/>
    <w:rsid w:val="006D5C61"/>
    <w:rsid w:val="006D6433"/>
    <w:rsid w:val="006D728A"/>
    <w:rsid w:val="006D75F3"/>
    <w:rsid w:val="006D763B"/>
    <w:rsid w:val="006D770A"/>
    <w:rsid w:val="006E096B"/>
    <w:rsid w:val="006E0985"/>
    <w:rsid w:val="006E1626"/>
    <w:rsid w:val="006E2418"/>
    <w:rsid w:val="006E24E8"/>
    <w:rsid w:val="006E2711"/>
    <w:rsid w:val="006E3AC7"/>
    <w:rsid w:val="006E3EB1"/>
    <w:rsid w:val="006E4021"/>
    <w:rsid w:val="006E4809"/>
    <w:rsid w:val="006E662E"/>
    <w:rsid w:val="006E6680"/>
    <w:rsid w:val="006F00DF"/>
    <w:rsid w:val="006F0476"/>
    <w:rsid w:val="006F10CD"/>
    <w:rsid w:val="006F1746"/>
    <w:rsid w:val="006F21B2"/>
    <w:rsid w:val="006F23CE"/>
    <w:rsid w:val="006F242C"/>
    <w:rsid w:val="006F2DBD"/>
    <w:rsid w:val="006F3075"/>
    <w:rsid w:val="006F3CBF"/>
    <w:rsid w:val="006F43E6"/>
    <w:rsid w:val="006F467D"/>
    <w:rsid w:val="006F4B54"/>
    <w:rsid w:val="006F505D"/>
    <w:rsid w:val="006F522B"/>
    <w:rsid w:val="006F5A24"/>
    <w:rsid w:val="006F5B0B"/>
    <w:rsid w:val="006F5F75"/>
    <w:rsid w:val="006F618C"/>
    <w:rsid w:val="006F6206"/>
    <w:rsid w:val="006F684C"/>
    <w:rsid w:val="006F690A"/>
    <w:rsid w:val="006F6A66"/>
    <w:rsid w:val="006F6AE4"/>
    <w:rsid w:val="006F7084"/>
    <w:rsid w:val="006F7475"/>
    <w:rsid w:val="00700A73"/>
    <w:rsid w:val="0070107A"/>
    <w:rsid w:val="007017B6"/>
    <w:rsid w:val="0070191D"/>
    <w:rsid w:val="00701973"/>
    <w:rsid w:val="00702969"/>
    <w:rsid w:val="00702FE0"/>
    <w:rsid w:val="0070393C"/>
    <w:rsid w:val="00704040"/>
    <w:rsid w:val="00704360"/>
    <w:rsid w:val="007044CD"/>
    <w:rsid w:val="00705A0E"/>
    <w:rsid w:val="00705B58"/>
    <w:rsid w:val="00705B84"/>
    <w:rsid w:val="00705CB3"/>
    <w:rsid w:val="00705D81"/>
    <w:rsid w:val="00705DA7"/>
    <w:rsid w:val="00705FA4"/>
    <w:rsid w:val="007061B2"/>
    <w:rsid w:val="007062CB"/>
    <w:rsid w:val="007065B8"/>
    <w:rsid w:val="00706922"/>
    <w:rsid w:val="00706998"/>
    <w:rsid w:val="00706CC3"/>
    <w:rsid w:val="0070707A"/>
    <w:rsid w:val="0070731C"/>
    <w:rsid w:val="00707960"/>
    <w:rsid w:val="00707E17"/>
    <w:rsid w:val="00707E34"/>
    <w:rsid w:val="00710539"/>
    <w:rsid w:val="00710AA9"/>
    <w:rsid w:val="00710D41"/>
    <w:rsid w:val="0071143C"/>
    <w:rsid w:val="00712496"/>
    <w:rsid w:val="0071280A"/>
    <w:rsid w:val="007128F2"/>
    <w:rsid w:val="0071341B"/>
    <w:rsid w:val="007134A3"/>
    <w:rsid w:val="00713DBE"/>
    <w:rsid w:val="007140AC"/>
    <w:rsid w:val="0071461E"/>
    <w:rsid w:val="00714866"/>
    <w:rsid w:val="00714A03"/>
    <w:rsid w:val="00715A7B"/>
    <w:rsid w:val="00715E5A"/>
    <w:rsid w:val="00715EA9"/>
    <w:rsid w:val="00716431"/>
    <w:rsid w:val="007165FA"/>
    <w:rsid w:val="00716D3C"/>
    <w:rsid w:val="00716D44"/>
    <w:rsid w:val="007171B2"/>
    <w:rsid w:val="00720014"/>
    <w:rsid w:val="007204DC"/>
    <w:rsid w:val="007205DA"/>
    <w:rsid w:val="007206CB"/>
    <w:rsid w:val="00720B45"/>
    <w:rsid w:val="00720CA9"/>
    <w:rsid w:val="00720D62"/>
    <w:rsid w:val="00720E05"/>
    <w:rsid w:val="00720F2E"/>
    <w:rsid w:val="0072138D"/>
    <w:rsid w:val="00721EDA"/>
    <w:rsid w:val="00721F2A"/>
    <w:rsid w:val="0072200B"/>
    <w:rsid w:val="00722024"/>
    <w:rsid w:val="0072214A"/>
    <w:rsid w:val="0072282D"/>
    <w:rsid w:val="00722A80"/>
    <w:rsid w:val="00723159"/>
    <w:rsid w:val="00723415"/>
    <w:rsid w:val="00723A23"/>
    <w:rsid w:val="00723F5F"/>
    <w:rsid w:val="00724389"/>
    <w:rsid w:val="007247F6"/>
    <w:rsid w:val="007249E0"/>
    <w:rsid w:val="00724AD5"/>
    <w:rsid w:val="00725427"/>
    <w:rsid w:val="0072551E"/>
    <w:rsid w:val="007258B4"/>
    <w:rsid w:val="00725D8B"/>
    <w:rsid w:val="00725EA0"/>
    <w:rsid w:val="00726632"/>
    <w:rsid w:val="007267F5"/>
    <w:rsid w:val="00726B4C"/>
    <w:rsid w:val="00726B74"/>
    <w:rsid w:val="007270D1"/>
    <w:rsid w:val="007271F9"/>
    <w:rsid w:val="00727E89"/>
    <w:rsid w:val="00730456"/>
    <w:rsid w:val="00730533"/>
    <w:rsid w:val="00730D10"/>
    <w:rsid w:val="00731016"/>
    <w:rsid w:val="0073123A"/>
    <w:rsid w:val="00731918"/>
    <w:rsid w:val="00731E4E"/>
    <w:rsid w:val="0073324C"/>
    <w:rsid w:val="007339A4"/>
    <w:rsid w:val="00733D51"/>
    <w:rsid w:val="00733FE8"/>
    <w:rsid w:val="00734815"/>
    <w:rsid w:val="00735014"/>
    <w:rsid w:val="007355D1"/>
    <w:rsid w:val="007358EE"/>
    <w:rsid w:val="00736348"/>
    <w:rsid w:val="007369D5"/>
    <w:rsid w:val="00736AC9"/>
    <w:rsid w:val="00736D47"/>
    <w:rsid w:val="00736DCF"/>
    <w:rsid w:val="00737212"/>
    <w:rsid w:val="00737697"/>
    <w:rsid w:val="00737C16"/>
    <w:rsid w:val="00737C7F"/>
    <w:rsid w:val="00737E4A"/>
    <w:rsid w:val="00737F49"/>
    <w:rsid w:val="00737FA6"/>
    <w:rsid w:val="007400F5"/>
    <w:rsid w:val="00741416"/>
    <w:rsid w:val="007414C4"/>
    <w:rsid w:val="00741D8D"/>
    <w:rsid w:val="007421F5"/>
    <w:rsid w:val="0074234D"/>
    <w:rsid w:val="00742429"/>
    <w:rsid w:val="007424FD"/>
    <w:rsid w:val="00742762"/>
    <w:rsid w:val="00742C02"/>
    <w:rsid w:val="00742F24"/>
    <w:rsid w:val="007440B2"/>
    <w:rsid w:val="0074434B"/>
    <w:rsid w:val="007448F9"/>
    <w:rsid w:val="00744A39"/>
    <w:rsid w:val="00744A91"/>
    <w:rsid w:val="00744EC0"/>
    <w:rsid w:val="00745009"/>
    <w:rsid w:val="007458CB"/>
    <w:rsid w:val="00745B5E"/>
    <w:rsid w:val="00745C11"/>
    <w:rsid w:val="00746604"/>
    <w:rsid w:val="00746CD8"/>
    <w:rsid w:val="00746E6B"/>
    <w:rsid w:val="0074728E"/>
    <w:rsid w:val="007473EF"/>
    <w:rsid w:val="007475B7"/>
    <w:rsid w:val="00750101"/>
    <w:rsid w:val="0075017E"/>
    <w:rsid w:val="00750271"/>
    <w:rsid w:val="00750417"/>
    <w:rsid w:val="007507DE"/>
    <w:rsid w:val="00750CCB"/>
    <w:rsid w:val="0075151D"/>
    <w:rsid w:val="0075176E"/>
    <w:rsid w:val="0075236F"/>
    <w:rsid w:val="007523AB"/>
    <w:rsid w:val="0075244E"/>
    <w:rsid w:val="00752683"/>
    <w:rsid w:val="007526B3"/>
    <w:rsid w:val="00752A76"/>
    <w:rsid w:val="00752C40"/>
    <w:rsid w:val="00752DAB"/>
    <w:rsid w:val="00752EBC"/>
    <w:rsid w:val="00752FD8"/>
    <w:rsid w:val="0075302E"/>
    <w:rsid w:val="00753150"/>
    <w:rsid w:val="00753214"/>
    <w:rsid w:val="0075346F"/>
    <w:rsid w:val="0075376E"/>
    <w:rsid w:val="0075379A"/>
    <w:rsid w:val="00753A22"/>
    <w:rsid w:val="007544CD"/>
    <w:rsid w:val="00754617"/>
    <w:rsid w:val="007546E5"/>
    <w:rsid w:val="007552A6"/>
    <w:rsid w:val="00755EED"/>
    <w:rsid w:val="007561E8"/>
    <w:rsid w:val="00756BD7"/>
    <w:rsid w:val="007571CB"/>
    <w:rsid w:val="00757207"/>
    <w:rsid w:val="007573C9"/>
    <w:rsid w:val="007578B3"/>
    <w:rsid w:val="00757967"/>
    <w:rsid w:val="00757A07"/>
    <w:rsid w:val="00757CC8"/>
    <w:rsid w:val="00757DDB"/>
    <w:rsid w:val="00760023"/>
    <w:rsid w:val="00760474"/>
    <w:rsid w:val="00760A7F"/>
    <w:rsid w:val="007616F5"/>
    <w:rsid w:val="00761A7F"/>
    <w:rsid w:val="00761FAB"/>
    <w:rsid w:val="007620D9"/>
    <w:rsid w:val="00762853"/>
    <w:rsid w:val="0076322D"/>
    <w:rsid w:val="00763BBD"/>
    <w:rsid w:val="00764360"/>
    <w:rsid w:val="00765112"/>
    <w:rsid w:val="0076518D"/>
    <w:rsid w:val="0076547D"/>
    <w:rsid w:val="007655D1"/>
    <w:rsid w:val="0076565C"/>
    <w:rsid w:val="00765A24"/>
    <w:rsid w:val="00766288"/>
    <w:rsid w:val="007668E8"/>
    <w:rsid w:val="00766A18"/>
    <w:rsid w:val="00767444"/>
    <w:rsid w:val="00767787"/>
    <w:rsid w:val="007700EC"/>
    <w:rsid w:val="007700F2"/>
    <w:rsid w:val="007705EF"/>
    <w:rsid w:val="00770EF8"/>
    <w:rsid w:val="0077131E"/>
    <w:rsid w:val="007713ED"/>
    <w:rsid w:val="00771C65"/>
    <w:rsid w:val="00771D59"/>
    <w:rsid w:val="00771E94"/>
    <w:rsid w:val="00772196"/>
    <w:rsid w:val="0077244D"/>
    <w:rsid w:val="00773981"/>
    <w:rsid w:val="007739F6"/>
    <w:rsid w:val="00773BCC"/>
    <w:rsid w:val="00773CAA"/>
    <w:rsid w:val="00773FB6"/>
    <w:rsid w:val="007749F6"/>
    <w:rsid w:val="00774BF6"/>
    <w:rsid w:val="00775312"/>
    <w:rsid w:val="00775937"/>
    <w:rsid w:val="0077606A"/>
    <w:rsid w:val="00776096"/>
    <w:rsid w:val="007765BF"/>
    <w:rsid w:val="007766DC"/>
    <w:rsid w:val="00776E40"/>
    <w:rsid w:val="007777F1"/>
    <w:rsid w:val="00777C73"/>
    <w:rsid w:val="00777D80"/>
    <w:rsid w:val="00777DE4"/>
    <w:rsid w:val="007803EE"/>
    <w:rsid w:val="00780879"/>
    <w:rsid w:val="00780DCF"/>
    <w:rsid w:val="0078166B"/>
    <w:rsid w:val="00781BF1"/>
    <w:rsid w:val="00781C50"/>
    <w:rsid w:val="00782147"/>
    <w:rsid w:val="0078239F"/>
    <w:rsid w:val="0078256F"/>
    <w:rsid w:val="007828BC"/>
    <w:rsid w:val="00782F5C"/>
    <w:rsid w:val="00782FAB"/>
    <w:rsid w:val="00783B4A"/>
    <w:rsid w:val="00783EAF"/>
    <w:rsid w:val="00784230"/>
    <w:rsid w:val="007843F0"/>
    <w:rsid w:val="0078447C"/>
    <w:rsid w:val="00784780"/>
    <w:rsid w:val="0078500E"/>
    <w:rsid w:val="00785152"/>
    <w:rsid w:val="007852DA"/>
    <w:rsid w:val="0078537A"/>
    <w:rsid w:val="00785770"/>
    <w:rsid w:val="0078581A"/>
    <w:rsid w:val="00785A45"/>
    <w:rsid w:val="00785FF7"/>
    <w:rsid w:val="0078688F"/>
    <w:rsid w:val="00786B63"/>
    <w:rsid w:val="00787EE9"/>
    <w:rsid w:val="00787F8D"/>
    <w:rsid w:val="0079043C"/>
    <w:rsid w:val="00790639"/>
    <w:rsid w:val="00790C71"/>
    <w:rsid w:val="00790CB5"/>
    <w:rsid w:val="00790D5F"/>
    <w:rsid w:val="0079364F"/>
    <w:rsid w:val="00793DE0"/>
    <w:rsid w:val="00793F07"/>
    <w:rsid w:val="0079409E"/>
    <w:rsid w:val="007942CA"/>
    <w:rsid w:val="00794D87"/>
    <w:rsid w:val="00795380"/>
    <w:rsid w:val="00795BCA"/>
    <w:rsid w:val="00795C0F"/>
    <w:rsid w:val="00795E70"/>
    <w:rsid w:val="00795EFE"/>
    <w:rsid w:val="0079693D"/>
    <w:rsid w:val="00796D5A"/>
    <w:rsid w:val="00796EFA"/>
    <w:rsid w:val="007A0530"/>
    <w:rsid w:val="007A0E43"/>
    <w:rsid w:val="007A100E"/>
    <w:rsid w:val="007A224D"/>
    <w:rsid w:val="007A2EB6"/>
    <w:rsid w:val="007A33EE"/>
    <w:rsid w:val="007A4136"/>
    <w:rsid w:val="007A47F3"/>
    <w:rsid w:val="007A4CE6"/>
    <w:rsid w:val="007A510F"/>
    <w:rsid w:val="007A5378"/>
    <w:rsid w:val="007A5477"/>
    <w:rsid w:val="007A58AE"/>
    <w:rsid w:val="007A5C32"/>
    <w:rsid w:val="007A6811"/>
    <w:rsid w:val="007A6DF3"/>
    <w:rsid w:val="007A7469"/>
    <w:rsid w:val="007A755C"/>
    <w:rsid w:val="007B079F"/>
    <w:rsid w:val="007B0860"/>
    <w:rsid w:val="007B1921"/>
    <w:rsid w:val="007B1C46"/>
    <w:rsid w:val="007B1DF9"/>
    <w:rsid w:val="007B1E01"/>
    <w:rsid w:val="007B1E1F"/>
    <w:rsid w:val="007B1FA7"/>
    <w:rsid w:val="007B21F6"/>
    <w:rsid w:val="007B220E"/>
    <w:rsid w:val="007B24D7"/>
    <w:rsid w:val="007B2967"/>
    <w:rsid w:val="007B2C77"/>
    <w:rsid w:val="007B3211"/>
    <w:rsid w:val="007B32D1"/>
    <w:rsid w:val="007B3650"/>
    <w:rsid w:val="007B39DF"/>
    <w:rsid w:val="007B3D51"/>
    <w:rsid w:val="007B4240"/>
    <w:rsid w:val="007B45B0"/>
    <w:rsid w:val="007B5034"/>
    <w:rsid w:val="007B5BB3"/>
    <w:rsid w:val="007B606A"/>
    <w:rsid w:val="007B6A48"/>
    <w:rsid w:val="007B6D12"/>
    <w:rsid w:val="007B6DCE"/>
    <w:rsid w:val="007B7130"/>
    <w:rsid w:val="007B79D4"/>
    <w:rsid w:val="007B7A89"/>
    <w:rsid w:val="007B7B11"/>
    <w:rsid w:val="007C04D8"/>
    <w:rsid w:val="007C0762"/>
    <w:rsid w:val="007C07F7"/>
    <w:rsid w:val="007C12EE"/>
    <w:rsid w:val="007C152D"/>
    <w:rsid w:val="007C1854"/>
    <w:rsid w:val="007C18DC"/>
    <w:rsid w:val="007C1C4C"/>
    <w:rsid w:val="007C1ECF"/>
    <w:rsid w:val="007C2D8E"/>
    <w:rsid w:val="007C2EF2"/>
    <w:rsid w:val="007C30E6"/>
    <w:rsid w:val="007C31FD"/>
    <w:rsid w:val="007C358F"/>
    <w:rsid w:val="007C359B"/>
    <w:rsid w:val="007C3AA8"/>
    <w:rsid w:val="007C565B"/>
    <w:rsid w:val="007C5990"/>
    <w:rsid w:val="007C6073"/>
    <w:rsid w:val="007C66A3"/>
    <w:rsid w:val="007C6943"/>
    <w:rsid w:val="007C6CA5"/>
    <w:rsid w:val="007C7106"/>
    <w:rsid w:val="007C7642"/>
    <w:rsid w:val="007C7847"/>
    <w:rsid w:val="007C7927"/>
    <w:rsid w:val="007C7B71"/>
    <w:rsid w:val="007C7E9C"/>
    <w:rsid w:val="007C7F08"/>
    <w:rsid w:val="007D016F"/>
    <w:rsid w:val="007D01E3"/>
    <w:rsid w:val="007D07FD"/>
    <w:rsid w:val="007D1BF1"/>
    <w:rsid w:val="007D20D7"/>
    <w:rsid w:val="007D2185"/>
    <w:rsid w:val="007D2204"/>
    <w:rsid w:val="007D2705"/>
    <w:rsid w:val="007D2CFC"/>
    <w:rsid w:val="007D2E0B"/>
    <w:rsid w:val="007D3056"/>
    <w:rsid w:val="007D31F5"/>
    <w:rsid w:val="007D322B"/>
    <w:rsid w:val="007D34D7"/>
    <w:rsid w:val="007D3585"/>
    <w:rsid w:val="007D3B62"/>
    <w:rsid w:val="007D43BF"/>
    <w:rsid w:val="007D44EC"/>
    <w:rsid w:val="007D4C62"/>
    <w:rsid w:val="007D5336"/>
    <w:rsid w:val="007D5747"/>
    <w:rsid w:val="007D5985"/>
    <w:rsid w:val="007D5AC7"/>
    <w:rsid w:val="007D5E66"/>
    <w:rsid w:val="007D6140"/>
    <w:rsid w:val="007D6A80"/>
    <w:rsid w:val="007D6B0A"/>
    <w:rsid w:val="007D7F13"/>
    <w:rsid w:val="007E0242"/>
    <w:rsid w:val="007E096C"/>
    <w:rsid w:val="007E09F1"/>
    <w:rsid w:val="007E0F07"/>
    <w:rsid w:val="007E1521"/>
    <w:rsid w:val="007E172A"/>
    <w:rsid w:val="007E1884"/>
    <w:rsid w:val="007E1A8E"/>
    <w:rsid w:val="007E1FE2"/>
    <w:rsid w:val="007E234B"/>
    <w:rsid w:val="007E283B"/>
    <w:rsid w:val="007E2993"/>
    <w:rsid w:val="007E2CCC"/>
    <w:rsid w:val="007E341F"/>
    <w:rsid w:val="007E380C"/>
    <w:rsid w:val="007E3A01"/>
    <w:rsid w:val="007E3B90"/>
    <w:rsid w:val="007E4154"/>
    <w:rsid w:val="007E44EB"/>
    <w:rsid w:val="007E4665"/>
    <w:rsid w:val="007E48AF"/>
    <w:rsid w:val="007E493E"/>
    <w:rsid w:val="007E5748"/>
    <w:rsid w:val="007E590C"/>
    <w:rsid w:val="007E6ADA"/>
    <w:rsid w:val="007E7427"/>
    <w:rsid w:val="007E79A6"/>
    <w:rsid w:val="007E7AE7"/>
    <w:rsid w:val="007F01CE"/>
    <w:rsid w:val="007F056A"/>
    <w:rsid w:val="007F0660"/>
    <w:rsid w:val="007F08E0"/>
    <w:rsid w:val="007F16C1"/>
    <w:rsid w:val="007F1768"/>
    <w:rsid w:val="007F1B36"/>
    <w:rsid w:val="007F2567"/>
    <w:rsid w:val="007F2A71"/>
    <w:rsid w:val="007F331D"/>
    <w:rsid w:val="007F33D7"/>
    <w:rsid w:val="007F375F"/>
    <w:rsid w:val="007F3A9F"/>
    <w:rsid w:val="007F3BD3"/>
    <w:rsid w:val="007F3D39"/>
    <w:rsid w:val="007F3DCF"/>
    <w:rsid w:val="007F46F2"/>
    <w:rsid w:val="007F477D"/>
    <w:rsid w:val="007F4793"/>
    <w:rsid w:val="007F536A"/>
    <w:rsid w:val="007F58DB"/>
    <w:rsid w:val="007F6549"/>
    <w:rsid w:val="007F65AA"/>
    <w:rsid w:val="007F6697"/>
    <w:rsid w:val="007F7046"/>
    <w:rsid w:val="007F74A5"/>
    <w:rsid w:val="007F7707"/>
    <w:rsid w:val="007F777C"/>
    <w:rsid w:val="007F7DBC"/>
    <w:rsid w:val="00800085"/>
    <w:rsid w:val="008004C3"/>
    <w:rsid w:val="00800531"/>
    <w:rsid w:val="008005B2"/>
    <w:rsid w:val="00800AF4"/>
    <w:rsid w:val="008022A6"/>
    <w:rsid w:val="008024FE"/>
    <w:rsid w:val="00802508"/>
    <w:rsid w:val="00803C0B"/>
    <w:rsid w:val="008041BE"/>
    <w:rsid w:val="00804341"/>
    <w:rsid w:val="00804939"/>
    <w:rsid w:val="00805729"/>
    <w:rsid w:val="00805800"/>
    <w:rsid w:val="008059A3"/>
    <w:rsid w:val="008069D8"/>
    <w:rsid w:val="00806AB4"/>
    <w:rsid w:val="00806ABF"/>
    <w:rsid w:val="00806C85"/>
    <w:rsid w:val="00806DAE"/>
    <w:rsid w:val="00807483"/>
    <w:rsid w:val="008074FA"/>
    <w:rsid w:val="0080771D"/>
    <w:rsid w:val="0080798F"/>
    <w:rsid w:val="00807C3B"/>
    <w:rsid w:val="0081054B"/>
    <w:rsid w:val="0081087F"/>
    <w:rsid w:val="008116BB"/>
    <w:rsid w:val="0081173F"/>
    <w:rsid w:val="00811B57"/>
    <w:rsid w:val="00811C02"/>
    <w:rsid w:val="00812489"/>
    <w:rsid w:val="00812764"/>
    <w:rsid w:val="00812D1F"/>
    <w:rsid w:val="00813540"/>
    <w:rsid w:val="00813A23"/>
    <w:rsid w:val="00813B7E"/>
    <w:rsid w:val="00813CCB"/>
    <w:rsid w:val="00813F3C"/>
    <w:rsid w:val="00813FE2"/>
    <w:rsid w:val="0081481E"/>
    <w:rsid w:val="00814F7C"/>
    <w:rsid w:val="00815ACB"/>
    <w:rsid w:val="00816582"/>
    <w:rsid w:val="008167A0"/>
    <w:rsid w:val="00816B70"/>
    <w:rsid w:val="00816E3B"/>
    <w:rsid w:val="00816FE4"/>
    <w:rsid w:val="00817B9C"/>
    <w:rsid w:val="00817D20"/>
    <w:rsid w:val="00817EC0"/>
    <w:rsid w:val="00820534"/>
    <w:rsid w:val="0082094F"/>
    <w:rsid w:val="0082111E"/>
    <w:rsid w:val="00821571"/>
    <w:rsid w:val="008218D7"/>
    <w:rsid w:val="00821A3F"/>
    <w:rsid w:val="00821DC6"/>
    <w:rsid w:val="008221B6"/>
    <w:rsid w:val="0082247D"/>
    <w:rsid w:val="008225D2"/>
    <w:rsid w:val="00822A0A"/>
    <w:rsid w:val="00822A10"/>
    <w:rsid w:val="00822BEA"/>
    <w:rsid w:val="00822EBF"/>
    <w:rsid w:val="0082365C"/>
    <w:rsid w:val="008236D4"/>
    <w:rsid w:val="008236D7"/>
    <w:rsid w:val="00823A4B"/>
    <w:rsid w:val="00823DC8"/>
    <w:rsid w:val="00823F7D"/>
    <w:rsid w:val="00824170"/>
    <w:rsid w:val="00824840"/>
    <w:rsid w:val="00824C5C"/>
    <w:rsid w:val="00825870"/>
    <w:rsid w:val="00825D98"/>
    <w:rsid w:val="00826123"/>
    <w:rsid w:val="008262A1"/>
    <w:rsid w:val="0082697D"/>
    <w:rsid w:val="00826A1F"/>
    <w:rsid w:val="0082750C"/>
    <w:rsid w:val="00827D3A"/>
    <w:rsid w:val="0083051A"/>
    <w:rsid w:val="00830E01"/>
    <w:rsid w:val="0083197E"/>
    <w:rsid w:val="008319B0"/>
    <w:rsid w:val="00831E95"/>
    <w:rsid w:val="00832736"/>
    <w:rsid w:val="00832A5C"/>
    <w:rsid w:val="00832DD0"/>
    <w:rsid w:val="00832F7F"/>
    <w:rsid w:val="00833433"/>
    <w:rsid w:val="00833440"/>
    <w:rsid w:val="00833608"/>
    <w:rsid w:val="008338F4"/>
    <w:rsid w:val="008342F9"/>
    <w:rsid w:val="00834662"/>
    <w:rsid w:val="0083480F"/>
    <w:rsid w:val="00834887"/>
    <w:rsid w:val="00834DD3"/>
    <w:rsid w:val="00834FEE"/>
    <w:rsid w:val="00835040"/>
    <w:rsid w:val="00835200"/>
    <w:rsid w:val="00835FD0"/>
    <w:rsid w:val="008361CD"/>
    <w:rsid w:val="00836544"/>
    <w:rsid w:val="00836999"/>
    <w:rsid w:val="008369B7"/>
    <w:rsid w:val="00837361"/>
    <w:rsid w:val="00837F76"/>
    <w:rsid w:val="0084058A"/>
    <w:rsid w:val="00840733"/>
    <w:rsid w:val="00840B04"/>
    <w:rsid w:val="00840F37"/>
    <w:rsid w:val="00841874"/>
    <w:rsid w:val="008419C4"/>
    <w:rsid w:val="008423C4"/>
    <w:rsid w:val="00842D94"/>
    <w:rsid w:val="00843361"/>
    <w:rsid w:val="0084352F"/>
    <w:rsid w:val="00843DFF"/>
    <w:rsid w:val="008440BA"/>
    <w:rsid w:val="0084428E"/>
    <w:rsid w:val="008442A2"/>
    <w:rsid w:val="0084435C"/>
    <w:rsid w:val="008444A7"/>
    <w:rsid w:val="00844DE0"/>
    <w:rsid w:val="00844E06"/>
    <w:rsid w:val="00844E4C"/>
    <w:rsid w:val="00845015"/>
    <w:rsid w:val="008450E2"/>
    <w:rsid w:val="008455D5"/>
    <w:rsid w:val="008457F9"/>
    <w:rsid w:val="0084582B"/>
    <w:rsid w:val="00845D0F"/>
    <w:rsid w:val="00846245"/>
    <w:rsid w:val="00846389"/>
    <w:rsid w:val="0084651B"/>
    <w:rsid w:val="00846804"/>
    <w:rsid w:val="00846BE6"/>
    <w:rsid w:val="00846C2A"/>
    <w:rsid w:val="00846C4B"/>
    <w:rsid w:val="00846DCB"/>
    <w:rsid w:val="0084747E"/>
    <w:rsid w:val="008478FC"/>
    <w:rsid w:val="00847912"/>
    <w:rsid w:val="00847D12"/>
    <w:rsid w:val="0085028C"/>
    <w:rsid w:val="00850C9F"/>
    <w:rsid w:val="008516F5"/>
    <w:rsid w:val="00852256"/>
    <w:rsid w:val="008526E8"/>
    <w:rsid w:val="008527EE"/>
    <w:rsid w:val="00852A13"/>
    <w:rsid w:val="00853124"/>
    <w:rsid w:val="00853258"/>
    <w:rsid w:val="00853ED1"/>
    <w:rsid w:val="0085414A"/>
    <w:rsid w:val="0085474D"/>
    <w:rsid w:val="008549A2"/>
    <w:rsid w:val="00854E9A"/>
    <w:rsid w:val="0085542D"/>
    <w:rsid w:val="0085671B"/>
    <w:rsid w:val="00856D5F"/>
    <w:rsid w:val="00856EE5"/>
    <w:rsid w:val="008572CE"/>
    <w:rsid w:val="00860652"/>
    <w:rsid w:val="008609D6"/>
    <w:rsid w:val="00860B19"/>
    <w:rsid w:val="00860CB5"/>
    <w:rsid w:val="00861449"/>
    <w:rsid w:val="0086161D"/>
    <w:rsid w:val="00861C08"/>
    <w:rsid w:val="00862046"/>
    <w:rsid w:val="0086227B"/>
    <w:rsid w:val="008623ED"/>
    <w:rsid w:val="00862A3C"/>
    <w:rsid w:val="00863A25"/>
    <w:rsid w:val="00863D4C"/>
    <w:rsid w:val="008642F5"/>
    <w:rsid w:val="0086494B"/>
    <w:rsid w:val="0086495B"/>
    <w:rsid w:val="00864D88"/>
    <w:rsid w:val="00864F3A"/>
    <w:rsid w:val="008652C2"/>
    <w:rsid w:val="00865438"/>
    <w:rsid w:val="008656DF"/>
    <w:rsid w:val="008657FE"/>
    <w:rsid w:val="00865C97"/>
    <w:rsid w:val="008660D1"/>
    <w:rsid w:val="0086627C"/>
    <w:rsid w:val="0086698E"/>
    <w:rsid w:val="00866A9C"/>
    <w:rsid w:val="00866C30"/>
    <w:rsid w:val="00866C6A"/>
    <w:rsid w:val="00866CE5"/>
    <w:rsid w:val="00866E7A"/>
    <w:rsid w:val="0086773D"/>
    <w:rsid w:val="00867D3B"/>
    <w:rsid w:val="00867EFF"/>
    <w:rsid w:val="0087025E"/>
    <w:rsid w:val="008705D6"/>
    <w:rsid w:val="008705DF"/>
    <w:rsid w:val="008709D2"/>
    <w:rsid w:val="00870D82"/>
    <w:rsid w:val="00870E4F"/>
    <w:rsid w:val="00870EB3"/>
    <w:rsid w:val="00871193"/>
    <w:rsid w:val="00871237"/>
    <w:rsid w:val="00871A33"/>
    <w:rsid w:val="00871E0C"/>
    <w:rsid w:val="00872073"/>
    <w:rsid w:val="0087258F"/>
    <w:rsid w:val="0087260B"/>
    <w:rsid w:val="0087423D"/>
    <w:rsid w:val="00874681"/>
    <w:rsid w:val="008748BD"/>
    <w:rsid w:val="008748F3"/>
    <w:rsid w:val="0087502A"/>
    <w:rsid w:val="008751C8"/>
    <w:rsid w:val="00875E19"/>
    <w:rsid w:val="00875E21"/>
    <w:rsid w:val="008777AD"/>
    <w:rsid w:val="00877B22"/>
    <w:rsid w:val="00877F0A"/>
    <w:rsid w:val="00880908"/>
    <w:rsid w:val="00881294"/>
    <w:rsid w:val="00881A62"/>
    <w:rsid w:val="00882190"/>
    <w:rsid w:val="0088227D"/>
    <w:rsid w:val="00882584"/>
    <w:rsid w:val="008826CA"/>
    <w:rsid w:val="008835C9"/>
    <w:rsid w:val="00883AE0"/>
    <w:rsid w:val="00883F76"/>
    <w:rsid w:val="0088412B"/>
    <w:rsid w:val="008847E2"/>
    <w:rsid w:val="00885643"/>
    <w:rsid w:val="008862EA"/>
    <w:rsid w:val="0088669F"/>
    <w:rsid w:val="00886DC8"/>
    <w:rsid w:val="00886F72"/>
    <w:rsid w:val="00886FB1"/>
    <w:rsid w:val="008872C6"/>
    <w:rsid w:val="00887925"/>
    <w:rsid w:val="00890700"/>
    <w:rsid w:val="0089082C"/>
    <w:rsid w:val="0089095D"/>
    <w:rsid w:val="00890DBC"/>
    <w:rsid w:val="00891059"/>
    <w:rsid w:val="00891415"/>
    <w:rsid w:val="0089148C"/>
    <w:rsid w:val="00891759"/>
    <w:rsid w:val="00891867"/>
    <w:rsid w:val="00891C4B"/>
    <w:rsid w:val="00891FDE"/>
    <w:rsid w:val="008926E5"/>
    <w:rsid w:val="008927A2"/>
    <w:rsid w:val="00892825"/>
    <w:rsid w:val="00892945"/>
    <w:rsid w:val="008929E7"/>
    <w:rsid w:val="00892BC1"/>
    <w:rsid w:val="0089321A"/>
    <w:rsid w:val="00893459"/>
    <w:rsid w:val="00893AB1"/>
    <w:rsid w:val="00893FFF"/>
    <w:rsid w:val="008943DB"/>
    <w:rsid w:val="00894B4F"/>
    <w:rsid w:val="00894C3B"/>
    <w:rsid w:val="00894EA2"/>
    <w:rsid w:val="00894F17"/>
    <w:rsid w:val="008951C5"/>
    <w:rsid w:val="008951D5"/>
    <w:rsid w:val="0089541E"/>
    <w:rsid w:val="008956CC"/>
    <w:rsid w:val="00895AEE"/>
    <w:rsid w:val="00895D5E"/>
    <w:rsid w:val="00895D8F"/>
    <w:rsid w:val="0089600F"/>
    <w:rsid w:val="00896697"/>
    <w:rsid w:val="0089708F"/>
    <w:rsid w:val="008977DA"/>
    <w:rsid w:val="008A0774"/>
    <w:rsid w:val="008A0AAB"/>
    <w:rsid w:val="008A13E0"/>
    <w:rsid w:val="008A182C"/>
    <w:rsid w:val="008A216F"/>
    <w:rsid w:val="008A309A"/>
    <w:rsid w:val="008A3137"/>
    <w:rsid w:val="008A33FF"/>
    <w:rsid w:val="008A34A3"/>
    <w:rsid w:val="008A34C8"/>
    <w:rsid w:val="008A362D"/>
    <w:rsid w:val="008A3E14"/>
    <w:rsid w:val="008A4927"/>
    <w:rsid w:val="008A4938"/>
    <w:rsid w:val="008A4E8A"/>
    <w:rsid w:val="008A5BD4"/>
    <w:rsid w:val="008A5C53"/>
    <w:rsid w:val="008A5D2D"/>
    <w:rsid w:val="008A61CE"/>
    <w:rsid w:val="008A6AE3"/>
    <w:rsid w:val="008A6F60"/>
    <w:rsid w:val="008A7554"/>
    <w:rsid w:val="008A75DC"/>
    <w:rsid w:val="008A7DDB"/>
    <w:rsid w:val="008B01FD"/>
    <w:rsid w:val="008B032E"/>
    <w:rsid w:val="008B0440"/>
    <w:rsid w:val="008B0B04"/>
    <w:rsid w:val="008B0BA8"/>
    <w:rsid w:val="008B0C8A"/>
    <w:rsid w:val="008B18B9"/>
    <w:rsid w:val="008B1A2C"/>
    <w:rsid w:val="008B1D8D"/>
    <w:rsid w:val="008B1E68"/>
    <w:rsid w:val="008B1E98"/>
    <w:rsid w:val="008B244C"/>
    <w:rsid w:val="008B25E8"/>
    <w:rsid w:val="008B2962"/>
    <w:rsid w:val="008B2AB2"/>
    <w:rsid w:val="008B3499"/>
    <w:rsid w:val="008B3986"/>
    <w:rsid w:val="008B5295"/>
    <w:rsid w:val="008B5BE6"/>
    <w:rsid w:val="008B5C78"/>
    <w:rsid w:val="008B5C95"/>
    <w:rsid w:val="008B5DD2"/>
    <w:rsid w:val="008B5E9D"/>
    <w:rsid w:val="008B5EBE"/>
    <w:rsid w:val="008B70D1"/>
    <w:rsid w:val="008B7155"/>
    <w:rsid w:val="008B752A"/>
    <w:rsid w:val="008B7767"/>
    <w:rsid w:val="008B779B"/>
    <w:rsid w:val="008B7920"/>
    <w:rsid w:val="008B7AAA"/>
    <w:rsid w:val="008B7F7D"/>
    <w:rsid w:val="008C01CE"/>
    <w:rsid w:val="008C0608"/>
    <w:rsid w:val="008C07A8"/>
    <w:rsid w:val="008C0BDD"/>
    <w:rsid w:val="008C0F8B"/>
    <w:rsid w:val="008C14C7"/>
    <w:rsid w:val="008C23A1"/>
    <w:rsid w:val="008C24AF"/>
    <w:rsid w:val="008C2ACB"/>
    <w:rsid w:val="008C2B2F"/>
    <w:rsid w:val="008C335E"/>
    <w:rsid w:val="008C3BBF"/>
    <w:rsid w:val="008C3D57"/>
    <w:rsid w:val="008C3FC9"/>
    <w:rsid w:val="008C404F"/>
    <w:rsid w:val="008C4FA8"/>
    <w:rsid w:val="008C53FC"/>
    <w:rsid w:val="008C67F9"/>
    <w:rsid w:val="008C6A21"/>
    <w:rsid w:val="008C749A"/>
    <w:rsid w:val="008C75A4"/>
    <w:rsid w:val="008C7A7D"/>
    <w:rsid w:val="008C7DD0"/>
    <w:rsid w:val="008C7FAA"/>
    <w:rsid w:val="008D042C"/>
    <w:rsid w:val="008D0F28"/>
    <w:rsid w:val="008D100A"/>
    <w:rsid w:val="008D126F"/>
    <w:rsid w:val="008D181B"/>
    <w:rsid w:val="008D1AE2"/>
    <w:rsid w:val="008D2211"/>
    <w:rsid w:val="008D22DA"/>
    <w:rsid w:val="008D2508"/>
    <w:rsid w:val="008D2D5B"/>
    <w:rsid w:val="008D2E44"/>
    <w:rsid w:val="008D31C2"/>
    <w:rsid w:val="008D31F2"/>
    <w:rsid w:val="008D4B2E"/>
    <w:rsid w:val="008D4BE3"/>
    <w:rsid w:val="008D4DCA"/>
    <w:rsid w:val="008D4E5D"/>
    <w:rsid w:val="008D4E71"/>
    <w:rsid w:val="008D5017"/>
    <w:rsid w:val="008D5DD9"/>
    <w:rsid w:val="008D6330"/>
    <w:rsid w:val="008D6B19"/>
    <w:rsid w:val="008D71CB"/>
    <w:rsid w:val="008D7339"/>
    <w:rsid w:val="008D783B"/>
    <w:rsid w:val="008D7A55"/>
    <w:rsid w:val="008D7F78"/>
    <w:rsid w:val="008E0999"/>
    <w:rsid w:val="008E18C0"/>
    <w:rsid w:val="008E19FA"/>
    <w:rsid w:val="008E1D49"/>
    <w:rsid w:val="008E1FDE"/>
    <w:rsid w:val="008E27CF"/>
    <w:rsid w:val="008E2C43"/>
    <w:rsid w:val="008E303F"/>
    <w:rsid w:val="008E3C13"/>
    <w:rsid w:val="008E3CAF"/>
    <w:rsid w:val="008E4ADC"/>
    <w:rsid w:val="008E4DA7"/>
    <w:rsid w:val="008E4EAB"/>
    <w:rsid w:val="008E5071"/>
    <w:rsid w:val="008E5312"/>
    <w:rsid w:val="008E55B0"/>
    <w:rsid w:val="008E5997"/>
    <w:rsid w:val="008E5B6D"/>
    <w:rsid w:val="008E5EA4"/>
    <w:rsid w:val="008E656D"/>
    <w:rsid w:val="008E6969"/>
    <w:rsid w:val="008E6ECD"/>
    <w:rsid w:val="008E6F37"/>
    <w:rsid w:val="008F030C"/>
    <w:rsid w:val="008F08F2"/>
    <w:rsid w:val="008F0F0F"/>
    <w:rsid w:val="008F1314"/>
    <w:rsid w:val="008F1ECD"/>
    <w:rsid w:val="008F2C04"/>
    <w:rsid w:val="008F2DFD"/>
    <w:rsid w:val="008F3392"/>
    <w:rsid w:val="008F3724"/>
    <w:rsid w:val="008F3C9E"/>
    <w:rsid w:val="008F405A"/>
    <w:rsid w:val="008F4397"/>
    <w:rsid w:val="008F4798"/>
    <w:rsid w:val="008F4D74"/>
    <w:rsid w:val="008F4EFC"/>
    <w:rsid w:val="008F50BA"/>
    <w:rsid w:val="008F51FB"/>
    <w:rsid w:val="008F5BAB"/>
    <w:rsid w:val="008F5E61"/>
    <w:rsid w:val="008F6067"/>
    <w:rsid w:val="008F64CD"/>
    <w:rsid w:val="008F6611"/>
    <w:rsid w:val="008F6A1A"/>
    <w:rsid w:val="008F7141"/>
    <w:rsid w:val="008F7229"/>
    <w:rsid w:val="008F78AD"/>
    <w:rsid w:val="008F79E6"/>
    <w:rsid w:val="008F7B0F"/>
    <w:rsid w:val="0090029D"/>
    <w:rsid w:val="009004B5"/>
    <w:rsid w:val="00900F95"/>
    <w:rsid w:val="00901353"/>
    <w:rsid w:val="00901FFD"/>
    <w:rsid w:val="00902AA1"/>
    <w:rsid w:val="00903125"/>
    <w:rsid w:val="00903864"/>
    <w:rsid w:val="0090392C"/>
    <w:rsid w:val="00903B36"/>
    <w:rsid w:val="00903D85"/>
    <w:rsid w:val="00903E09"/>
    <w:rsid w:val="0090401D"/>
    <w:rsid w:val="0090416A"/>
    <w:rsid w:val="00904A00"/>
    <w:rsid w:val="00905AC8"/>
    <w:rsid w:val="0090625E"/>
    <w:rsid w:val="0090689B"/>
    <w:rsid w:val="00906972"/>
    <w:rsid w:val="00906B9B"/>
    <w:rsid w:val="00906CAA"/>
    <w:rsid w:val="00906F80"/>
    <w:rsid w:val="0090705D"/>
    <w:rsid w:val="00907711"/>
    <w:rsid w:val="009101F8"/>
    <w:rsid w:val="00910924"/>
    <w:rsid w:val="0091158C"/>
    <w:rsid w:val="00912369"/>
    <w:rsid w:val="00912651"/>
    <w:rsid w:val="00912C2B"/>
    <w:rsid w:val="00913103"/>
    <w:rsid w:val="0091343A"/>
    <w:rsid w:val="0091355F"/>
    <w:rsid w:val="00913DE3"/>
    <w:rsid w:val="00914068"/>
    <w:rsid w:val="009141A1"/>
    <w:rsid w:val="009144CC"/>
    <w:rsid w:val="009149EC"/>
    <w:rsid w:val="00915488"/>
    <w:rsid w:val="00915529"/>
    <w:rsid w:val="00915FB5"/>
    <w:rsid w:val="009160E5"/>
    <w:rsid w:val="0091675C"/>
    <w:rsid w:val="00916EB7"/>
    <w:rsid w:val="009174B5"/>
    <w:rsid w:val="009174F2"/>
    <w:rsid w:val="00917615"/>
    <w:rsid w:val="00917BA0"/>
    <w:rsid w:val="009201D0"/>
    <w:rsid w:val="009202F8"/>
    <w:rsid w:val="009203BE"/>
    <w:rsid w:val="00920690"/>
    <w:rsid w:val="00920775"/>
    <w:rsid w:val="00920DD3"/>
    <w:rsid w:val="009211B8"/>
    <w:rsid w:val="00921407"/>
    <w:rsid w:val="00921B1B"/>
    <w:rsid w:val="00921FAE"/>
    <w:rsid w:val="00922594"/>
    <w:rsid w:val="00922C76"/>
    <w:rsid w:val="00923093"/>
    <w:rsid w:val="00923A2E"/>
    <w:rsid w:val="00924950"/>
    <w:rsid w:val="00924F6B"/>
    <w:rsid w:val="0092558C"/>
    <w:rsid w:val="0092580E"/>
    <w:rsid w:val="00926396"/>
    <w:rsid w:val="0092645C"/>
    <w:rsid w:val="00926F7F"/>
    <w:rsid w:val="00927269"/>
    <w:rsid w:val="009272FC"/>
    <w:rsid w:val="009274E8"/>
    <w:rsid w:val="00930372"/>
    <w:rsid w:val="0093063F"/>
    <w:rsid w:val="00930649"/>
    <w:rsid w:val="00930891"/>
    <w:rsid w:val="00931134"/>
    <w:rsid w:val="0093130D"/>
    <w:rsid w:val="00931649"/>
    <w:rsid w:val="00931665"/>
    <w:rsid w:val="00931B9A"/>
    <w:rsid w:val="0093230F"/>
    <w:rsid w:val="0093273A"/>
    <w:rsid w:val="0093276E"/>
    <w:rsid w:val="00932BA3"/>
    <w:rsid w:val="00932BB9"/>
    <w:rsid w:val="00933494"/>
    <w:rsid w:val="009334D7"/>
    <w:rsid w:val="00933712"/>
    <w:rsid w:val="00933E6F"/>
    <w:rsid w:val="00934069"/>
    <w:rsid w:val="0093453C"/>
    <w:rsid w:val="009346E4"/>
    <w:rsid w:val="009349A3"/>
    <w:rsid w:val="00935016"/>
    <w:rsid w:val="00935F78"/>
    <w:rsid w:val="0093617F"/>
    <w:rsid w:val="00936419"/>
    <w:rsid w:val="009366B2"/>
    <w:rsid w:val="00936AAC"/>
    <w:rsid w:val="00936CC0"/>
    <w:rsid w:val="00937609"/>
    <w:rsid w:val="00937689"/>
    <w:rsid w:val="00937837"/>
    <w:rsid w:val="0094065A"/>
    <w:rsid w:val="009406D1"/>
    <w:rsid w:val="00940B70"/>
    <w:rsid w:val="00941FC4"/>
    <w:rsid w:val="00942465"/>
    <w:rsid w:val="00942DC8"/>
    <w:rsid w:val="00943351"/>
    <w:rsid w:val="009435F8"/>
    <w:rsid w:val="009437A5"/>
    <w:rsid w:val="00943A71"/>
    <w:rsid w:val="009443AD"/>
    <w:rsid w:val="00944851"/>
    <w:rsid w:val="009448ED"/>
    <w:rsid w:val="00944B42"/>
    <w:rsid w:val="00944D1D"/>
    <w:rsid w:val="00946270"/>
    <w:rsid w:val="0094646A"/>
    <w:rsid w:val="00946B1C"/>
    <w:rsid w:val="009471A7"/>
    <w:rsid w:val="00947F4C"/>
    <w:rsid w:val="009500FE"/>
    <w:rsid w:val="0095023C"/>
    <w:rsid w:val="00950578"/>
    <w:rsid w:val="0095081E"/>
    <w:rsid w:val="00950893"/>
    <w:rsid w:val="0095102F"/>
    <w:rsid w:val="0095185B"/>
    <w:rsid w:val="0095193F"/>
    <w:rsid w:val="00952054"/>
    <w:rsid w:val="00952227"/>
    <w:rsid w:val="00953425"/>
    <w:rsid w:val="0095398E"/>
    <w:rsid w:val="009539E1"/>
    <w:rsid w:val="009547A8"/>
    <w:rsid w:val="00954A02"/>
    <w:rsid w:val="00954DC2"/>
    <w:rsid w:val="00955506"/>
    <w:rsid w:val="00955545"/>
    <w:rsid w:val="0095555B"/>
    <w:rsid w:val="00955636"/>
    <w:rsid w:val="00955A85"/>
    <w:rsid w:val="00955CFC"/>
    <w:rsid w:val="00956965"/>
    <w:rsid w:val="00956B92"/>
    <w:rsid w:val="00957951"/>
    <w:rsid w:val="00957966"/>
    <w:rsid w:val="00957B3E"/>
    <w:rsid w:val="00957EDA"/>
    <w:rsid w:val="00960720"/>
    <w:rsid w:val="00960A4A"/>
    <w:rsid w:val="00960ACD"/>
    <w:rsid w:val="00960DAC"/>
    <w:rsid w:val="00961417"/>
    <w:rsid w:val="00962431"/>
    <w:rsid w:val="00962BB0"/>
    <w:rsid w:val="00962ECB"/>
    <w:rsid w:val="009633DC"/>
    <w:rsid w:val="00963609"/>
    <w:rsid w:val="009637CD"/>
    <w:rsid w:val="00963D98"/>
    <w:rsid w:val="00963EE5"/>
    <w:rsid w:val="00963FD7"/>
    <w:rsid w:val="009643E1"/>
    <w:rsid w:val="009644EE"/>
    <w:rsid w:val="009645A5"/>
    <w:rsid w:val="009645B6"/>
    <w:rsid w:val="00964767"/>
    <w:rsid w:val="0096476A"/>
    <w:rsid w:val="009648B7"/>
    <w:rsid w:val="00964A8C"/>
    <w:rsid w:val="00964B1B"/>
    <w:rsid w:val="00964BFA"/>
    <w:rsid w:val="00965ABB"/>
    <w:rsid w:val="00965CEF"/>
    <w:rsid w:val="00966337"/>
    <w:rsid w:val="009665C9"/>
    <w:rsid w:val="00966E5D"/>
    <w:rsid w:val="009671DE"/>
    <w:rsid w:val="00967248"/>
    <w:rsid w:val="00967452"/>
    <w:rsid w:val="00967AA6"/>
    <w:rsid w:val="00967F7C"/>
    <w:rsid w:val="00970107"/>
    <w:rsid w:val="00970394"/>
    <w:rsid w:val="009706BC"/>
    <w:rsid w:val="00970C17"/>
    <w:rsid w:val="00970C46"/>
    <w:rsid w:val="00970D30"/>
    <w:rsid w:val="0097113F"/>
    <w:rsid w:val="00971438"/>
    <w:rsid w:val="00971534"/>
    <w:rsid w:val="009718B1"/>
    <w:rsid w:val="0097261E"/>
    <w:rsid w:val="00972DE7"/>
    <w:rsid w:val="0097321C"/>
    <w:rsid w:val="00973622"/>
    <w:rsid w:val="00973766"/>
    <w:rsid w:val="00973805"/>
    <w:rsid w:val="00973AA4"/>
    <w:rsid w:val="00973D60"/>
    <w:rsid w:val="00973F8F"/>
    <w:rsid w:val="009740AE"/>
    <w:rsid w:val="00974123"/>
    <w:rsid w:val="009743E7"/>
    <w:rsid w:val="00974613"/>
    <w:rsid w:val="00974A4F"/>
    <w:rsid w:val="00974C56"/>
    <w:rsid w:val="00974DD4"/>
    <w:rsid w:val="009750E2"/>
    <w:rsid w:val="00975C92"/>
    <w:rsid w:val="0097604C"/>
    <w:rsid w:val="00976267"/>
    <w:rsid w:val="00976F4D"/>
    <w:rsid w:val="009777B8"/>
    <w:rsid w:val="00977BF3"/>
    <w:rsid w:val="00977C85"/>
    <w:rsid w:val="00980027"/>
    <w:rsid w:val="00980369"/>
    <w:rsid w:val="00980E71"/>
    <w:rsid w:val="009810E3"/>
    <w:rsid w:val="0098110F"/>
    <w:rsid w:val="00981273"/>
    <w:rsid w:val="009813BA"/>
    <w:rsid w:val="00981458"/>
    <w:rsid w:val="009816BD"/>
    <w:rsid w:val="00981C92"/>
    <w:rsid w:val="00981E86"/>
    <w:rsid w:val="009822B0"/>
    <w:rsid w:val="00983D73"/>
    <w:rsid w:val="00984063"/>
    <w:rsid w:val="009840E0"/>
    <w:rsid w:val="009841B6"/>
    <w:rsid w:val="00984516"/>
    <w:rsid w:val="009848D5"/>
    <w:rsid w:val="00984D3E"/>
    <w:rsid w:val="00984F51"/>
    <w:rsid w:val="00986771"/>
    <w:rsid w:val="0098692C"/>
    <w:rsid w:val="009869ED"/>
    <w:rsid w:val="00986D33"/>
    <w:rsid w:val="009870D4"/>
    <w:rsid w:val="0098788F"/>
    <w:rsid w:val="00987CD3"/>
    <w:rsid w:val="00991266"/>
    <w:rsid w:val="0099231A"/>
    <w:rsid w:val="00992B98"/>
    <w:rsid w:val="00992CDC"/>
    <w:rsid w:val="00992E46"/>
    <w:rsid w:val="009933B2"/>
    <w:rsid w:val="009938DC"/>
    <w:rsid w:val="00993A80"/>
    <w:rsid w:val="0099419D"/>
    <w:rsid w:val="0099434F"/>
    <w:rsid w:val="0099492D"/>
    <w:rsid w:val="00994DCC"/>
    <w:rsid w:val="00995008"/>
    <w:rsid w:val="0099504E"/>
    <w:rsid w:val="0099536C"/>
    <w:rsid w:val="00995567"/>
    <w:rsid w:val="009956E4"/>
    <w:rsid w:val="0099570B"/>
    <w:rsid w:val="009957E7"/>
    <w:rsid w:val="00995A16"/>
    <w:rsid w:val="00995DAE"/>
    <w:rsid w:val="009961EA"/>
    <w:rsid w:val="00996A8B"/>
    <w:rsid w:val="00996AC6"/>
    <w:rsid w:val="00996F79"/>
    <w:rsid w:val="00997558"/>
    <w:rsid w:val="009976E3"/>
    <w:rsid w:val="00997BBF"/>
    <w:rsid w:val="00997C22"/>
    <w:rsid w:val="009A065A"/>
    <w:rsid w:val="009A0B51"/>
    <w:rsid w:val="009A0FBF"/>
    <w:rsid w:val="009A13F7"/>
    <w:rsid w:val="009A144C"/>
    <w:rsid w:val="009A17AF"/>
    <w:rsid w:val="009A22B7"/>
    <w:rsid w:val="009A242E"/>
    <w:rsid w:val="009A2CE6"/>
    <w:rsid w:val="009A2E89"/>
    <w:rsid w:val="009A3481"/>
    <w:rsid w:val="009A37A4"/>
    <w:rsid w:val="009A3BC0"/>
    <w:rsid w:val="009A4987"/>
    <w:rsid w:val="009A4F47"/>
    <w:rsid w:val="009A5144"/>
    <w:rsid w:val="009A5BDB"/>
    <w:rsid w:val="009A608A"/>
    <w:rsid w:val="009A622D"/>
    <w:rsid w:val="009A651A"/>
    <w:rsid w:val="009A6C0A"/>
    <w:rsid w:val="009A6DC0"/>
    <w:rsid w:val="009A7040"/>
    <w:rsid w:val="009A7761"/>
    <w:rsid w:val="009A79E6"/>
    <w:rsid w:val="009B00B9"/>
    <w:rsid w:val="009B13CC"/>
    <w:rsid w:val="009B15A3"/>
    <w:rsid w:val="009B19F1"/>
    <w:rsid w:val="009B202C"/>
    <w:rsid w:val="009B26F1"/>
    <w:rsid w:val="009B3CE7"/>
    <w:rsid w:val="009B3F81"/>
    <w:rsid w:val="009B4419"/>
    <w:rsid w:val="009B4503"/>
    <w:rsid w:val="009B5063"/>
    <w:rsid w:val="009B5103"/>
    <w:rsid w:val="009B55B3"/>
    <w:rsid w:val="009B5BA6"/>
    <w:rsid w:val="009B5F51"/>
    <w:rsid w:val="009B60CE"/>
    <w:rsid w:val="009B6CC5"/>
    <w:rsid w:val="009B7550"/>
    <w:rsid w:val="009B7965"/>
    <w:rsid w:val="009B7B45"/>
    <w:rsid w:val="009C0B8E"/>
    <w:rsid w:val="009C1C04"/>
    <w:rsid w:val="009C25A0"/>
    <w:rsid w:val="009C26BC"/>
    <w:rsid w:val="009C2B68"/>
    <w:rsid w:val="009C2C5F"/>
    <w:rsid w:val="009C2E4D"/>
    <w:rsid w:val="009C2FAF"/>
    <w:rsid w:val="009C3252"/>
    <w:rsid w:val="009C3441"/>
    <w:rsid w:val="009C3556"/>
    <w:rsid w:val="009C3AB5"/>
    <w:rsid w:val="009C3FFA"/>
    <w:rsid w:val="009C47B0"/>
    <w:rsid w:val="009C4C31"/>
    <w:rsid w:val="009C4D83"/>
    <w:rsid w:val="009C56DD"/>
    <w:rsid w:val="009C604B"/>
    <w:rsid w:val="009C607E"/>
    <w:rsid w:val="009C6180"/>
    <w:rsid w:val="009C61E4"/>
    <w:rsid w:val="009C632B"/>
    <w:rsid w:val="009C6731"/>
    <w:rsid w:val="009C6B92"/>
    <w:rsid w:val="009C6DB4"/>
    <w:rsid w:val="009C7966"/>
    <w:rsid w:val="009C7A1D"/>
    <w:rsid w:val="009C7A5A"/>
    <w:rsid w:val="009C7BA9"/>
    <w:rsid w:val="009C7E5A"/>
    <w:rsid w:val="009D03DC"/>
    <w:rsid w:val="009D0E2C"/>
    <w:rsid w:val="009D11D8"/>
    <w:rsid w:val="009D1524"/>
    <w:rsid w:val="009D161D"/>
    <w:rsid w:val="009D1C29"/>
    <w:rsid w:val="009D21EA"/>
    <w:rsid w:val="009D24E7"/>
    <w:rsid w:val="009D27D4"/>
    <w:rsid w:val="009D2DAD"/>
    <w:rsid w:val="009D2E37"/>
    <w:rsid w:val="009D39FC"/>
    <w:rsid w:val="009D39FD"/>
    <w:rsid w:val="009D3CDA"/>
    <w:rsid w:val="009D3E0D"/>
    <w:rsid w:val="009D406D"/>
    <w:rsid w:val="009D45DD"/>
    <w:rsid w:val="009D5439"/>
    <w:rsid w:val="009D5B4C"/>
    <w:rsid w:val="009D5C32"/>
    <w:rsid w:val="009D61C5"/>
    <w:rsid w:val="009D6509"/>
    <w:rsid w:val="009D6701"/>
    <w:rsid w:val="009D6C30"/>
    <w:rsid w:val="009D717A"/>
    <w:rsid w:val="009D72DA"/>
    <w:rsid w:val="009D750D"/>
    <w:rsid w:val="009E086E"/>
    <w:rsid w:val="009E0E72"/>
    <w:rsid w:val="009E10A8"/>
    <w:rsid w:val="009E12FD"/>
    <w:rsid w:val="009E18EF"/>
    <w:rsid w:val="009E19A4"/>
    <w:rsid w:val="009E2041"/>
    <w:rsid w:val="009E2118"/>
    <w:rsid w:val="009E22CF"/>
    <w:rsid w:val="009E22E6"/>
    <w:rsid w:val="009E2559"/>
    <w:rsid w:val="009E2830"/>
    <w:rsid w:val="009E2875"/>
    <w:rsid w:val="009E2904"/>
    <w:rsid w:val="009E2D93"/>
    <w:rsid w:val="009E35A4"/>
    <w:rsid w:val="009E3607"/>
    <w:rsid w:val="009E39C5"/>
    <w:rsid w:val="009E3A8E"/>
    <w:rsid w:val="009E3C04"/>
    <w:rsid w:val="009E45B7"/>
    <w:rsid w:val="009E4D00"/>
    <w:rsid w:val="009E559D"/>
    <w:rsid w:val="009E5B18"/>
    <w:rsid w:val="009E5D24"/>
    <w:rsid w:val="009E616C"/>
    <w:rsid w:val="009E61E1"/>
    <w:rsid w:val="009E6664"/>
    <w:rsid w:val="009E6C62"/>
    <w:rsid w:val="009E705F"/>
    <w:rsid w:val="009E727B"/>
    <w:rsid w:val="009E756F"/>
    <w:rsid w:val="009E758D"/>
    <w:rsid w:val="009E789B"/>
    <w:rsid w:val="009E7C44"/>
    <w:rsid w:val="009F024B"/>
    <w:rsid w:val="009F0368"/>
    <w:rsid w:val="009F0648"/>
    <w:rsid w:val="009F09BF"/>
    <w:rsid w:val="009F0CFE"/>
    <w:rsid w:val="009F12BD"/>
    <w:rsid w:val="009F13D8"/>
    <w:rsid w:val="009F1AF3"/>
    <w:rsid w:val="009F1C3B"/>
    <w:rsid w:val="009F2443"/>
    <w:rsid w:val="009F2582"/>
    <w:rsid w:val="009F3318"/>
    <w:rsid w:val="009F3B6A"/>
    <w:rsid w:val="009F46A0"/>
    <w:rsid w:val="009F5E0F"/>
    <w:rsid w:val="009F5E5F"/>
    <w:rsid w:val="009F5F85"/>
    <w:rsid w:val="009F648A"/>
    <w:rsid w:val="009F6588"/>
    <w:rsid w:val="009F712D"/>
    <w:rsid w:val="009F7252"/>
    <w:rsid w:val="00A0003F"/>
    <w:rsid w:val="00A00040"/>
    <w:rsid w:val="00A00DD4"/>
    <w:rsid w:val="00A00E3F"/>
    <w:rsid w:val="00A01998"/>
    <w:rsid w:val="00A01A2F"/>
    <w:rsid w:val="00A01AEB"/>
    <w:rsid w:val="00A01CC8"/>
    <w:rsid w:val="00A01DF3"/>
    <w:rsid w:val="00A03928"/>
    <w:rsid w:val="00A041C9"/>
    <w:rsid w:val="00A04242"/>
    <w:rsid w:val="00A0429E"/>
    <w:rsid w:val="00A04680"/>
    <w:rsid w:val="00A048A7"/>
    <w:rsid w:val="00A04A5E"/>
    <w:rsid w:val="00A052A6"/>
    <w:rsid w:val="00A05607"/>
    <w:rsid w:val="00A05A84"/>
    <w:rsid w:val="00A05BEF"/>
    <w:rsid w:val="00A05C63"/>
    <w:rsid w:val="00A05D8A"/>
    <w:rsid w:val="00A064DE"/>
    <w:rsid w:val="00A064F3"/>
    <w:rsid w:val="00A064F8"/>
    <w:rsid w:val="00A06573"/>
    <w:rsid w:val="00A065FB"/>
    <w:rsid w:val="00A067D2"/>
    <w:rsid w:val="00A0692B"/>
    <w:rsid w:val="00A06A0B"/>
    <w:rsid w:val="00A07128"/>
    <w:rsid w:val="00A072F0"/>
    <w:rsid w:val="00A073FA"/>
    <w:rsid w:val="00A078E6"/>
    <w:rsid w:val="00A07936"/>
    <w:rsid w:val="00A079B0"/>
    <w:rsid w:val="00A07C4C"/>
    <w:rsid w:val="00A07E0F"/>
    <w:rsid w:val="00A07EE1"/>
    <w:rsid w:val="00A10005"/>
    <w:rsid w:val="00A1014E"/>
    <w:rsid w:val="00A1042A"/>
    <w:rsid w:val="00A107FF"/>
    <w:rsid w:val="00A11481"/>
    <w:rsid w:val="00A114C8"/>
    <w:rsid w:val="00A11D5F"/>
    <w:rsid w:val="00A11E25"/>
    <w:rsid w:val="00A12AD7"/>
    <w:rsid w:val="00A130EF"/>
    <w:rsid w:val="00A13302"/>
    <w:rsid w:val="00A1369D"/>
    <w:rsid w:val="00A13966"/>
    <w:rsid w:val="00A13D49"/>
    <w:rsid w:val="00A13D95"/>
    <w:rsid w:val="00A146A7"/>
    <w:rsid w:val="00A14CB8"/>
    <w:rsid w:val="00A14FB4"/>
    <w:rsid w:val="00A1558E"/>
    <w:rsid w:val="00A157AB"/>
    <w:rsid w:val="00A1618B"/>
    <w:rsid w:val="00A169E9"/>
    <w:rsid w:val="00A16FD9"/>
    <w:rsid w:val="00A171F2"/>
    <w:rsid w:val="00A17634"/>
    <w:rsid w:val="00A17E8F"/>
    <w:rsid w:val="00A200B9"/>
    <w:rsid w:val="00A201AA"/>
    <w:rsid w:val="00A2027C"/>
    <w:rsid w:val="00A2056C"/>
    <w:rsid w:val="00A20BD3"/>
    <w:rsid w:val="00A20C35"/>
    <w:rsid w:val="00A20FEC"/>
    <w:rsid w:val="00A21BF9"/>
    <w:rsid w:val="00A21DA5"/>
    <w:rsid w:val="00A22141"/>
    <w:rsid w:val="00A22B51"/>
    <w:rsid w:val="00A22E8B"/>
    <w:rsid w:val="00A22E9F"/>
    <w:rsid w:val="00A23194"/>
    <w:rsid w:val="00A2331E"/>
    <w:rsid w:val="00A2341A"/>
    <w:rsid w:val="00A2370C"/>
    <w:rsid w:val="00A239BA"/>
    <w:rsid w:val="00A23E15"/>
    <w:rsid w:val="00A23F47"/>
    <w:rsid w:val="00A24580"/>
    <w:rsid w:val="00A24C05"/>
    <w:rsid w:val="00A24F12"/>
    <w:rsid w:val="00A251F7"/>
    <w:rsid w:val="00A256C3"/>
    <w:rsid w:val="00A257BF"/>
    <w:rsid w:val="00A25DE6"/>
    <w:rsid w:val="00A260E1"/>
    <w:rsid w:val="00A26249"/>
    <w:rsid w:val="00A265F2"/>
    <w:rsid w:val="00A26671"/>
    <w:rsid w:val="00A26715"/>
    <w:rsid w:val="00A26BB1"/>
    <w:rsid w:val="00A27851"/>
    <w:rsid w:val="00A27CFC"/>
    <w:rsid w:val="00A27F07"/>
    <w:rsid w:val="00A3002A"/>
    <w:rsid w:val="00A3093F"/>
    <w:rsid w:val="00A30B31"/>
    <w:rsid w:val="00A30F51"/>
    <w:rsid w:val="00A310BF"/>
    <w:rsid w:val="00A3130A"/>
    <w:rsid w:val="00A314B5"/>
    <w:rsid w:val="00A316FD"/>
    <w:rsid w:val="00A3175C"/>
    <w:rsid w:val="00A31C39"/>
    <w:rsid w:val="00A31E6B"/>
    <w:rsid w:val="00A3205C"/>
    <w:rsid w:val="00A32065"/>
    <w:rsid w:val="00A32B07"/>
    <w:rsid w:val="00A32E7B"/>
    <w:rsid w:val="00A33066"/>
    <w:rsid w:val="00A33085"/>
    <w:rsid w:val="00A332B1"/>
    <w:rsid w:val="00A336CE"/>
    <w:rsid w:val="00A33CA8"/>
    <w:rsid w:val="00A33EB7"/>
    <w:rsid w:val="00A33FB7"/>
    <w:rsid w:val="00A34413"/>
    <w:rsid w:val="00A3442E"/>
    <w:rsid w:val="00A34917"/>
    <w:rsid w:val="00A3516E"/>
    <w:rsid w:val="00A35B1A"/>
    <w:rsid w:val="00A35D00"/>
    <w:rsid w:val="00A361EB"/>
    <w:rsid w:val="00A3649F"/>
    <w:rsid w:val="00A36E27"/>
    <w:rsid w:val="00A36F13"/>
    <w:rsid w:val="00A370CC"/>
    <w:rsid w:val="00A3735E"/>
    <w:rsid w:val="00A373AA"/>
    <w:rsid w:val="00A37E5C"/>
    <w:rsid w:val="00A403DA"/>
    <w:rsid w:val="00A404CF"/>
    <w:rsid w:val="00A408D5"/>
    <w:rsid w:val="00A40949"/>
    <w:rsid w:val="00A40BEB"/>
    <w:rsid w:val="00A40C98"/>
    <w:rsid w:val="00A42B68"/>
    <w:rsid w:val="00A42DD8"/>
    <w:rsid w:val="00A43003"/>
    <w:rsid w:val="00A434AC"/>
    <w:rsid w:val="00A43FC4"/>
    <w:rsid w:val="00A44189"/>
    <w:rsid w:val="00A44498"/>
    <w:rsid w:val="00A44FAD"/>
    <w:rsid w:val="00A4527B"/>
    <w:rsid w:val="00A45301"/>
    <w:rsid w:val="00A453DF"/>
    <w:rsid w:val="00A45540"/>
    <w:rsid w:val="00A45799"/>
    <w:rsid w:val="00A45F81"/>
    <w:rsid w:val="00A4603B"/>
    <w:rsid w:val="00A469A5"/>
    <w:rsid w:val="00A46A1D"/>
    <w:rsid w:val="00A46D6A"/>
    <w:rsid w:val="00A4709D"/>
    <w:rsid w:val="00A472A5"/>
    <w:rsid w:val="00A475BA"/>
    <w:rsid w:val="00A47BC7"/>
    <w:rsid w:val="00A50192"/>
    <w:rsid w:val="00A50694"/>
    <w:rsid w:val="00A5070D"/>
    <w:rsid w:val="00A50CA2"/>
    <w:rsid w:val="00A511A1"/>
    <w:rsid w:val="00A51557"/>
    <w:rsid w:val="00A516E3"/>
    <w:rsid w:val="00A517F2"/>
    <w:rsid w:val="00A5205E"/>
    <w:rsid w:val="00A5220F"/>
    <w:rsid w:val="00A52A68"/>
    <w:rsid w:val="00A52C1A"/>
    <w:rsid w:val="00A53511"/>
    <w:rsid w:val="00A53F48"/>
    <w:rsid w:val="00A5450C"/>
    <w:rsid w:val="00A54A26"/>
    <w:rsid w:val="00A54CC9"/>
    <w:rsid w:val="00A54D39"/>
    <w:rsid w:val="00A54E03"/>
    <w:rsid w:val="00A55A11"/>
    <w:rsid w:val="00A56125"/>
    <w:rsid w:val="00A56660"/>
    <w:rsid w:val="00A56D8A"/>
    <w:rsid w:val="00A57243"/>
    <w:rsid w:val="00A573AC"/>
    <w:rsid w:val="00A57430"/>
    <w:rsid w:val="00A574F3"/>
    <w:rsid w:val="00A57BB2"/>
    <w:rsid w:val="00A601CC"/>
    <w:rsid w:val="00A60790"/>
    <w:rsid w:val="00A60A66"/>
    <w:rsid w:val="00A60E6B"/>
    <w:rsid w:val="00A613F5"/>
    <w:rsid w:val="00A6179A"/>
    <w:rsid w:val="00A61852"/>
    <w:rsid w:val="00A61A78"/>
    <w:rsid w:val="00A61CA3"/>
    <w:rsid w:val="00A61F04"/>
    <w:rsid w:val="00A626AD"/>
    <w:rsid w:val="00A638B0"/>
    <w:rsid w:val="00A63964"/>
    <w:rsid w:val="00A64896"/>
    <w:rsid w:val="00A64B1E"/>
    <w:rsid w:val="00A64D5E"/>
    <w:rsid w:val="00A659FE"/>
    <w:rsid w:val="00A65BD7"/>
    <w:rsid w:val="00A65ECF"/>
    <w:rsid w:val="00A65F86"/>
    <w:rsid w:val="00A65FCA"/>
    <w:rsid w:val="00A6697F"/>
    <w:rsid w:val="00A66E64"/>
    <w:rsid w:val="00A66F12"/>
    <w:rsid w:val="00A704C9"/>
    <w:rsid w:val="00A70E42"/>
    <w:rsid w:val="00A712C7"/>
    <w:rsid w:val="00A714F6"/>
    <w:rsid w:val="00A72177"/>
    <w:rsid w:val="00A7255C"/>
    <w:rsid w:val="00A7280C"/>
    <w:rsid w:val="00A72C98"/>
    <w:rsid w:val="00A731E0"/>
    <w:rsid w:val="00A73A9E"/>
    <w:rsid w:val="00A73AEB"/>
    <w:rsid w:val="00A73FAD"/>
    <w:rsid w:val="00A742DD"/>
    <w:rsid w:val="00A74417"/>
    <w:rsid w:val="00A7469B"/>
    <w:rsid w:val="00A74A60"/>
    <w:rsid w:val="00A74F5F"/>
    <w:rsid w:val="00A75225"/>
    <w:rsid w:val="00A75316"/>
    <w:rsid w:val="00A758A8"/>
    <w:rsid w:val="00A7743C"/>
    <w:rsid w:val="00A777EE"/>
    <w:rsid w:val="00A77B4B"/>
    <w:rsid w:val="00A809AD"/>
    <w:rsid w:val="00A813CC"/>
    <w:rsid w:val="00A81755"/>
    <w:rsid w:val="00A81FE8"/>
    <w:rsid w:val="00A8255B"/>
    <w:rsid w:val="00A82597"/>
    <w:rsid w:val="00A8303C"/>
    <w:rsid w:val="00A833E1"/>
    <w:rsid w:val="00A83476"/>
    <w:rsid w:val="00A83566"/>
    <w:rsid w:val="00A83C58"/>
    <w:rsid w:val="00A843F5"/>
    <w:rsid w:val="00A84E3F"/>
    <w:rsid w:val="00A85D4F"/>
    <w:rsid w:val="00A85DD2"/>
    <w:rsid w:val="00A86135"/>
    <w:rsid w:val="00A86388"/>
    <w:rsid w:val="00A865AC"/>
    <w:rsid w:val="00A869E4"/>
    <w:rsid w:val="00A876C1"/>
    <w:rsid w:val="00A87A45"/>
    <w:rsid w:val="00A87BA3"/>
    <w:rsid w:val="00A87CC3"/>
    <w:rsid w:val="00A87DCA"/>
    <w:rsid w:val="00A9013F"/>
    <w:rsid w:val="00A91510"/>
    <w:rsid w:val="00A916AA"/>
    <w:rsid w:val="00A91B31"/>
    <w:rsid w:val="00A91FE0"/>
    <w:rsid w:val="00A92651"/>
    <w:rsid w:val="00A935B5"/>
    <w:rsid w:val="00A93A33"/>
    <w:rsid w:val="00A9401F"/>
    <w:rsid w:val="00A941A5"/>
    <w:rsid w:val="00A94442"/>
    <w:rsid w:val="00A94544"/>
    <w:rsid w:val="00A945E1"/>
    <w:rsid w:val="00A946A8"/>
    <w:rsid w:val="00A9471F"/>
    <w:rsid w:val="00A94B35"/>
    <w:rsid w:val="00A94D91"/>
    <w:rsid w:val="00A94F1D"/>
    <w:rsid w:val="00A95F36"/>
    <w:rsid w:val="00A96018"/>
    <w:rsid w:val="00A963D4"/>
    <w:rsid w:val="00A964B1"/>
    <w:rsid w:val="00A96573"/>
    <w:rsid w:val="00A96A39"/>
    <w:rsid w:val="00A971C2"/>
    <w:rsid w:val="00A97E8B"/>
    <w:rsid w:val="00AA019C"/>
    <w:rsid w:val="00AA085A"/>
    <w:rsid w:val="00AA0BA5"/>
    <w:rsid w:val="00AA2612"/>
    <w:rsid w:val="00AA28D1"/>
    <w:rsid w:val="00AA2D6C"/>
    <w:rsid w:val="00AA2DF9"/>
    <w:rsid w:val="00AA38A2"/>
    <w:rsid w:val="00AA3960"/>
    <w:rsid w:val="00AA3D3C"/>
    <w:rsid w:val="00AA4449"/>
    <w:rsid w:val="00AA444E"/>
    <w:rsid w:val="00AA46C2"/>
    <w:rsid w:val="00AA47C4"/>
    <w:rsid w:val="00AA4B2E"/>
    <w:rsid w:val="00AA4B63"/>
    <w:rsid w:val="00AA4D58"/>
    <w:rsid w:val="00AA4ECA"/>
    <w:rsid w:val="00AA5BDC"/>
    <w:rsid w:val="00AA5E52"/>
    <w:rsid w:val="00AA667E"/>
    <w:rsid w:val="00AA69AC"/>
    <w:rsid w:val="00AA6B01"/>
    <w:rsid w:val="00AA6B64"/>
    <w:rsid w:val="00AA6C8D"/>
    <w:rsid w:val="00AA6DF9"/>
    <w:rsid w:val="00AA718B"/>
    <w:rsid w:val="00AA72BE"/>
    <w:rsid w:val="00AA77E1"/>
    <w:rsid w:val="00AA788C"/>
    <w:rsid w:val="00AA79E0"/>
    <w:rsid w:val="00AA7E77"/>
    <w:rsid w:val="00AB089A"/>
    <w:rsid w:val="00AB09E7"/>
    <w:rsid w:val="00AB145E"/>
    <w:rsid w:val="00AB14F2"/>
    <w:rsid w:val="00AB15E0"/>
    <w:rsid w:val="00AB163D"/>
    <w:rsid w:val="00AB1CE4"/>
    <w:rsid w:val="00AB2468"/>
    <w:rsid w:val="00AB2B99"/>
    <w:rsid w:val="00AB3106"/>
    <w:rsid w:val="00AB37C2"/>
    <w:rsid w:val="00AB3CB4"/>
    <w:rsid w:val="00AB4250"/>
    <w:rsid w:val="00AB42B7"/>
    <w:rsid w:val="00AB4503"/>
    <w:rsid w:val="00AB467D"/>
    <w:rsid w:val="00AB5109"/>
    <w:rsid w:val="00AB51BD"/>
    <w:rsid w:val="00AB5B72"/>
    <w:rsid w:val="00AB61E4"/>
    <w:rsid w:val="00AB6453"/>
    <w:rsid w:val="00AB6C8F"/>
    <w:rsid w:val="00AB6CCC"/>
    <w:rsid w:val="00AB6E69"/>
    <w:rsid w:val="00AB6EC3"/>
    <w:rsid w:val="00AC01CE"/>
    <w:rsid w:val="00AC038A"/>
    <w:rsid w:val="00AC03E6"/>
    <w:rsid w:val="00AC0823"/>
    <w:rsid w:val="00AC0855"/>
    <w:rsid w:val="00AC0967"/>
    <w:rsid w:val="00AC09D2"/>
    <w:rsid w:val="00AC0E5B"/>
    <w:rsid w:val="00AC0F0C"/>
    <w:rsid w:val="00AC108F"/>
    <w:rsid w:val="00AC140A"/>
    <w:rsid w:val="00AC14DC"/>
    <w:rsid w:val="00AC17CA"/>
    <w:rsid w:val="00AC1830"/>
    <w:rsid w:val="00AC21D4"/>
    <w:rsid w:val="00AC2308"/>
    <w:rsid w:val="00AC2D0E"/>
    <w:rsid w:val="00AC2FED"/>
    <w:rsid w:val="00AC3982"/>
    <w:rsid w:val="00AC44B2"/>
    <w:rsid w:val="00AC46FF"/>
    <w:rsid w:val="00AC4701"/>
    <w:rsid w:val="00AC5708"/>
    <w:rsid w:val="00AC5917"/>
    <w:rsid w:val="00AC5F11"/>
    <w:rsid w:val="00AC5F6A"/>
    <w:rsid w:val="00AC6280"/>
    <w:rsid w:val="00AC6CEF"/>
    <w:rsid w:val="00AC7184"/>
    <w:rsid w:val="00AC7298"/>
    <w:rsid w:val="00AD024D"/>
    <w:rsid w:val="00AD030B"/>
    <w:rsid w:val="00AD1122"/>
    <w:rsid w:val="00AD17B6"/>
    <w:rsid w:val="00AD182A"/>
    <w:rsid w:val="00AD223C"/>
    <w:rsid w:val="00AD232D"/>
    <w:rsid w:val="00AD2931"/>
    <w:rsid w:val="00AD2C47"/>
    <w:rsid w:val="00AD3084"/>
    <w:rsid w:val="00AD319A"/>
    <w:rsid w:val="00AD3669"/>
    <w:rsid w:val="00AD3B64"/>
    <w:rsid w:val="00AD430D"/>
    <w:rsid w:val="00AD480D"/>
    <w:rsid w:val="00AD4812"/>
    <w:rsid w:val="00AD4A5D"/>
    <w:rsid w:val="00AD4A60"/>
    <w:rsid w:val="00AD4BA6"/>
    <w:rsid w:val="00AD511F"/>
    <w:rsid w:val="00AD571E"/>
    <w:rsid w:val="00AD5913"/>
    <w:rsid w:val="00AD5B37"/>
    <w:rsid w:val="00AD5B76"/>
    <w:rsid w:val="00AD5D16"/>
    <w:rsid w:val="00AD621B"/>
    <w:rsid w:val="00AD64DA"/>
    <w:rsid w:val="00AD6807"/>
    <w:rsid w:val="00AD6F11"/>
    <w:rsid w:val="00AD71CC"/>
    <w:rsid w:val="00AD71DD"/>
    <w:rsid w:val="00AD7456"/>
    <w:rsid w:val="00AD7DD7"/>
    <w:rsid w:val="00AE1428"/>
    <w:rsid w:val="00AE1AF2"/>
    <w:rsid w:val="00AE1CBD"/>
    <w:rsid w:val="00AE1D54"/>
    <w:rsid w:val="00AE1F9A"/>
    <w:rsid w:val="00AE2011"/>
    <w:rsid w:val="00AE2179"/>
    <w:rsid w:val="00AE2442"/>
    <w:rsid w:val="00AE262C"/>
    <w:rsid w:val="00AE2796"/>
    <w:rsid w:val="00AE2A51"/>
    <w:rsid w:val="00AE32BB"/>
    <w:rsid w:val="00AE3C69"/>
    <w:rsid w:val="00AE4098"/>
    <w:rsid w:val="00AE409C"/>
    <w:rsid w:val="00AE45F3"/>
    <w:rsid w:val="00AE48B1"/>
    <w:rsid w:val="00AE4F4E"/>
    <w:rsid w:val="00AE5055"/>
    <w:rsid w:val="00AE515B"/>
    <w:rsid w:val="00AE56BF"/>
    <w:rsid w:val="00AE5863"/>
    <w:rsid w:val="00AE5AE5"/>
    <w:rsid w:val="00AE5C15"/>
    <w:rsid w:val="00AE5F0F"/>
    <w:rsid w:val="00AE6079"/>
    <w:rsid w:val="00AE63E8"/>
    <w:rsid w:val="00AE7950"/>
    <w:rsid w:val="00AE7BCE"/>
    <w:rsid w:val="00AE7CE3"/>
    <w:rsid w:val="00AE7F41"/>
    <w:rsid w:val="00AF0B2B"/>
    <w:rsid w:val="00AF0D2A"/>
    <w:rsid w:val="00AF178D"/>
    <w:rsid w:val="00AF1D07"/>
    <w:rsid w:val="00AF1D1D"/>
    <w:rsid w:val="00AF1EAB"/>
    <w:rsid w:val="00AF2619"/>
    <w:rsid w:val="00AF31E3"/>
    <w:rsid w:val="00AF321B"/>
    <w:rsid w:val="00AF35B4"/>
    <w:rsid w:val="00AF3CD3"/>
    <w:rsid w:val="00AF3FF9"/>
    <w:rsid w:val="00AF413B"/>
    <w:rsid w:val="00AF490D"/>
    <w:rsid w:val="00AF5719"/>
    <w:rsid w:val="00AF5811"/>
    <w:rsid w:val="00AF6868"/>
    <w:rsid w:val="00AF6983"/>
    <w:rsid w:val="00AF6E76"/>
    <w:rsid w:val="00B00051"/>
    <w:rsid w:val="00B00114"/>
    <w:rsid w:val="00B00392"/>
    <w:rsid w:val="00B00F9A"/>
    <w:rsid w:val="00B0103A"/>
    <w:rsid w:val="00B01AC5"/>
    <w:rsid w:val="00B01ECF"/>
    <w:rsid w:val="00B02B1E"/>
    <w:rsid w:val="00B02E4B"/>
    <w:rsid w:val="00B034AE"/>
    <w:rsid w:val="00B0352D"/>
    <w:rsid w:val="00B035C6"/>
    <w:rsid w:val="00B03695"/>
    <w:rsid w:val="00B03F90"/>
    <w:rsid w:val="00B0436C"/>
    <w:rsid w:val="00B06041"/>
    <w:rsid w:val="00B063FC"/>
    <w:rsid w:val="00B0769A"/>
    <w:rsid w:val="00B07B16"/>
    <w:rsid w:val="00B07D21"/>
    <w:rsid w:val="00B07DA7"/>
    <w:rsid w:val="00B106AD"/>
    <w:rsid w:val="00B108D2"/>
    <w:rsid w:val="00B108F1"/>
    <w:rsid w:val="00B10A10"/>
    <w:rsid w:val="00B10E41"/>
    <w:rsid w:val="00B113FF"/>
    <w:rsid w:val="00B11F9A"/>
    <w:rsid w:val="00B12170"/>
    <w:rsid w:val="00B122CC"/>
    <w:rsid w:val="00B12ABB"/>
    <w:rsid w:val="00B12B19"/>
    <w:rsid w:val="00B1332E"/>
    <w:rsid w:val="00B134B2"/>
    <w:rsid w:val="00B1377D"/>
    <w:rsid w:val="00B13CE0"/>
    <w:rsid w:val="00B13D4F"/>
    <w:rsid w:val="00B13FB3"/>
    <w:rsid w:val="00B14421"/>
    <w:rsid w:val="00B146E4"/>
    <w:rsid w:val="00B153E6"/>
    <w:rsid w:val="00B158C9"/>
    <w:rsid w:val="00B15B38"/>
    <w:rsid w:val="00B160D9"/>
    <w:rsid w:val="00B1639F"/>
    <w:rsid w:val="00B16F6C"/>
    <w:rsid w:val="00B17047"/>
    <w:rsid w:val="00B17135"/>
    <w:rsid w:val="00B172FC"/>
    <w:rsid w:val="00B17F74"/>
    <w:rsid w:val="00B20202"/>
    <w:rsid w:val="00B20DDE"/>
    <w:rsid w:val="00B211BF"/>
    <w:rsid w:val="00B21427"/>
    <w:rsid w:val="00B21BE4"/>
    <w:rsid w:val="00B21C53"/>
    <w:rsid w:val="00B21C9E"/>
    <w:rsid w:val="00B2205F"/>
    <w:rsid w:val="00B22334"/>
    <w:rsid w:val="00B22512"/>
    <w:rsid w:val="00B22BBB"/>
    <w:rsid w:val="00B2340F"/>
    <w:rsid w:val="00B23BAD"/>
    <w:rsid w:val="00B242D0"/>
    <w:rsid w:val="00B243FE"/>
    <w:rsid w:val="00B24537"/>
    <w:rsid w:val="00B245FA"/>
    <w:rsid w:val="00B24789"/>
    <w:rsid w:val="00B250AE"/>
    <w:rsid w:val="00B253C5"/>
    <w:rsid w:val="00B265F9"/>
    <w:rsid w:val="00B26723"/>
    <w:rsid w:val="00B26942"/>
    <w:rsid w:val="00B26C73"/>
    <w:rsid w:val="00B2730E"/>
    <w:rsid w:val="00B2746B"/>
    <w:rsid w:val="00B30038"/>
    <w:rsid w:val="00B3005B"/>
    <w:rsid w:val="00B3015E"/>
    <w:rsid w:val="00B30208"/>
    <w:rsid w:val="00B30F38"/>
    <w:rsid w:val="00B3130A"/>
    <w:rsid w:val="00B31362"/>
    <w:rsid w:val="00B31764"/>
    <w:rsid w:val="00B31AEB"/>
    <w:rsid w:val="00B31C16"/>
    <w:rsid w:val="00B3207A"/>
    <w:rsid w:val="00B32111"/>
    <w:rsid w:val="00B323F5"/>
    <w:rsid w:val="00B33132"/>
    <w:rsid w:val="00B3365D"/>
    <w:rsid w:val="00B33D44"/>
    <w:rsid w:val="00B33DC3"/>
    <w:rsid w:val="00B34DBE"/>
    <w:rsid w:val="00B35282"/>
    <w:rsid w:val="00B35830"/>
    <w:rsid w:val="00B35A62"/>
    <w:rsid w:val="00B366CA"/>
    <w:rsid w:val="00B369D2"/>
    <w:rsid w:val="00B3729B"/>
    <w:rsid w:val="00B373AE"/>
    <w:rsid w:val="00B3765C"/>
    <w:rsid w:val="00B376BB"/>
    <w:rsid w:val="00B376F6"/>
    <w:rsid w:val="00B377B4"/>
    <w:rsid w:val="00B3793C"/>
    <w:rsid w:val="00B37BBC"/>
    <w:rsid w:val="00B37E86"/>
    <w:rsid w:val="00B402F9"/>
    <w:rsid w:val="00B40BCD"/>
    <w:rsid w:val="00B40F1C"/>
    <w:rsid w:val="00B4162A"/>
    <w:rsid w:val="00B41864"/>
    <w:rsid w:val="00B41A5C"/>
    <w:rsid w:val="00B42B6C"/>
    <w:rsid w:val="00B431E6"/>
    <w:rsid w:val="00B435BB"/>
    <w:rsid w:val="00B43911"/>
    <w:rsid w:val="00B43C4F"/>
    <w:rsid w:val="00B43DAE"/>
    <w:rsid w:val="00B441EF"/>
    <w:rsid w:val="00B442CA"/>
    <w:rsid w:val="00B44501"/>
    <w:rsid w:val="00B448A1"/>
    <w:rsid w:val="00B44BF0"/>
    <w:rsid w:val="00B4507C"/>
    <w:rsid w:val="00B45129"/>
    <w:rsid w:val="00B45EB1"/>
    <w:rsid w:val="00B45F02"/>
    <w:rsid w:val="00B45FEB"/>
    <w:rsid w:val="00B46599"/>
    <w:rsid w:val="00B46FD3"/>
    <w:rsid w:val="00B472FE"/>
    <w:rsid w:val="00B47514"/>
    <w:rsid w:val="00B50942"/>
    <w:rsid w:val="00B50DD6"/>
    <w:rsid w:val="00B50F77"/>
    <w:rsid w:val="00B5118C"/>
    <w:rsid w:val="00B51372"/>
    <w:rsid w:val="00B51B01"/>
    <w:rsid w:val="00B51D4E"/>
    <w:rsid w:val="00B51ED1"/>
    <w:rsid w:val="00B522F3"/>
    <w:rsid w:val="00B5286E"/>
    <w:rsid w:val="00B52F69"/>
    <w:rsid w:val="00B531C1"/>
    <w:rsid w:val="00B53A04"/>
    <w:rsid w:val="00B54732"/>
    <w:rsid w:val="00B54948"/>
    <w:rsid w:val="00B54B0B"/>
    <w:rsid w:val="00B54FA1"/>
    <w:rsid w:val="00B5506B"/>
    <w:rsid w:val="00B555E9"/>
    <w:rsid w:val="00B566B4"/>
    <w:rsid w:val="00B56B55"/>
    <w:rsid w:val="00B56E3C"/>
    <w:rsid w:val="00B56EB8"/>
    <w:rsid w:val="00B57149"/>
    <w:rsid w:val="00B5787D"/>
    <w:rsid w:val="00B579C0"/>
    <w:rsid w:val="00B57A16"/>
    <w:rsid w:val="00B57A96"/>
    <w:rsid w:val="00B57B9F"/>
    <w:rsid w:val="00B57E5B"/>
    <w:rsid w:val="00B600D1"/>
    <w:rsid w:val="00B601DB"/>
    <w:rsid w:val="00B6058D"/>
    <w:rsid w:val="00B60DC1"/>
    <w:rsid w:val="00B60F27"/>
    <w:rsid w:val="00B622EA"/>
    <w:rsid w:val="00B624A8"/>
    <w:rsid w:val="00B62B2F"/>
    <w:rsid w:val="00B62DB5"/>
    <w:rsid w:val="00B63253"/>
    <w:rsid w:val="00B637FB"/>
    <w:rsid w:val="00B63BCA"/>
    <w:rsid w:val="00B63D4C"/>
    <w:rsid w:val="00B64161"/>
    <w:rsid w:val="00B64679"/>
    <w:rsid w:val="00B649D3"/>
    <w:rsid w:val="00B65415"/>
    <w:rsid w:val="00B6590B"/>
    <w:rsid w:val="00B66000"/>
    <w:rsid w:val="00B66732"/>
    <w:rsid w:val="00B6689C"/>
    <w:rsid w:val="00B66A8F"/>
    <w:rsid w:val="00B66BEA"/>
    <w:rsid w:val="00B66DB6"/>
    <w:rsid w:val="00B67417"/>
    <w:rsid w:val="00B6788E"/>
    <w:rsid w:val="00B679B4"/>
    <w:rsid w:val="00B67B1E"/>
    <w:rsid w:val="00B702A3"/>
    <w:rsid w:val="00B706DB"/>
    <w:rsid w:val="00B7079D"/>
    <w:rsid w:val="00B70953"/>
    <w:rsid w:val="00B70F9E"/>
    <w:rsid w:val="00B719FF"/>
    <w:rsid w:val="00B721A0"/>
    <w:rsid w:val="00B722F3"/>
    <w:rsid w:val="00B7245C"/>
    <w:rsid w:val="00B72FA5"/>
    <w:rsid w:val="00B73537"/>
    <w:rsid w:val="00B73BD0"/>
    <w:rsid w:val="00B741D0"/>
    <w:rsid w:val="00B7465D"/>
    <w:rsid w:val="00B749BF"/>
    <w:rsid w:val="00B74A24"/>
    <w:rsid w:val="00B74C23"/>
    <w:rsid w:val="00B74F4C"/>
    <w:rsid w:val="00B7528D"/>
    <w:rsid w:val="00B755C6"/>
    <w:rsid w:val="00B7574A"/>
    <w:rsid w:val="00B75A55"/>
    <w:rsid w:val="00B75A61"/>
    <w:rsid w:val="00B761E1"/>
    <w:rsid w:val="00B76DF5"/>
    <w:rsid w:val="00B76E43"/>
    <w:rsid w:val="00B76E58"/>
    <w:rsid w:val="00B777D5"/>
    <w:rsid w:val="00B8062D"/>
    <w:rsid w:val="00B80CA2"/>
    <w:rsid w:val="00B80F08"/>
    <w:rsid w:val="00B81132"/>
    <w:rsid w:val="00B8144B"/>
    <w:rsid w:val="00B814A2"/>
    <w:rsid w:val="00B815AD"/>
    <w:rsid w:val="00B816EE"/>
    <w:rsid w:val="00B81C66"/>
    <w:rsid w:val="00B8214D"/>
    <w:rsid w:val="00B82296"/>
    <w:rsid w:val="00B828B3"/>
    <w:rsid w:val="00B8305B"/>
    <w:rsid w:val="00B83500"/>
    <w:rsid w:val="00B83528"/>
    <w:rsid w:val="00B840E1"/>
    <w:rsid w:val="00B84233"/>
    <w:rsid w:val="00B84661"/>
    <w:rsid w:val="00B84811"/>
    <w:rsid w:val="00B849EB"/>
    <w:rsid w:val="00B84E92"/>
    <w:rsid w:val="00B84F6D"/>
    <w:rsid w:val="00B852EA"/>
    <w:rsid w:val="00B856B3"/>
    <w:rsid w:val="00B85765"/>
    <w:rsid w:val="00B85989"/>
    <w:rsid w:val="00B85C5E"/>
    <w:rsid w:val="00B86C34"/>
    <w:rsid w:val="00B86CC2"/>
    <w:rsid w:val="00B86D4A"/>
    <w:rsid w:val="00B86EA5"/>
    <w:rsid w:val="00B86EBA"/>
    <w:rsid w:val="00B874E6"/>
    <w:rsid w:val="00B875C0"/>
    <w:rsid w:val="00B8773E"/>
    <w:rsid w:val="00B877D1"/>
    <w:rsid w:val="00B87976"/>
    <w:rsid w:val="00B901E9"/>
    <w:rsid w:val="00B90376"/>
    <w:rsid w:val="00B90A88"/>
    <w:rsid w:val="00B90B30"/>
    <w:rsid w:val="00B90EB8"/>
    <w:rsid w:val="00B91423"/>
    <w:rsid w:val="00B9201D"/>
    <w:rsid w:val="00B92162"/>
    <w:rsid w:val="00B92177"/>
    <w:rsid w:val="00B92178"/>
    <w:rsid w:val="00B9257E"/>
    <w:rsid w:val="00B92585"/>
    <w:rsid w:val="00B92CB7"/>
    <w:rsid w:val="00B92DC4"/>
    <w:rsid w:val="00B9357A"/>
    <w:rsid w:val="00B93956"/>
    <w:rsid w:val="00B93DE3"/>
    <w:rsid w:val="00B93E9E"/>
    <w:rsid w:val="00B94424"/>
    <w:rsid w:val="00B94BA3"/>
    <w:rsid w:val="00B94D81"/>
    <w:rsid w:val="00B94EAD"/>
    <w:rsid w:val="00B952A4"/>
    <w:rsid w:val="00B96479"/>
    <w:rsid w:val="00B969BD"/>
    <w:rsid w:val="00B969E0"/>
    <w:rsid w:val="00B96DDF"/>
    <w:rsid w:val="00B97177"/>
    <w:rsid w:val="00B97495"/>
    <w:rsid w:val="00B977A4"/>
    <w:rsid w:val="00BA1323"/>
    <w:rsid w:val="00BA1419"/>
    <w:rsid w:val="00BA1455"/>
    <w:rsid w:val="00BA149A"/>
    <w:rsid w:val="00BA1716"/>
    <w:rsid w:val="00BA1A5B"/>
    <w:rsid w:val="00BA1BDF"/>
    <w:rsid w:val="00BA2130"/>
    <w:rsid w:val="00BA2614"/>
    <w:rsid w:val="00BA2777"/>
    <w:rsid w:val="00BA2B70"/>
    <w:rsid w:val="00BA34D7"/>
    <w:rsid w:val="00BA3B6A"/>
    <w:rsid w:val="00BA4E4E"/>
    <w:rsid w:val="00BA64DC"/>
    <w:rsid w:val="00BA6CC3"/>
    <w:rsid w:val="00BA7030"/>
    <w:rsid w:val="00BA786D"/>
    <w:rsid w:val="00BA7997"/>
    <w:rsid w:val="00BB0108"/>
    <w:rsid w:val="00BB01D3"/>
    <w:rsid w:val="00BB0BDA"/>
    <w:rsid w:val="00BB1300"/>
    <w:rsid w:val="00BB14F7"/>
    <w:rsid w:val="00BB19D4"/>
    <w:rsid w:val="00BB1BE5"/>
    <w:rsid w:val="00BB1E26"/>
    <w:rsid w:val="00BB202E"/>
    <w:rsid w:val="00BB2362"/>
    <w:rsid w:val="00BB25FB"/>
    <w:rsid w:val="00BB2E13"/>
    <w:rsid w:val="00BB30A2"/>
    <w:rsid w:val="00BB3309"/>
    <w:rsid w:val="00BB3A3C"/>
    <w:rsid w:val="00BB40A8"/>
    <w:rsid w:val="00BB4422"/>
    <w:rsid w:val="00BB450D"/>
    <w:rsid w:val="00BB48B8"/>
    <w:rsid w:val="00BB4AF0"/>
    <w:rsid w:val="00BB51BF"/>
    <w:rsid w:val="00BB5367"/>
    <w:rsid w:val="00BB5EF8"/>
    <w:rsid w:val="00BB5FCE"/>
    <w:rsid w:val="00BB60E0"/>
    <w:rsid w:val="00BB644F"/>
    <w:rsid w:val="00BB665C"/>
    <w:rsid w:val="00BB6B73"/>
    <w:rsid w:val="00BB6DAF"/>
    <w:rsid w:val="00BB6E5B"/>
    <w:rsid w:val="00BB6F89"/>
    <w:rsid w:val="00BB724C"/>
    <w:rsid w:val="00BB7557"/>
    <w:rsid w:val="00BB77D9"/>
    <w:rsid w:val="00BB7863"/>
    <w:rsid w:val="00BC14D9"/>
    <w:rsid w:val="00BC15E3"/>
    <w:rsid w:val="00BC2304"/>
    <w:rsid w:val="00BC25C2"/>
    <w:rsid w:val="00BC2D64"/>
    <w:rsid w:val="00BC2E43"/>
    <w:rsid w:val="00BC3025"/>
    <w:rsid w:val="00BC31A5"/>
    <w:rsid w:val="00BC3277"/>
    <w:rsid w:val="00BC339D"/>
    <w:rsid w:val="00BC46C8"/>
    <w:rsid w:val="00BC4C7E"/>
    <w:rsid w:val="00BC5784"/>
    <w:rsid w:val="00BC5FA2"/>
    <w:rsid w:val="00BC687F"/>
    <w:rsid w:val="00BC6995"/>
    <w:rsid w:val="00BC7059"/>
    <w:rsid w:val="00BC7937"/>
    <w:rsid w:val="00BC7C95"/>
    <w:rsid w:val="00BC7EE9"/>
    <w:rsid w:val="00BD0331"/>
    <w:rsid w:val="00BD059B"/>
    <w:rsid w:val="00BD0717"/>
    <w:rsid w:val="00BD0C1B"/>
    <w:rsid w:val="00BD0DE3"/>
    <w:rsid w:val="00BD0E36"/>
    <w:rsid w:val="00BD102A"/>
    <w:rsid w:val="00BD11DF"/>
    <w:rsid w:val="00BD1E57"/>
    <w:rsid w:val="00BD1F1A"/>
    <w:rsid w:val="00BD2282"/>
    <w:rsid w:val="00BD2736"/>
    <w:rsid w:val="00BD287E"/>
    <w:rsid w:val="00BD2948"/>
    <w:rsid w:val="00BD2DEC"/>
    <w:rsid w:val="00BD2ED9"/>
    <w:rsid w:val="00BD2FC3"/>
    <w:rsid w:val="00BD2FEC"/>
    <w:rsid w:val="00BD37C1"/>
    <w:rsid w:val="00BD3E33"/>
    <w:rsid w:val="00BD3E7F"/>
    <w:rsid w:val="00BD45B7"/>
    <w:rsid w:val="00BD4969"/>
    <w:rsid w:val="00BD4FD5"/>
    <w:rsid w:val="00BD5C20"/>
    <w:rsid w:val="00BD6293"/>
    <w:rsid w:val="00BD67FC"/>
    <w:rsid w:val="00BD6A43"/>
    <w:rsid w:val="00BD6F58"/>
    <w:rsid w:val="00BD6F8B"/>
    <w:rsid w:val="00BD7145"/>
    <w:rsid w:val="00BD7511"/>
    <w:rsid w:val="00BD7608"/>
    <w:rsid w:val="00BD7908"/>
    <w:rsid w:val="00BD7B0E"/>
    <w:rsid w:val="00BD7BFD"/>
    <w:rsid w:val="00BE05E5"/>
    <w:rsid w:val="00BE0931"/>
    <w:rsid w:val="00BE0C31"/>
    <w:rsid w:val="00BE1571"/>
    <w:rsid w:val="00BE1D4B"/>
    <w:rsid w:val="00BE2461"/>
    <w:rsid w:val="00BE2745"/>
    <w:rsid w:val="00BE2E2F"/>
    <w:rsid w:val="00BE2E7D"/>
    <w:rsid w:val="00BE303C"/>
    <w:rsid w:val="00BE33BE"/>
    <w:rsid w:val="00BE3514"/>
    <w:rsid w:val="00BE35B6"/>
    <w:rsid w:val="00BE3E63"/>
    <w:rsid w:val="00BE3F35"/>
    <w:rsid w:val="00BE459D"/>
    <w:rsid w:val="00BE484F"/>
    <w:rsid w:val="00BE5006"/>
    <w:rsid w:val="00BE51AC"/>
    <w:rsid w:val="00BE530A"/>
    <w:rsid w:val="00BE5502"/>
    <w:rsid w:val="00BE5A53"/>
    <w:rsid w:val="00BE6B69"/>
    <w:rsid w:val="00BE7B7E"/>
    <w:rsid w:val="00BF06CA"/>
    <w:rsid w:val="00BF0793"/>
    <w:rsid w:val="00BF08D6"/>
    <w:rsid w:val="00BF0B01"/>
    <w:rsid w:val="00BF0CB0"/>
    <w:rsid w:val="00BF0EA2"/>
    <w:rsid w:val="00BF1658"/>
    <w:rsid w:val="00BF1708"/>
    <w:rsid w:val="00BF193D"/>
    <w:rsid w:val="00BF268D"/>
    <w:rsid w:val="00BF38AC"/>
    <w:rsid w:val="00BF3B41"/>
    <w:rsid w:val="00BF44EC"/>
    <w:rsid w:val="00BF461F"/>
    <w:rsid w:val="00BF5304"/>
    <w:rsid w:val="00BF5351"/>
    <w:rsid w:val="00BF536C"/>
    <w:rsid w:val="00BF59A2"/>
    <w:rsid w:val="00BF5FAD"/>
    <w:rsid w:val="00BF62A5"/>
    <w:rsid w:val="00BF64DD"/>
    <w:rsid w:val="00BF65A4"/>
    <w:rsid w:val="00BF6751"/>
    <w:rsid w:val="00BF6AE8"/>
    <w:rsid w:val="00BF6C86"/>
    <w:rsid w:val="00BF6D23"/>
    <w:rsid w:val="00BF7823"/>
    <w:rsid w:val="00BF7981"/>
    <w:rsid w:val="00BF7BB1"/>
    <w:rsid w:val="00BF7F54"/>
    <w:rsid w:val="00C0049D"/>
    <w:rsid w:val="00C00598"/>
    <w:rsid w:val="00C00D66"/>
    <w:rsid w:val="00C01189"/>
    <w:rsid w:val="00C0188F"/>
    <w:rsid w:val="00C02202"/>
    <w:rsid w:val="00C026DE"/>
    <w:rsid w:val="00C02768"/>
    <w:rsid w:val="00C02875"/>
    <w:rsid w:val="00C028FC"/>
    <w:rsid w:val="00C02988"/>
    <w:rsid w:val="00C0327D"/>
    <w:rsid w:val="00C03CE8"/>
    <w:rsid w:val="00C04EBA"/>
    <w:rsid w:val="00C04FEB"/>
    <w:rsid w:val="00C05426"/>
    <w:rsid w:val="00C05568"/>
    <w:rsid w:val="00C05ABC"/>
    <w:rsid w:val="00C05E57"/>
    <w:rsid w:val="00C0635A"/>
    <w:rsid w:val="00C06B91"/>
    <w:rsid w:val="00C06D17"/>
    <w:rsid w:val="00C07CF7"/>
    <w:rsid w:val="00C07F4D"/>
    <w:rsid w:val="00C07F80"/>
    <w:rsid w:val="00C10251"/>
    <w:rsid w:val="00C10478"/>
    <w:rsid w:val="00C106FA"/>
    <w:rsid w:val="00C10A26"/>
    <w:rsid w:val="00C1178F"/>
    <w:rsid w:val="00C120FF"/>
    <w:rsid w:val="00C1226D"/>
    <w:rsid w:val="00C12AF7"/>
    <w:rsid w:val="00C12EB7"/>
    <w:rsid w:val="00C131A0"/>
    <w:rsid w:val="00C13B42"/>
    <w:rsid w:val="00C13B6D"/>
    <w:rsid w:val="00C13D4B"/>
    <w:rsid w:val="00C13FE6"/>
    <w:rsid w:val="00C14224"/>
    <w:rsid w:val="00C144E9"/>
    <w:rsid w:val="00C1504D"/>
    <w:rsid w:val="00C156FD"/>
    <w:rsid w:val="00C15A92"/>
    <w:rsid w:val="00C15C96"/>
    <w:rsid w:val="00C15EFE"/>
    <w:rsid w:val="00C1628E"/>
    <w:rsid w:val="00C1694C"/>
    <w:rsid w:val="00C17AD7"/>
    <w:rsid w:val="00C2023B"/>
    <w:rsid w:val="00C20CC2"/>
    <w:rsid w:val="00C21009"/>
    <w:rsid w:val="00C21012"/>
    <w:rsid w:val="00C217B1"/>
    <w:rsid w:val="00C21A64"/>
    <w:rsid w:val="00C2205F"/>
    <w:rsid w:val="00C220BB"/>
    <w:rsid w:val="00C221A2"/>
    <w:rsid w:val="00C22A51"/>
    <w:rsid w:val="00C22B7C"/>
    <w:rsid w:val="00C23094"/>
    <w:rsid w:val="00C23635"/>
    <w:rsid w:val="00C239B0"/>
    <w:rsid w:val="00C23BDF"/>
    <w:rsid w:val="00C23EE0"/>
    <w:rsid w:val="00C242C9"/>
    <w:rsid w:val="00C24375"/>
    <w:rsid w:val="00C246A3"/>
    <w:rsid w:val="00C24827"/>
    <w:rsid w:val="00C249D7"/>
    <w:rsid w:val="00C24E0A"/>
    <w:rsid w:val="00C250F4"/>
    <w:rsid w:val="00C25216"/>
    <w:rsid w:val="00C27110"/>
    <w:rsid w:val="00C274C2"/>
    <w:rsid w:val="00C27AC7"/>
    <w:rsid w:val="00C27F40"/>
    <w:rsid w:val="00C3023F"/>
    <w:rsid w:val="00C302B7"/>
    <w:rsid w:val="00C30508"/>
    <w:rsid w:val="00C309D3"/>
    <w:rsid w:val="00C31227"/>
    <w:rsid w:val="00C313C0"/>
    <w:rsid w:val="00C3152D"/>
    <w:rsid w:val="00C317F8"/>
    <w:rsid w:val="00C31B0F"/>
    <w:rsid w:val="00C31D9A"/>
    <w:rsid w:val="00C31FF4"/>
    <w:rsid w:val="00C3230C"/>
    <w:rsid w:val="00C325BF"/>
    <w:rsid w:val="00C326D9"/>
    <w:rsid w:val="00C32FCA"/>
    <w:rsid w:val="00C33147"/>
    <w:rsid w:val="00C33DD4"/>
    <w:rsid w:val="00C34190"/>
    <w:rsid w:val="00C346E1"/>
    <w:rsid w:val="00C34965"/>
    <w:rsid w:val="00C34FE6"/>
    <w:rsid w:val="00C35CEC"/>
    <w:rsid w:val="00C35DB4"/>
    <w:rsid w:val="00C366CA"/>
    <w:rsid w:val="00C36831"/>
    <w:rsid w:val="00C36F38"/>
    <w:rsid w:val="00C37037"/>
    <w:rsid w:val="00C373B3"/>
    <w:rsid w:val="00C3750C"/>
    <w:rsid w:val="00C37B0A"/>
    <w:rsid w:val="00C40593"/>
    <w:rsid w:val="00C40828"/>
    <w:rsid w:val="00C41926"/>
    <w:rsid w:val="00C41A28"/>
    <w:rsid w:val="00C41B63"/>
    <w:rsid w:val="00C41BE0"/>
    <w:rsid w:val="00C4215F"/>
    <w:rsid w:val="00C423D3"/>
    <w:rsid w:val="00C427F3"/>
    <w:rsid w:val="00C42B61"/>
    <w:rsid w:val="00C42C9D"/>
    <w:rsid w:val="00C4330D"/>
    <w:rsid w:val="00C43516"/>
    <w:rsid w:val="00C435BD"/>
    <w:rsid w:val="00C43774"/>
    <w:rsid w:val="00C439FB"/>
    <w:rsid w:val="00C43A9B"/>
    <w:rsid w:val="00C43C71"/>
    <w:rsid w:val="00C43E3F"/>
    <w:rsid w:val="00C44052"/>
    <w:rsid w:val="00C444AC"/>
    <w:rsid w:val="00C44887"/>
    <w:rsid w:val="00C44E6C"/>
    <w:rsid w:val="00C45EB6"/>
    <w:rsid w:val="00C468C4"/>
    <w:rsid w:val="00C468FA"/>
    <w:rsid w:val="00C4690B"/>
    <w:rsid w:val="00C46A9E"/>
    <w:rsid w:val="00C46B3E"/>
    <w:rsid w:val="00C46B7A"/>
    <w:rsid w:val="00C46CBF"/>
    <w:rsid w:val="00C47098"/>
    <w:rsid w:val="00C47753"/>
    <w:rsid w:val="00C478AA"/>
    <w:rsid w:val="00C47BAE"/>
    <w:rsid w:val="00C47E91"/>
    <w:rsid w:val="00C50204"/>
    <w:rsid w:val="00C50342"/>
    <w:rsid w:val="00C5037A"/>
    <w:rsid w:val="00C50EE1"/>
    <w:rsid w:val="00C51376"/>
    <w:rsid w:val="00C5174D"/>
    <w:rsid w:val="00C5212F"/>
    <w:rsid w:val="00C52145"/>
    <w:rsid w:val="00C526E3"/>
    <w:rsid w:val="00C5295B"/>
    <w:rsid w:val="00C52DDB"/>
    <w:rsid w:val="00C5328A"/>
    <w:rsid w:val="00C53328"/>
    <w:rsid w:val="00C53961"/>
    <w:rsid w:val="00C539C6"/>
    <w:rsid w:val="00C53B48"/>
    <w:rsid w:val="00C541CE"/>
    <w:rsid w:val="00C546CE"/>
    <w:rsid w:val="00C55393"/>
    <w:rsid w:val="00C56688"/>
    <w:rsid w:val="00C566B3"/>
    <w:rsid w:val="00C57147"/>
    <w:rsid w:val="00C60637"/>
    <w:rsid w:val="00C6097F"/>
    <w:rsid w:val="00C60B46"/>
    <w:rsid w:val="00C6143A"/>
    <w:rsid w:val="00C61CD9"/>
    <w:rsid w:val="00C61DCA"/>
    <w:rsid w:val="00C6224B"/>
    <w:rsid w:val="00C62616"/>
    <w:rsid w:val="00C62EBE"/>
    <w:rsid w:val="00C63375"/>
    <w:rsid w:val="00C63AC7"/>
    <w:rsid w:val="00C63CF3"/>
    <w:rsid w:val="00C63D03"/>
    <w:rsid w:val="00C63DD6"/>
    <w:rsid w:val="00C64086"/>
    <w:rsid w:val="00C64A25"/>
    <w:rsid w:val="00C64C19"/>
    <w:rsid w:val="00C659D0"/>
    <w:rsid w:val="00C663DC"/>
    <w:rsid w:val="00C66643"/>
    <w:rsid w:val="00C669DF"/>
    <w:rsid w:val="00C66A14"/>
    <w:rsid w:val="00C66C81"/>
    <w:rsid w:val="00C66DD5"/>
    <w:rsid w:val="00C67175"/>
    <w:rsid w:val="00C67475"/>
    <w:rsid w:val="00C67D84"/>
    <w:rsid w:val="00C67F87"/>
    <w:rsid w:val="00C7043E"/>
    <w:rsid w:val="00C70901"/>
    <w:rsid w:val="00C70CF2"/>
    <w:rsid w:val="00C7130B"/>
    <w:rsid w:val="00C71351"/>
    <w:rsid w:val="00C71940"/>
    <w:rsid w:val="00C71A39"/>
    <w:rsid w:val="00C71AA6"/>
    <w:rsid w:val="00C71C37"/>
    <w:rsid w:val="00C728ED"/>
    <w:rsid w:val="00C72A19"/>
    <w:rsid w:val="00C72A3B"/>
    <w:rsid w:val="00C743C8"/>
    <w:rsid w:val="00C744F4"/>
    <w:rsid w:val="00C7482E"/>
    <w:rsid w:val="00C74BC1"/>
    <w:rsid w:val="00C75A08"/>
    <w:rsid w:val="00C75B69"/>
    <w:rsid w:val="00C75EE6"/>
    <w:rsid w:val="00C75F2D"/>
    <w:rsid w:val="00C764BB"/>
    <w:rsid w:val="00C76DC3"/>
    <w:rsid w:val="00C7797D"/>
    <w:rsid w:val="00C804A2"/>
    <w:rsid w:val="00C80FAB"/>
    <w:rsid w:val="00C817E3"/>
    <w:rsid w:val="00C81943"/>
    <w:rsid w:val="00C81BD0"/>
    <w:rsid w:val="00C82B18"/>
    <w:rsid w:val="00C82BD2"/>
    <w:rsid w:val="00C82D6E"/>
    <w:rsid w:val="00C82F20"/>
    <w:rsid w:val="00C830F5"/>
    <w:rsid w:val="00C8349A"/>
    <w:rsid w:val="00C83730"/>
    <w:rsid w:val="00C838E1"/>
    <w:rsid w:val="00C840A3"/>
    <w:rsid w:val="00C84EAE"/>
    <w:rsid w:val="00C85092"/>
    <w:rsid w:val="00C85950"/>
    <w:rsid w:val="00C85C5C"/>
    <w:rsid w:val="00C86E15"/>
    <w:rsid w:val="00C87296"/>
    <w:rsid w:val="00C873ED"/>
    <w:rsid w:val="00C87771"/>
    <w:rsid w:val="00C877A5"/>
    <w:rsid w:val="00C877F5"/>
    <w:rsid w:val="00C878D8"/>
    <w:rsid w:val="00C87FBD"/>
    <w:rsid w:val="00C90931"/>
    <w:rsid w:val="00C90CC3"/>
    <w:rsid w:val="00C90F5F"/>
    <w:rsid w:val="00C91148"/>
    <w:rsid w:val="00C9180C"/>
    <w:rsid w:val="00C9257B"/>
    <w:rsid w:val="00C926BF"/>
    <w:rsid w:val="00C927BD"/>
    <w:rsid w:val="00C92932"/>
    <w:rsid w:val="00C92AF6"/>
    <w:rsid w:val="00C92B5A"/>
    <w:rsid w:val="00C92C51"/>
    <w:rsid w:val="00C93853"/>
    <w:rsid w:val="00C93C35"/>
    <w:rsid w:val="00C93E9E"/>
    <w:rsid w:val="00C93FA3"/>
    <w:rsid w:val="00C941E2"/>
    <w:rsid w:val="00C94BFE"/>
    <w:rsid w:val="00C94CE7"/>
    <w:rsid w:val="00C957BD"/>
    <w:rsid w:val="00C95BE7"/>
    <w:rsid w:val="00C961D0"/>
    <w:rsid w:val="00C9660E"/>
    <w:rsid w:val="00C96653"/>
    <w:rsid w:val="00C96A3B"/>
    <w:rsid w:val="00C96EEA"/>
    <w:rsid w:val="00C9751D"/>
    <w:rsid w:val="00C9783C"/>
    <w:rsid w:val="00C97F59"/>
    <w:rsid w:val="00CA067D"/>
    <w:rsid w:val="00CA0688"/>
    <w:rsid w:val="00CA07D7"/>
    <w:rsid w:val="00CA08BE"/>
    <w:rsid w:val="00CA0C60"/>
    <w:rsid w:val="00CA0FDD"/>
    <w:rsid w:val="00CA101D"/>
    <w:rsid w:val="00CA12BF"/>
    <w:rsid w:val="00CA18ED"/>
    <w:rsid w:val="00CA2473"/>
    <w:rsid w:val="00CA2572"/>
    <w:rsid w:val="00CA25C6"/>
    <w:rsid w:val="00CA29AB"/>
    <w:rsid w:val="00CA33C6"/>
    <w:rsid w:val="00CA43D7"/>
    <w:rsid w:val="00CA4460"/>
    <w:rsid w:val="00CA449B"/>
    <w:rsid w:val="00CA4580"/>
    <w:rsid w:val="00CA48A4"/>
    <w:rsid w:val="00CA4A18"/>
    <w:rsid w:val="00CA58B1"/>
    <w:rsid w:val="00CA5BAE"/>
    <w:rsid w:val="00CA62CA"/>
    <w:rsid w:val="00CA6B3B"/>
    <w:rsid w:val="00CA6BBC"/>
    <w:rsid w:val="00CA726E"/>
    <w:rsid w:val="00CA7957"/>
    <w:rsid w:val="00CA7DBB"/>
    <w:rsid w:val="00CA7DEF"/>
    <w:rsid w:val="00CB0121"/>
    <w:rsid w:val="00CB09EB"/>
    <w:rsid w:val="00CB0DBE"/>
    <w:rsid w:val="00CB1AEF"/>
    <w:rsid w:val="00CB26C6"/>
    <w:rsid w:val="00CB27C1"/>
    <w:rsid w:val="00CB27FF"/>
    <w:rsid w:val="00CB2FF6"/>
    <w:rsid w:val="00CB3A99"/>
    <w:rsid w:val="00CB3DF3"/>
    <w:rsid w:val="00CB449A"/>
    <w:rsid w:val="00CB4AF7"/>
    <w:rsid w:val="00CB4DE6"/>
    <w:rsid w:val="00CB512A"/>
    <w:rsid w:val="00CB54D9"/>
    <w:rsid w:val="00CB56D4"/>
    <w:rsid w:val="00CB5E93"/>
    <w:rsid w:val="00CB609E"/>
    <w:rsid w:val="00CB6ACB"/>
    <w:rsid w:val="00CB766E"/>
    <w:rsid w:val="00CB76C0"/>
    <w:rsid w:val="00CB7B5A"/>
    <w:rsid w:val="00CB7B85"/>
    <w:rsid w:val="00CB7C3B"/>
    <w:rsid w:val="00CB7CBB"/>
    <w:rsid w:val="00CC0523"/>
    <w:rsid w:val="00CC08F1"/>
    <w:rsid w:val="00CC12DB"/>
    <w:rsid w:val="00CC1A92"/>
    <w:rsid w:val="00CC1DF0"/>
    <w:rsid w:val="00CC2110"/>
    <w:rsid w:val="00CC2548"/>
    <w:rsid w:val="00CC259C"/>
    <w:rsid w:val="00CC2B11"/>
    <w:rsid w:val="00CC2F11"/>
    <w:rsid w:val="00CC3449"/>
    <w:rsid w:val="00CC35D4"/>
    <w:rsid w:val="00CC3E35"/>
    <w:rsid w:val="00CC4425"/>
    <w:rsid w:val="00CC45A4"/>
    <w:rsid w:val="00CC5293"/>
    <w:rsid w:val="00CC5680"/>
    <w:rsid w:val="00CC5FF2"/>
    <w:rsid w:val="00CC6875"/>
    <w:rsid w:val="00CC6A82"/>
    <w:rsid w:val="00CC6F3D"/>
    <w:rsid w:val="00CC7150"/>
    <w:rsid w:val="00CC7789"/>
    <w:rsid w:val="00CD02D5"/>
    <w:rsid w:val="00CD1609"/>
    <w:rsid w:val="00CD1AC9"/>
    <w:rsid w:val="00CD2175"/>
    <w:rsid w:val="00CD27CC"/>
    <w:rsid w:val="00CD3522"/>
    <w:rsid w:val="00CD3AE1"/>
    <w:rsid w:val="00CD4A96"/>
    <w:rsid w:val="00CD4B54"/>
    <w:rsid w:val="00CD4D10"/>
    <w:rsid w:val="00CD4D16"/>
    <w:rsid w:val="00CD4D2B"/>
    <w:rsid w:val="00CD4D4A"/>
    <w:rsid w:val="00CD54E2"/>
    <w:rsid w:val="00CD5645"/>
    <w:rsid w:val="00CD5929"/>
    <w:rsid w:val="00CD5D7F"/>
    <w:rsid w:val="00CD63AB"/>
    <w:rsid w:val="00CD668B"/>
    <w:rsid w:val="00CD67BD"/>
    <w:rsid w:val="00CD6BFF"/>
    <w:rsid w:val="00CD70CD"/>
    <w:rsid w:val="00CD7215"/>
    <w:rsid w:val="00CD73AD"/>
    <w:rsid w:val="00CD7447"/>
    <w:rsid w:val="00CE0361"/>
    <w:rsid w:val="00CE0653"/>
    <w:rsid w:val="00CE0870"/>
    <w:rsid w:val="00CE0DCE"/>
    <w:rsid w:val="00CE0FFF"/>
    <w:rsid w:val="00CE130B"/>
    <w:rsid w:val="00CE13BB"/>
    <w:rsid w:val="00CE14B1"/>
    <w:rsid w:val="00CE170E"/>
    <w:rsid w:val="00CE17BA"/>
    <w:rsid w:val="00CE18FC"/>
    <w:rsid w:val="00CE2276"/>
    <w:rsid w:val="00CE22AC"/>
    <w:rsid w:val="00CE267C"/>
    <w:rsid w:val="00CE2DE1"/>
    <w:rsid w:val="00CE3287"/>
    <w:rsid w:val="00CE35C8"/>
    <w:rsid w:val="00CE4263"/>
    <w:rsid w:val="00CE42E6"/>
    <w:rsid w:val="00CE4C24"/>
    <w:rsid w:val="00CE4D9A"/>
    <w:rsid w:val="00CE5078"/>
    <w:rsid w:val="00CE5FFF"/>
    <w:rsid w:val="00CE6213"/>
    <w:rsid w:val="00CE73AC"/>
    <w:rsid w:val="00CE7EFF"/>
    <w:rsid w:val="00CF0187"/>
    <w:rsid w:val="00CF09FB"/>
    <w:rsid w:val="00CF1F2A"/>
    <w:rsid w:val="00CF26D0"/>
    <w:rsid w:val="00CF3D6B"/>
    <w:rsid w:val="00CF3DC6"/>
    <w:rsid w:val="00CF40DE"/>
    <w:rsid w:val="00CF4852"/>
    <w:rsid w:val="00CF4C2F"/>
    <w:rsid w:val="00CF4DF3"/>
    <w:rsid w:val="00CF53A6"/>
    <w:rsid w:val="00CF54F9"/>
    <w:rsid w:val="00CF56E7"/>
    <w:rsid w:val="00CF56F7"/>
    <w:rsid w:val="00CF670A"/>
    <w:rsid w:val="00CF7241"/>
    <w:rsid w:val="00CF77A7"/>
    <w:rsid w:val="00CF77E7"/>
    <w:rsid w:val="00CF7F7D"/>
    <w:rsid w:val="00D0008C"/>
    <w:rsid w:val="00D00804"/>
    <w:rsid w:val="00D00D4C"/>
    <w:rsid w:val="00D01425"/>
    <w:rsid w:val="00D01AB0"/>
    <w:rsid w:val="00D01DBA"/>
    <w:rsid w:val="00D03456"/>
    <w:rsid w:val="00D034BF"/>
    <w:rsid w:val="00D03E2E"/>
    <w:rsid w:val="00D04673"/>
    <w:rsid w:val="00D04B5C"/>
    <w:rsid w:val="00D04E69"/>
    <w:rsid w:val="00D04EDB"/>
    <w:rsid w:val="00D055D3"/>
    <w:rsid w:val="00D0590A"/>
    <w:rsid w:val="00D06E2E"/>
    <w:rsid w:val="00D06ECA"/>
    <w:rsid w:val="00D07398"/>
    <w:rsid w:val="00D07783"/>
    <w:rsid w:val="00D07AAC"/>
    <w:rsid w:val="00D07D09"/>
    <w:rsid w:val="00D1042F"/>
    <w:rsid w:val="00D10893"/>
    <w:rsid w:val="00D10A06"/>
    <w:rsid w:val="00D1161C"/>
    <w:rsid w:val="00D116A8"/>
    <w:rsid w:val="00D11733"/>
    <w:rsid w:val="00D11C41"/>
    <w:rsid w:val="00D11C4F"/>
    <w:rsid w:val="00D12301"/>
    <w:rsid w:val="00D13590"/>
    <w:rsid w:val="00D13EEC"/>
    <w:rsid w:val="00D14161"/>
    <w:rsid w:val="00D14239"/>
    <w:rsid w:val="00D142E0"/>
    <w:rsid w:val="00D148B5"/>
    <w:rsid w:val="00D1492F"/>
    <w:rsid w:val="00D14A39"/>
    <w:rsid w:val="00D1508B"/>
    <w:rsid w:val="00D15334"/>
    <w:rsid w:val="00D160FE"/>
    <w:rsid w:val="00D16ACE"/>
    <w:rsid w:val="00D16C4E"/>
    <w:rsid w:val="00D1712B"/>
    <w:rsid w:val="00D173E7"/>
    <w:rsid w:val="00D1750F"/>
    <w:rsid w:val="00D17512"/>
    <w:rsid w:val="00D17C88"/>
    <w:rsid w:val="00D17EFC"/>
    <w:rsid w:val="00D17F31"/>
    <w:rsid w:val="00D204B4"/>
    <w:rsid w:val="00D2090F"/>
    <w:rsid w:val="00D2130C"/>
    <w:rsid w:val="00D2143D"/>
    <w:rsid w:val="00D21AEF"/>
    <w:rsid w:val="00D21BF7"/>
    <w:rsid w:val="00D21C0F"/>
    <w:rsid w:val="00D2342E"/>
    <w:rsid w:val="00D23C0A"/>
    <w:rsid w:val="00D23D4C"/>
    <w:rsid w:val="00D23FC6"/>
    <w:rsid w:val="00D24102"/>
    <w:rsid w:val="00D2470A"/>
    <w:rsid w:val="00D24737"/>
    <w:rsid w:val="00D2483A"/>
    <w:rsid w:val="00D251EF"/>
    <w:rsid w:val="00D25290"/>
    <w:rsid w:val="00D252EA"/>
    <w:rsid w:val="00D25773"/>
    <w:rsid w:val="00D25980"/>
    <w:rsid w:val="00D25D5C"/>
    <w:rsid w:val="00D25FBC"/>
    <w:rsid w:val="00D27141"/>
    <w:rsid w:val="00D2793E"/>
    <w:rsid w:val="00D27F2C"/>
    <w:rsid w:val="00D30797"/>
    <w:rsid w:val="00D30A4B"/>
    <w:rsid w:val="00D30EC7"/>
    <w:rsid w:val="00D3132C"/>
    <w:rsid w:val="00D314DA"/>
    <w:rsid w:val="00D31834"/>
    <w:rsid w:val="00D319CE"/>
    <w:rsid w:val="00D31C1D"/>
    <w:rsid w:val="00D31E17"/>
    <w:rsid w:val="00D31F84"/>
    <w:rsid w:val="00D32A34"/>
    <w:rsid w:val="00D33766"/>
    <w:rsid w:val="00D339A8"/>
    <w:rsid w:val="00D33FED"/>
    <w:rsid w:val="00D34391"/>
    <w:rsid w:val="00D34B47"/>
    <w:rsid w:val="00D34EBD"/>
    <w:rsid w:val="00D35172"/>
    <w:rsid w:val="00D3540B"/>
    <w:rsid w:val="00D35688"/>
    <w:rsid w:val="00D35757"/>
    <w:rsid w:val="00D35A21"/>
    <w:rsid w:val="00D35DD2"/>
    <w:rsid w:val="00D3636A"/>
    <w:rsid w:val="00D3762A"/>
    <w:rsid w:val="00D37670"/>
    <w:rsid w:val="00D37BAD"/>
    <w:rsid w:val="00D41047"/>
    <w:rsid w:val="00D4233F"/>
    <w:rsid w:val="00D4284F"/>
    <w:rsid w:val="00D4310B"/>
    <w:rsid w:val="00D434B2"/>
    <w:rsid w:val="00D438C3"/>
    <w:rsid w:val="00D43E0D"/>
    <w:rsid w:val="00D44397"/>
    <w:rsid w:val="00D444FC"/>
    <w:rsid w:val="00D4454F"/>
    <w:rsid w:val="00D445AA"/>
    <w:rsid w:val="00D4541C"/>
    <w:rsid w:val="00D45443"/>
    <w:rsid w:val="00D458A7"/>
    <w:rsid w:val="00D45AFF"/>
    <w:rsid w:val="00D4638E"/>
    <w:rsid w:val="00D4662B"/>
    <w:rsid w:val="00D468A0"/>
    <w:rsid w:val="00D4692C"/>
    <w:rsid w:val="00D46AD6"/>
    <w:rsid w:val="00D46B77"/>
    <w:rsid w:val="00D46D8E"/>
    <w:rsid w:val="00D4758E"/>
    <w:rsid w:val="00D47612"/>
    <w:rsid w:val="00D47A2F"/>
    <w:rsid w:val="00D47C14"/>
    <w:rsid w:val="00D47E22"/>
    <w:rsid w:val="00D5023F"/>
    <w:rsid w:val="00D5040F"/>
    <w:rsid w:val="00D513FB"/>
    <w:rsid w:val="00D517BC"/>
    <w:rsid w:val="00D51C87"/>
    <w:rsid w:val="00D51D44"/>
    <w:rsid w:val="00D521BF"/>
    <w:rsid w:val="00D523C4"/>
    <w:rsid w:val="00D534B4"/>
    <w:rsid w:val="00D53DD2"/>
    <w:rsid w:val="00D543B9"/>
    <w:rsid w:val="00D54E72"/>
    <w:rsid w:val="00D54F5D"/>
    <w:rsid w:val="00D54FF8"/>
    <w:rsid w:val="00D5514E"/>
    <w:rsid w:val="00D55992"/>
    <w:rsid w:val="00D55D24"/>
    <w:rsid w:val="00D55E26"/>
    <w:rsid w:val="00D55EE9"/>
    <w:rsid w:val="00D56633"/>
    <w:rsid w:val="00D56A1D"/>
    <w:rsid w:val="00D56EF4"/>
    <w:rsid w:val="00D574E6"/>
    <w:rsid w:val="00D57840"/>
    <w:rsid w:val="00D60A41"/>
    <w:rsid w:val="00D6196D"/>
    <w:rsid w:val="00D61A2A"/>
    <w:rsid w:val="00D61A37"/>
    <w:rsid w:val="00D61F4A"/>
    <w:rsid w:val="00D624BC"/>
    <w:rsid w:val="00D62C03"/>
    <w:rsid w:val="00D62F1C"/>
    <w:rsid w:val="00D62FBD"/>
    <w:rsid w:val="00D634CA"/>
    <w:rsid w:val="00D6362C"/>
    <w:rsid w:val="00D63936"/>
    <w:rsid w:val="00D640C6"/>
    <w:rsid w:val="00D64357"/>
    <w:rsid w:val="00D64442"/>
    <w:rsid w:val="00D64B50"/>
    <w:rsid w:val="00D64BA7"/>
    <w:rsid w:val="00D64E74"/>
    <w:rsid w:val="00D650BC"/>
    <w:rsid w:val="00D65457"/>
    <w:rsid w:val="00D654CD"/>
    <w:rsid w:val="00D66A7C"/>
    <w:rsid w:val="00D66D4D"/>
    <w:rsid w:val="00D67075"/>
    <w:rsid w:val="00D6775B"/>
    <w:rsid w:val="00D677AB"/>
    <w:rsid w:val="00D67D58"/>
    <w:rsid w:val="00D702D6"/>
    <w:rsid w:val="00D70582"/>
    <w:rsid w:val="00D70A28"/>
    <w:rsid w:val="00D70A4D"/>
    <w:rsid w:val="00D71E93"/>
    <w:rsid w:val="00D71ECE"/>
    <w:rsid w:val="00D71F79"/>
    <w:rsid w:val="00D722CF"/>
    <w:rsid w:val="00D72C8F"/>
    <w:rsid w:val="00D72EAD"/>
    <w:rsid w:val="00D73631"/>
    <w:rsid w:val="00D73C1C"/>
    <w:rsid w:val="00D748C6"/>
    <w:rsid w:val="00D759F4"/>
    <w:rsid w:val="00D761D5"/>
    <w:rsid w:val="00D761F3"/>
    <w:rsid w:val="00D767D8"/>
    <w:rsid w:val="00D775D5"/>
    <w:rsid w:val="00D776B3"/>
    <w:rsid w:val="00D77A82"/>
    <w:rsid w:val="00D77D38"/>
    <w:rsid w:val="00D8025C"/>
    <w:rsid w:val="00D808F0"/>
    <w:rsid w:val="00D80953"/>
    <w:rsid w:val="00D81714"/>
    <w:rsid w:val="00D81887"/>
    <w:rsid w:val="00D8233C"/>
    <w:rsid w:val="00D8242A"/>
    <w:rsid w:val="00D8248B"/>
    <w:rsid w:val="00D82694"/>
    <w:rsid w:val="00D82932"/>
    <w:rsid w:val="00D82AF9"/>
    <w:rsid w:val="00D82C57"/>
    <w:rsid w:val="00D83309"/>
    <w:rsid w:val="00D83405"/>
    <w:rsid w:val="00D83B59"/>
    <w:rsid w:val="00D83F62"/>
    <w:rsid w:val="00D841C9"/>
    <w:rsid w:val="00D841FB"/>
    <w:rsid w:val="00D84919"/>
    <w:rsid w:val="00D84A3A"/>
    <w:rsid w:val="00D84DDF"/>
    <w:rsid w:val="00D85035"/>
    <w:rsid w:val="00D85231"/>
    <w:rsid w:val="00D85271"/>
    <w:rsid w:val="00D854A5"/>
    <w:rsid w:val="00D85A02"/>
    <w:rsid w:val="00D85A7A"/>
    <w:rsid w:val="00D85B6A"/>
    <w:rsid w:val="00D85C26"/>
    <w:rsid w:val="00D85FD5"/>
    <w:rsid w:val="00D86436"/>
    <w:rsid w:val="00D86801"/>
    <w:rsid w:val="00D86B8B"/>
    <w:rsid w:val="00D86F74"/>
    <w:rsid w:val="00D87652"/>
    <w:rsid w:val="00D87C8C"/>
    <w:rsid w:val="00D90296"/>
    <w:rsid w:val="00D9066A"/>
    <w:rsid w:val="00D90684"/>
    <w:rsid w:val="00D907F3"/>
    <w:rsid w:val="00D90E69"/>
    <w:rsid w:val="00D91425"/>
    <w:rsid w:val="00D91AED"/>
    <w:rsid w:val="00D91C4D"/>
    <w:rsid w:val="00D91C52"/>
    <w:rsid w:val="00D91E4B"/>
    <w:rsid w:val="00D9245D"/>
    <w:rsid w:val="00D92CBC"/>
    <w:rsid w:val="00D92F81"/>
    <w:rsid w:val="00D931A4"/>
    <w:rsid w:val="00D932C0"/>
    <w:rsid w:val="00D932F4"/>
    <w:rsid w:val="00D93559"/>
    <w:rsid w:val="00D93D0B"/>
    <w:rsid w:val="00D94476"/>
    <w:rsid w:val="00D94B1F"/>
    <w:rsid w:val="00D94E38"/>
    <w:rsid w:val="00D94EB0"/>
    <w:rsid w:val="00D95185"/>
    <w:rsid w:val="00D95C50"/>
    <w:rsid w:val="00D95D94"/>
    <w:rsid w:val="00D95FC1"/>
    <w:rsid w:val="00D9600E"/>
    <w:rsid w:val="00D96FC7"/>
    <w:rsid w:val="00D97BD0"/>
    <w:rsid w:val="00D97BE3"/>
    <w:rsid w:val="00D97F72"/>
    <w:rsid w:val="00DA0454"/>
    <w:rsid w:val="00DA0469"/>
    <w:rsid w:val="00DA0577"/>
    <w:rsid w:val="00DA0A72"/>
    <w:rsid w:val="00DA11A8"/>
    <w:rsid w:val="00DA1666"/>
    <w:rsid w:val="00DA1890"/>
    <w:rsid w:val="00DA1DF3"/>
    <w:rsid w:val="00DA2ADC"/>
    <w:rsid w:val="00DA32D8"/>
    <w:rsid w:val="00DA36C1"/>
    <w:rsid w:val="00DA4191"/>
    <w:rsid w:val="00DA471A"/>
    <w:rsid w:val="00DA477C"/>
    <w:rsid w:val="00DA526A"/>
    <w:rsid w:val="00DA54CF"/>
    <w:rsid w:val="00DA6391"/>
    <w:rsid w:val="00DA6603"/>
    <w:rsid w:val="00DA730D"/>
    <w:rsid w:val="00DA77DB"/>
    <w:rsid w:val="00DA7893"/>
    <w:rsid w:val="00DA78BC"/>
    <w:rsid w:val="00DB01AD"/>
    <w:rsid w:val="00DB05B9"/>
    <w:rsid w:val="00DB091D"/>
    <w:rsid w:val="00DB19B0"/>
    <w:rsid w:val="00DB28AE"/>
    <w:rsid w:val="00DB29D0"/>
    <w:rsid w:val="00DB2C26"/>
    <w:rsid w:val="00DB340F"/>
    <w:rsid w:val="00DB3484"/>
    <w:rsid w:val="00DB3BED"/>
    <w:rsid w:val="00DB4275"/>
    <w:rsid w:val="00DB472A"/>
    <w:rsid w:val="00DB47D4"/>
    <w:rsid w:val="00DB48D0"/>
    <w:rsid w:val="00DB5C8C"/>
    <w:rsid w:val="00DB601F"/>
    <w:rsid w:val="00DB60AC"/>
    <w:rsid w:val="00DB665F"/>
    <w:rsid w:val="00DB6B77"/>
    <w:rsid w:val="00DB7623"/>
    <w:rsid w:val="00DB7C59"/>
    <w:rsid w:val="00DB7DC3"/>
    <w:rsid w:val="00DC0711"/>
    <w:rsid w:val="00DC0922"/>
    <w:rsid w:val="00DC0932"/>
    <w:rsid w:val="00DC0BEF"/>
    <w:rsid w:val="00DC178F"/>
    <w:rsid w:val="00DC19FA"/>
    <w:rsid w:val="00DC1AEC"/>
    <w:rsid w:val="00DC305B"/>
    <w:rsid w:val="00DC3060"/>
    <w:rsid w:val="00DC33DD"/>
    <w:rsid w:val="00DC3735"/>
    <w:rsid w:val="00DC3873"/>
    <w:rsid w:val="00DC3B52"/>
    <w:rsid w:val="00DC3E40"/>
    <w:rsid w:val="00DC3F5A"/>
    <w:rsid w:val="00DC4487"/>
    <w:rsid w:val="00DC4B9F"/>
    <w:rsid w:val="00DC4C07"/>
    <w:rsid w:val="00DC650F"/>
    <w:rsid w:val="00DC66F0"/>
    <w:rsid w:val="00DC6A42"/>
    <w:rsid w:val="00DC6DD8"/>
    <w:rsid w:val="00DC729B"/>
    <w:rsid w:val="00DC7A85"/>
    <w:rsid w:val="00DC7C41"/>
    <w:rsid w:val="00DC7F67"/>
    <w:rsid w:val="00DC7F6A"/>
    <w:rsid w:val="00DC7FA6"/>
    <w:rsid w:val="00DD013B"/>
    <w:rsid w:val="00DD09BB"/>
    <w:rsid w:val="00DD1212"/>
    <w:rsid w:val="00DD13CB"/>
    <w:rsid w:val="00DD177E"/>
    <w:rsid w:val="00DD21F4"/>
    <w:rsid w:val="00DD2F51"/>
    <w:rsid w:val="00DD37EA"/>
    <w:rsid w:val="00DD40F8"/>
    <w:rsid w:val="00DD465E"/>
    <w:rsid w:val="00DD46EA"/>
    <w:rsid w:val="00DD482C"/>
    <w:rsid w:val="00DD5F0A"/>
    <w:rsid w:val="00DD6274"/>
    <w:rsid w:val="00DD62DE"/>
    <w:rsid w:val="00DD64F6"/>
    <w:rsid w:val="00DD655C"/>
    <w:rsid w:val="00DD6655"/>
    <w:rsid w:val="00DD6FA7"/>
    <w:rsid w:val="00DD6FED"/>
    <w:rsid w:val="00DD7319"/>
    <w:rsid w:val="00DD752A"/>
    <w:rsid w:val="00DD7555"/>
    <w:rsid w:val="00DE0027"/>
    <w:rsid w:val="00DE0858"/>
    <w:rsid w:val="00DE1201"/>
    <w:rsid w:val="00DE26CF"/>
    <w:rsid w:val="00DE2712"/>
    <w:rsid w:val="00DE39E8"/>
    <w:rsid w:val="00DE3B60"/>
    <w:rsid w:val="00DE41AD"/>
    <w:rsid w:val="00DE4C89"/>
    <w:rsid w:val="00DE572C"/>
    <w:rsid w:val="00DE5D9B"/>
    <w:rsid w:val="00DE620C"/>
    <w:rsid w:val="00DE65C2"/>
    <w:rsid w:val="00DE668B"/>
    <w:rsid w:val="00DE6AE3"/>
    <w:rsid w:val="00DE7205"/>
    <w:rsid w:val="00DE76A2"/>
    <w:rsid w:val="00DE7784"/>
    <w:rsid w:val="00DE79BD"/>
    <w:rsid w:val="00DE7A07"/>
    <w:rsid w:val="00DF0582"/>
    <w:rsid w:val="00DF17C1"/>
    <w:rsid w:val="00DF1D35"/>
    <w:rsid w:val="00DF1DDE"/>
    <w:rsid w:val="00DF208B"/>
    <w:rsid w:val="00DF21A9"/>
    <w:rsid w:val="00DF2537"/>
    <w:rsid w:val="00DF30F1"/>
    <w:rsid w:val="00DF320A"/>
    <w:rsid w:val="00DF32B5"/>
    <w:rsid w:val="00DF33EC"/>
    <w:rsid w:val="00DF39E7"/>
    <w:rsid w:val="00DF5327"/>
    <w:rsid w:val="00DF54DD"/>
    <w:rsid w:val="00DF588B"/>
    <w:rsid w:val="00DF59EC"/>
    <w:rsid w:val="00DF5D39"/>
    <w:rsid w:val="00DF5DA6"/>
    <w:rsid w:val="00DF6B16"/>
    <w:rsid w:val="00DF7176"/>
    <w:rsid w:val="00E00233"/>
    <w:rsid w:val="00E003F9"/>
    <w:rsid w:val="00E00A8D"/>
    <w:rsid w:val="00E00D41"/>
    <w:rsid w:val="00E01035"/>
    <w:rsid w:val="00E010E1"/>
    <w:rsid w:val="00E021BB"/>
    <w:rsid w:val="00E02824"/>
    <w:rsid w:val="00E02D7E"/>
    <w:rsid w:val="00E031B9"/>
    <w:rsid w:val="00E0358C"/>
    <w:rsid w:val="00E03B0D"/>
    <w:rsid w:val="00E04182"/>
    <w:rsid w:val="00E042AD"/>
    <w:rsid w:val="00E04AE8"/>
    <w:rsid w:val="00E04B16"/>
    <w:rsid w:val="00E05871"/>
    <w:rsid w:val="00E05929"/>
    <w:rsid w:val="00E05E93"/>
    <w:rsid w:val="00E05F7C"/>
    <w:rsid w:val="00E0615B"/>
    <w:rsid w:val="00E061AB"/>
    <w:rsid w:val="00E0643F"/>
    <w:rsid w:val="00E0660E"/>
    <w:rsid w:val="00E0784E"/>
    <w:rsid w:val="00E105A0"/>
    <w:rsid w:val="00E108A4"/>
    <w:rsid w:val="00E10B1D"/>
    <w:rsid w:val="00E1130E"/>
    <w:rsid w:val="00E11791"/>
    <w:rsid w:val="00E1192A"/>
    <w:rsid w:val="00E11C5B"/>
    <w:rsid w:val="00E11CDA"/>
    <w:rsid w:val="00E11FD7"/>
    <w:rsid w:val="00E120D0"/>
    <w:rsid w:val="00E128B4"/>
    <w:rsid w:val="00E12BDF"/>
    <w:rsid w:val="00E12FDA"/>
    <w:rsid w:val="00E13D3A"/>
    <w:rsid w:val="00E13D59"/>
    <w:rsid w:val="00E145E5"/>
    <w:rsid w:val="00E147E1"/>
    <w:rsid w:val="00E1485C"/>
    <w:rsid w:val="00E149BE"/>
    <w:rsid w:val="00E1553B"/>
    <w:rsid w:val="00E155D7"/>
    <w:rsid w:val="00E15D7E"/>
    <w:rsid w:val="00E15FFF"/>
    <w:rsid w:val="00E16860"/>
    <w:rsid w:val="00E16EFD"/>
    <w:rsid w:val="00E16F5C"/>
    <w:rsid w:val="00E170BC"/>
    <w:rsid w:val="00E172C9"/>
    <w:rsid w:val="00E17999"/>
    <w:rsid w:val="00E17F27"/>
    <w:rsid w:val="00E20135"/>
    <w:rsid w:val="00E202F0"/>
    <w:rsid w:val="00E208F9"/>
    <w:rsid w:val="00E20969"/>
    <w:rsid w:val="00E20B69"/>
    <w:rsid w:val="00E20C31"/>
    <w:rsid w:val="00E21964"/>
    <w:rsid w:val="00E21D46"/>
    <w:rsid w:val="00E22932"/>
    <w:rsid w:val="00E22A9C"/>
    <w:rsid w:val="00E22E13"/>
    <w:rsid w:val="00E22E77"/>
    <w:rsid w:val="00E235C1"/>
    <w:rsid w:val="00E23C0E"/>
    <w:rsid w:val="00E24105"/>
    <w:rsid w:val="00E24F15"/>
    <w:rsid w:val="00E25351"/>
    <w:rsid w:val="00E25464"/>
    <w:rsid w:val="00E25465"/>
    <w:rsid w:val="00E25D77"/>
    <w:rsid w:val="00E26261"/>
    <w:rsid w:val="00E26545"/>
    <w:rsid w:val="00E26997"/>
    <w:rsid w:val="00E26AD2"/>
    <w:rsid w:val="00E26BBC"/>
    <w:rsid w:val="00E276DB"/>
    <w:rsid w:val="00E27DDA"/>
    <w:rsid w:val="00E27F97"/>
    <w:rsid w:val="00E304E6"/>
    <w:rsid w:val="00E30948"/>
    <w:rsid w:val="00E3192B"/>
    <w:rsid w:val="00E31A82"/>
    <w:rsid w:val="00E31B12"/>
    <w:rsid w:val="00E31CD1"/>
    <w:rsid w:val="00E32195"/>
    <w:rsid w:val="00E323CB"/>
    <w:rsid w:val="00E32566"/>
    <w:rsid w:val="00E3292E"/>
    <w:rsid w:val="00E32F4E"/>
    <w:rsid w:val="00E332DC"/>
    <w:rsid w:val="00E33A60"/>
    <w:rsid w:val="00E33E8F"/>
    <w:rsid w:val="00E33FCA"/>
    <w:rsid w:val="00E34F08"/>
    <w:rsid w:val="00E355E4"/>
    <w:rsid w:val="00E358C1"/>
    <w:rsid w:val="00E360CF"/>
    <w:rsid w:val="00E36572"/>
    <w:rsid w:val="00E36697"/>
    <w:rsid w:val="00E366DB"/>
    <w:rsid w:val="00E366E7"/>
    <w:rsid w:val="00E36B48"/>
    <w:rsid w:val="00E36D3E"/>
    <w:rsid w:val="00E36F02"/>
    <w:rsid w:val="00E36FB9"/>
    <w:rsid w:val="00E37808"/>
    <w:rsid w:val="00E378E1"/>
    <w:rsid w:val="00E4094D"/>
    <w:rsid w:val="00E41A08"/>
    <w:rsid w:val="00E41AFD"/>
    <w:rsid w:val="00E428CF"/>
    <w:rsid w:val="00E42B42"/>
    <w:rsid w:val="00E4357B"/>
    <w:rsid w:val="00E4381E"/>
    <w:rsid w:val="00E4403E"/>
    <w:rsid w:val="00E44AB7"/>
    <w:rsid w:val="00E44BCC"/>
    <w:rsid w:val="00E44D47"/>
    <w:rsid w:val="00E44D69"/>
    <w:rsid w:val="00E45135"/>
    <w:rsid w:val="00E45445"/>
    <w:rsid w:val="00E464B3"/>
    <w:rsid w:val="00E465AF"/>
    <w:rsid w:val="00E4673F"/>
    <w:rsid w:val="00E46A89"/>
    <w:rsid w:val="00E46B17"/>
    <w:rsid w:val="00E46BB3"/>
    <w:rsid w:val="00E46DED"/>
    <w:rsid w:val="00E46EC1"/>
    <w:rsid w:val="00E47529"/>
    <w:rsid w:val="00E476AC"/>
    <w:rsid w:val="00E47866"/>
    <w:rsid w:val="00E47BBE"/>
    <w:rsid w:val="00E47D00"/>
    <w:rsid w:val="00E47F6B"/>
    <w:rsid w:val="00E5044C"/>
    <w:rsid w:val="00E50CD9"/>
    <w:rsid w:val="00E51598"/>
    <w:rsid w:val="00E51D29"/>
    <w:rsid w:val="00E524DF"/>
    <w:rsid w:val="00E537C2"/>
    <w:rsid w:val="00E53C33"/>
    <w:rsid w:val="00E53D43"/>
    <w:rsid w:val="00E53D9F"/>
    <w:rsid w:val="00E5456F"/>
    <w:rsid w:val="00E551C2"/>
    <w:rsid w:val="00E55407"/>
    <w:rsid w:val="00E5550E"/>
    <w:rsid w:val="00E555E9"/>
    <w:rsid w:val="00E55750"/>
    <w:rsid w:val="00E55A3B"/>
    <w:rsid w:val="00E56178"/>
    <w:rsid w:val="00E56DA3"/>
    <w:rsid w:val="00E572AD"/>
    <w:rsid w:val="00E57B42"/>
    <w:rsid w:val="00E60179"/>
    <w:rsid w:val="00E604FC"/>
    <w:rsid w:val="00E60698"/>
    <w:rsid w:val="00E60794"/>
    <w:rsid w:val="00E60AC3"/>
    <w:rsid w:val="00E60DB8"/>
    <w:rsid w:val="00E61212"/>
    <w:rsid w:val="00E612DF"/>
    <w:rsid w:val="00E61645"/>
    <w:rsid w:val="00E61C0E"/>
    <w:rsid w:val="00E61DB1"/>
    <w:rsid w:val="00E62958"/>
    <w:rsid w:val="00E62A2A"/>
    <w:rsid w:val="00E62B6D"/>
    <w:rsid w:val="00E639BA"/>
    <w:rsid w:val="00E63C4A"/>
    <w:rsid w:val="00E63CA4"/>
    <w:rsid w:val="00E63E67"/>
    <w:rsid w:val="00E64DBC"/>
    <w:rsid w:val="00E652F3"/>
    <w:rsid w:val="00E65517"/>
    <w:rsid w:val="00E65ADC"/>
    <w:rsid w:val="00E65B6E"/>
    <w:rsid w:val="00E66245"/>
    <w:rsid w:val="00E662AF"/>
    <w:rsid w:val="00E6651C"/>
    <w:rsid w:val="00E667C5"/>
    <w:rsid w:val="00E66BA7"/>
    <w:rsid w:val="00E66DFC"/>
    <w:rsid w:val="00E67106"/>
    <w:rsid w:val="00E67749"/>
    <w:rsid w:val="00E67A9D"/>
    <w:rsid w:val="00E67C74"/>
    <w:rsid w:val="00E707B5"/>
    <w:rsid w:val="00E70872"/>
    <w:rsid w:val="00E70CB1"/>
    <w:rsid w:val="00E70EFD"/>
    <w:rsid w:val="00E711F2"/>
    <w:rsid w:val="00E71530"/>
    <w:rsid w:val="00E718F4"/>
    <w:rsid w:val="00E71B6F"/>
    <w:rsid w:val="00E720BE"/>
    <w:rsid w:val="00E72305"/>
    <w:rsid w:val="00E72BE7"/>
    <w:rsid w:val="00E731AE"/>
    <w:rsid w:val="00E73669"/>
    <w:rsid w:val="00E741EA"/>
    <w:rsid w:val="00E74574"/>
    <w:rsid w:val="00E74D25"/>
    <w:rsid w:val="00E752B7"/>
    <w:rsid w:val="00E75578"/>
    <w:rsid w:val="00E75E86"/>
    <w:rsid w:val="00E75F76"/>
    <w:rsid w:val="00E7612C"/>
    <w:rsid w:val="00E769D1"/>
    <w:rsid w:val="00E76B7D"/>
    <w:rsid w:val="00E775D2"/>
    <w:rsid w:val="00E77C06"/>
    <w:rsid w:val="00E77C71"/>
    <w:rsid w:val="00E8001E"/>
    <w:rsid w:val="00E801A1"/>
    <w:rsid w:val="00E814E2"/>
    <w:rsid w:val="00E819E1"/>
    <w:rsid w:val="00E81AA9"/>
    <w:rsid w:val="00E8241C"/>
    <w:rsid w:val="00E82FDE"/>
    <w:rsid w:val="00E835EA"/>
    <w:rsid w:val="00E8395B"/>
    <w:rsid w:val="00E8473F"/>
    <w:rsid w:val="00E84741"/>
    <w:rsid w:val="00E84CF7"/>
    <w:rsid w:val="00E84DA7"/>
    <w:rsid w:val="00E8576E"/>
    <w:rsid w:val="00E8612F"/>
    <w:rsid w:val="00E8683C"/>
    <w:rsid w:val="00E86BAC"/>
    <w:rsid w:val="00E877C8"/>
    <w:rsid w:val="00E87884"/>
    <w:rsid w:val="00E87C7B"/>
    <w:rsid w:val="00E87DBD"/>
    <w:rsid w:val="00E902FF"/>
    <w:rsid w:val="00E90420"/>
    <w:rsid w:val="00E906C5"/>
    <w:rsid w:val="00E90B37"/>
    <w:rsid w:val="00E90D1B"/>
    <w:rsid w:val="00E90D53"/>
    <w:rsid w:val="00E91B84"/>
    <w:rsid w:val="00E91BD5"/>
    <w:rsid w:val="00E91BF1"/>
    <w:rsid w:val="00E93139"/>
    <w:rsid w:val="00E9340A"/>
    <w:rsid w:val="00E9350B"/>
    <w:rsid w:val="00E93D84"/>
    <w:rsid w:val="00E94066"/>
    <w:rsid w:val="00E9424C"/>
    <w:rsid w:val="00E9459C"/>
    <w:rsid w:val="00E94B33"/>
    <w:rsid w:val="00E9544B"/>
    <w:rsid w:val="00E958E0"/>
    <w:rsid w:val="00E95945"/>
    <w:rsid w:val="00E967A5"/>
    <w:rsid w:val="00E96B31"/>
    <w:rsid w:val="00EA08C8"/>
    <w:rsid w:val="00EA1041"/>
    <w:rsid w:val="00EA1146"/>
    <w:rsid w:val="00EA18B7"/>
    <w:rsid w:val="00EA1947"/>
    <w:rsid w:val="00EA1F94"/>
    <w:rsid w:val="00EA2672"/>
    <w:rsid w:val="00EA26A0"/>
    <w:rsid w:val="00EA3091"/>
    <w:rsid w:val="00EA360E"/>
    <w:rsid w:val="00EA39F9"/>
    <w:rsid w:val="00EA4BEB"/>
    <w:rsid w:val="00EA5A8C"/>
    <w:rsid w:val="00EA5E94"/>
    <w:rsid w:val="00EA62CA"/>
    <w:rsid w:val="00EA71A3"/>
    <w:rsid w:val="00EA7272"/>
    <w:rsid w:val="00EA734A"/>
    <w:rsid w:val="00EB0227"/>
    <w:rsid w:val="00EB0722"/>
    <w:rsid w:val="00EB0B30"/>
    <w:rsid w:val="00EB0E08"/>
    <w:rsid w:val="00EB0F41"/>
    <w:rsid w:val="00EB10AC"/>
    <w:rsid w:val="00EB1AC1"/>
    <w:rsid w:val="00EB22D2"/>
    <w:rsid w:val="00EB27DD"/>
    <w:rsid w:val="00EB2B5B"/>
    <w:rsid w:val="00EB2BE2"/>
    <w:rsid w:val="00EB2DC5"/>
    <w:rsid w:val="00EB341B"/>
    <w:rsid w:val="00EB3CC1"/>
    <w:rsid w:val="00EB4287"/>
    <w:rsid w:val="00EB456D"/>
    <w:rsid w:val="00EB462E"/>
    <w:rsid w:val="00EB4937"/>
    <w:rsid w:val="00EB4CEA"/>
    <w:rsid w:val="00EB5461"/>
    <w:rsid w:val="00EB5B40"/>
    <w:rsid w:val="00EB5D5F"/>
    <w:rsid w:val="00EB5F36"/>
    <w:rsid w:val="00EB6E7B"/>
    <w:rsid w:val="00EB6F8B"/>
    <w:rsid w:val="00EB726E"/>
    <w:rsid w:val="00EB7470"/>
    <w:rsid w:val="00EB76B3"/>
    <w:rsid w:val="00EB7A7F"/>
    <w:rsid w:val="00EC025A"/>
    <w:rsid w:val="00EC0530"/>
    <w:rsid w:val="00EC0E18"/>
    <w:rsid w:val="00EC141E"/>
    <w:rsid w:val="00EC163A"/>
    <w:rsid w:val="00EC185E"/>
    <w:rsid w:val="00EC1AB9"/>
    <w:rsid w:val="00EC1B66"/>
    <w:rsid w:val="00EC258E"/>
    <w:rsid w:val="00EC25DB"/>
    <w:rsid w:val="00EC35B7"/>
    <w:rsid w:val="00EC3BD1"/>
    <w:rsid w:val="00EC4029"/>
    <w:rsid w:val="00EC4048"/>
    <w:rsid w:val="00EC40A6"/>
    <w:rsid w:val="00EC4298"/>
    <w:rsid w:val="00EC46E8"/>
    <w:rsid w:val="00EC480E"/>
    <w:rsid w:val="00EC4BEB"/>
    <w:rsid w:val="00EC4E14"/>
    <w:rsid w:val="00EC5514"/>
    <w:rsid w:val="00EC59A2"/>
    <w:rsid w:val="00EC679F"/>
    <w:rsid w:val="00EC681B"/>
    <w:rsid w:val="00EC6824"/>
    <w:rsid w:val="00EC6CC7"/>
    <w:rsid w:val="00EC747C"/>
    <w:rsid w:val="00EC785A"/>
    <w:rsid w:val="00EC7AD2"/>
    <w:rsid w:val="00EC7C57"/>
    <w:rsid w:val="00ED0A8C"/>
    <w:rsid w:val="00ED0D8D"/>
    <w:rsid w:val="00ED113F"/>
    <w:rsid w:val="00ED1309"/>
    <w:rsid w:val="00ED2062"/>
    <w:rsid w:val="00ED2492"/>
    <w:rsid w:val="00ED27B9"/>
    <w:rsid w:val="00ED2955"/>
    <w:rsid w:val="00ED2991"/>
    <w:rsid w:val="00ED2D9B"/>
    <w:rsid w:val="00ED3029"/>
    <w:rsid w:val="00ED325F"/>
    <w:rsid w:val="00ED3905"/>
    <w:rsid w:val="00ED3B21"/>
    <w:rsid w:val="00ED40D5"/>
    <w:rsid w:val="00ED4647"/>
    <w:rsid w:val="00ED4983"/>
    <w:rsid w:val="00ED4C3A"/>
    <w:rsid w:val="00ED6357"/>
    <w:rsid w:val="00ED63F2"/>
    <w:rsid w:val="00ED6598"/>
    <w:rsid w:val="00ED6C76"/>
    <w:rsid w:val="00ED6E5F"/>
    <w:rsid w:val="00ED6F5A"/>
    <w:rsid w:val="00ED77E6"/>
    <w:rsid w:val="00ED7B0C"/>
    <w:rsid w:val="00ED7C14"/>
    <w:rsid w:val="00ED7E30"/>
    <w:rsid w:val="00EE0192"/>
    <w:rsid w:val="00EE0490"/>
    <w:rsid w:val="00EE133F"/>
    <w:rsid w:val="00EE1669"/>
    <w:rsid w:val="00EE1939"/>
    <w:rsid w:val="00EE224F"/>
    <w:rsid w:val="00EE2479"/>
    <w:rsid w:val="00EE2EE9"/>
    <w:rsid w:val="00EE3121"/>
    <w:rsid w:val="00EE3A6F"/>
    <w:rsid w:val="00EE45EE"/>
    <w:rsid w:val="00EE491C"/>
    <w:rsid w:val="00EE49C7"/>
    <w:rsid w:val="00EE4B5D"/>
    <w:rsid w:val="00EE4D8B"/>
    <w:rsid w:val="00EE5141"/>
    <w:rsid w:val="00EE53C2"/>
    <w:rsid w:val="00EE551B"/>
    <w:rsid w:val="00EE5B15"/>
    <w:rsid w:val="00EE5B49"/>
    <w:rsid w:val="00EE5CF6"/>
    <w:rsid w:val="00EE6625"/>
    <w:rsid w:val="00EE683F"/>
    <w:rsid w:val="00EE6B9D"/>
    <w:rsid w:val="00EF0140"/>
    <w:rsid w:val="00EF02DD"/>
    <w:rsid w:val="00EF0605"/>
    <w:rsid w:val="00EF09B3"/>
    <w:rsid w:val="00EF10A6"/>
    <w:rsid w:val="00EF14C5"/>
    <w:rsid w:val="00EF206C"/>
    <w:rsid w:val="00EF329D"/>
    <w:rsid w:val="00EF32CC"/>
    <w:rsid w:val="00EF33E8"/>
    <w:rsid w:val="00EF33F3"/>
    <w:rsid w:val="00EF33FD"/>
    <w:rsid w:val="00EF34AC"/>
    <w:rsid w:val="00EF352F"/>
    <w:rsid w:val="00EF3DAB"/>
    <w:rsid w:val="00EF4087"/>
    <w:rsid w:val="00EF4471"/>
    <w:rsid w:val="00EF4A8E"/>
    <w:rsid w:val="00EF4E6A"/>
    <w:rsid w:val="00EF5529"/>
    <w:rsid w:val="00EF57E6"/>
    <w:rsid w:val="00EF59F4"/>
    <w:rsid w:val="00EF6645"/>
    <w:rsid w:val="00EF68ED"/>
    <w:rsid w:val="00EF6930"/>
    <w:rsid w:val="00EF6D82"/>
    <w:rsid w:val="00EF732C"/>
    <w:rsid w:val="00EF78A3"/>
    <w:rsid w:val="00EF7B24"/>
    <w:rsid w:val="00EF7C61"/>
    <w:rsid w:val="00EF7EF0"/>
    <w:rsid w:val="00F003B3"/>
    <w:rsid w:val="00F008F6"/>
    <w:rsid w:val="00F00ED5"/>
    <w:rsid w:val="00F012C3"/>
    <w:rsid w:val="00F01953"/>
    <w:rsid w:val="00F01CEF"/>
    <w:rsid w:val="00F02236"/>
    <w:rsid w:val="00F02340"/>
    <w:rsid w:val="00F02B28"/>
    <w:rsid w:val="00F03061"/>
    <w:rsid w:val="00F03640"/>
    <w:rsid w:val="00F03846"/>
    <w:rsid w:val="00F0388B"/>
    <w:rsid w:val="00F03D58"/>
    <w:rsid w:val="00F03FE8"/>
    <w:rsid w:val="00F04994"/>
    <w:rsid w:val="00F04EFA"/>
    <w:rsid w:val="00F05421"/>
    <w:rsid w:val="00F06352"/>
    <w:rsid w:val="00F067A9"/>
    <w:rsid w:val="00F06E17"/>
    <w:rsid w:val="00F07288"/>
    <w:rsid w:val="00F0765D"/>
    <w:rsid w:val="00F102A3"/>
    <w:rsid w:val="00F10825"/>
    <w:rsid w:val="00F109C8"/>
    <w:rsid w:val="00F10AF7"/>
    <w:rsid w:val="00F11183"/>
    <w:rsid w:val="00F11325"/>
    <w:rsid w:val="00F11771"/>
    <w:rsid w:val="00F11C2B"/>
    <w:rsid w:val="00F121EF"/>
    <w:rsid w:val="00F12292"/>
    <w:rsid w:val="00F1281C"/>
    <w:rsid w:val="00F12BFE"/>
    <w:rsid w:val="00F13309"/>
    <w:rsid w:val="00F135BF"/>
    <w:rsid w:val="00F136BB"/>
    <w:rsid w:val="00F13B72"/>
    <w:rsid w:val="00F156C0"/>
    <w:rsid w:val="00F156DD"/>
    <w:rsid w:val="00F1570B"/>
    <w:rsid w:val="00F1587A"/>
    <w:rsid w:val="00F15CCD"/>
    <w:rsid w:val="00F16276"/>
    <w:rsid w:val="00F16627"/>
    <w:rsid w:val="00F1687C"/>
    <w:rsid w:val="00F169EA"/>
    <w:rsid w:val="00F16E7E"/>
    <w:rsid w:val="00F20801"/>
    <w:rsid w:val="00F209C1"/>
    <w:rsid w:val="00F20AF3"/>
    <w:rsid w:val="00F2119D"/>
    <w:rsid w:val="00F214E5"/>
    <w:rsid w:val="00F215E2"/>
    <w:rsid w:val="00F21A8A"/>
    <w:rsid w:val="00F21B35"/>
    <w:rsid w:val="00F21F47"/>
    <w:rsid w:val="00F21F5F"/>
    <w:rsid w:val="00F22059"/>
    <w:rsid w:val="00F22B54"/>
    <w:rsid w:val="00F22FF3"/>
    <w:rsid w:val="00F238DE"/>
    <w:rsid w:val="00F23DB8"/>
    <w:rsid w:val="00F24618"/>
    <w:rsid w:val="00F248CE"/>
    <w:rsid w:val="00F24F1D"/>
    <w:rsid w:val="00F250A9"/>
    <w:rsid w:val="00F252B5"/>
    <w:rsid w:val="00F256B7"/>
    <w:rsid w:val="00F2580D"/>
    <w:rsid w:val="00F25ADC"/>
    <w:rsid w:val="00F25C35"/>
    <w:rsid w:val="00F26F90"/>
    <w:rsid w:val="00F27BC3"/>
    <w:rsid w:val="00F27CD4"/>
    <w:rsid w:val="00F27DCA"/>
    <w:rsid w:val="00F30233"/>
    <w:rsid w:val="00F308DC"/>
    <w:rsid w:val="00F30AC6"/>
    <w:rsid w:val="00F30C80"/>
    <w:rsid w:val="00F30C82"/>
    <w:rsid w:val="00F30E15"/>
    <w:rsid w:val="00F315D5"/>
    <w:rsid w:val="00F31865"/>
    <w:rsid w:val="00F3192B"/>
    <w:rsid w:val="00F31DF6"/>
    <w:rsid w:val="00F327D0"/>
    <w:rsid w:val="00F32885"/>
    <w:rsid w:val="00F32F45"/>
    <w:rsid w:val="00F33125"/>
    <w:rsid w:val="00F3372C"/>
    <w:rsid w:val="00F33752"/>
    <w:rsid w:val="00F33760"/>
    <w:rsid w:val="00F337D2"/>
    <w:rsid w:val="00F3459C"/>
    <w:rsid w:val="00F34DEB"/>
    <w:rsid w:val="00F354EC"/>
    <w:rsid w:val="00F35512"/>
    <w:rsid w:val="00F3603E"/>
    <w:rsid w:val="00F360BC"/>
    <w:rsid w:val="00F3639B"/>
    <w:rsid w:val="00F3644D"/>
    <w:rsid w:val="00F36637"/>
    <w:rsid w:val="00F367C9"/>
    <w:rsid w:val="00F36862"/>
    <w:rsid w:val="00F36A02"/>
    <w:rsid w:val="00F3709D"/>
    <w:rsid w:val="00F37250"/>
    <w:rsid w:val="00F377B1"/>
    <w:rsid w:val="00F37988"/>
    <w:rsid w:val="00F37A78"/>
    <w:rsid w:val="00F37DAA"/>
    <w:rsid w:val="00F40158"/>
    <w:rsid w:val="00F405D8"/>
    <w:rsid w:val="00F40797"/>
    <w:rsid w:val="00F407E3"/>
    <w:rsid w:val="00F411A0"/>
    <w:rsid w:val="00F41783"/>
    <w:rsid w:val="00F419C9"/>
    <w:rsid w:val="00F41BDE"/>
    <w:rsid w:val="00F41F83"/>
    <w:rsid w:val="00F428AE"/>
    <w:rsid w:val="00F42B46"/>
    <w:rsid w:val="00F42C6E"/>
    <w:rsid w:val="00F42F3C"/>
    <w:rsid w:val="00F43036"/>
    <w:rsid w:val="00F44888"/>
    <w:rsid w:val="00F44B4F"/>
    <w:rsid w:val="00F45DA2"/>
    <w:rsid w:val="00F45EF7"/>
    <w:rsid w:val="00F463D8"/>
    <w:rsid w:val="00F474E0"/>
    <w:rsid w:val="00F476AB"/>
    <w:rsid w:val="00F47F46"/>
    <w:rsid w:val="00F50528"/>
    <w:rsid w:val="00F50E17"/>
    <w:rsid w:val="00F5106D"/>
    <w:rsid w:val="00F513CD"/>
    <w:rsid w:val="00F51B62"/>
    <w:rsid w:val="00F51E26"/>
    <w:rsid w:val="00F521A5"/>
    <w:rsid w:val="00F52496"/>
    <w:rsid w:val="00F53854"/>
    <w:rsid w:val="00F539A8"/>
    <w:rsid w:val="00F53D68"/>
    <w:rsid w:val="00F542AA"/>
    <w:rsid w:val="00F547A3"/>
    <w:rsid w:val="00F55CC8"/>
    <w:rsid w:val="00F55E72"/>
    <w:rsid w:val="00F56328"/>
    <w:rsid w:val="00F56B3A"/>
    <w:rsid w:val="00F56BA2"/>
    <w:rsid w:val="00F56BC6"/>
    <w:rsid w:val="00F56C92"/>
    <w:rsid w:val="00F56D91"/>
    <w:rsid w:val="00F56F36"/>
    <w:rsid w:val="00F57144"/>
    <w:rsid w:val="00F573A0"/>
    <w:rsid w:val="00F574EA"/>
    <w:rsid w:val="00F576F5"/>
    <w:rsid w:val="00F577DC"/>
    <w:rsid w:val="00F57815"/>
    <w:rsid w:val="00F57D82"/>
    <w:rsid w:val="00F6006D"/>
    <w:rsid w:val="00F60867"/>
    <w:rsid w:val="00F60F99"/>
    <w:rsid w:val="00F611D0"/>
    <w:rsid w:val="00F6163B"/>
    <w:rsid w:val="00F61B4A"/>
    <w:rsid w:val="00F61CE3"/>
    <w:rsid w:val="00F61E9D"/>
    <w:rsid w:val="00F629B3"/>
    <w:rsid w:val="00F62DEF"/>
    <w:rsid w:val="00F631C9"/>
    <w:rsid w:val="00F63529"/>
    <w:rsid w:val="00F638F4"/>
    <w:rsid w:val="00F6398B"/>
    <w:rsid w:val="00F64887"/>
    <w:rsid w:val="00F64D11"/>
    <w:rsid w:val="00F64FAB"/>
    <w:rsid w:val="00F6536E"/>
    <w:rsid w:val="00F6560B"/>
    <w:rsid w:val="00F65939"/>
    <w:rsid w:val="00F6597C"/>
    <w:rsid w:val="00F66392"/>
    <w:rsid w:val="00F66F31"/>
    <w:rsid w:val="00F67069"/>
    <w:rsid w:val="00F67609"/>
    <w:rsid w:val="00F6790F"/>
    <w:rsid w:val="00F6799C"/>
    <w:rsid w:val="00F67BA8"/>
    <w:rsid w:val="00F67C69"/>
    <w:rsid w:val="00F70B63"/>
    <w:rsid w:val="00F70E24"/>
    <w:rsid w:val="00F71B2B"/>
    <w:rsid w:val="00F72720"/>
    <w:rsid w:val="00F72894"/>
    <w:rsid w:val="00F72E4C"/>
    <w:rsid w:val="00F730EE"/>
    <w:rsid w:val="00F73216"/>
    <w:rsid w:val="00F733BC"/>
    <w:rsid w:val="00F737BB"/>
    <w:rsid w:val="00F738A7"/>
    <w:rsid w:val="00F73A18"/>
    <w:rsid w:val="00F740F3"/>
    <w:rsid w:val="00F7674F"/>
    <w:rsid w:val="00F7698D"/>
    <w:rsid w:val="00F76C40"/>
    <w:rsid w:val="00F76DB5"/>
    <w:rsid w:val="00F7717C"/>
    <w:rsid w:val="00F7726C"/>
    <w:rsid w:val="00F774A8"/>
    <w:rsid w:val="00F77833"/>
    <w:rsid w:val="00F77C17"/>
    <w:rsid w:val="00F77F27"/>
    <w:rsid w:val="00F80030"/>
    <w:rsid w:val="00F80409"/>
    <w:rsid w:val="00F80692"/>
    <w:rsid w:val="00F807EE"/>
    <w:rsid w:val="00F80874"/>
    <w:rsid w:val="00F80CF5"/>
    <w:rsid w:val="00F818B9"/>
    <w:rsid w:val="00F81A85"/>
    <w:rsid w:val="00F82077"/>
    <w:rsid w:val="00F8227A"/>
    <w:rsid w:val="00F825E4"/>
    <w:rsid w:val="00F8299B"/>
    <w:rsid w:val="00F82DAB"/>
    <w:rsid w:val="00F8398B"/>
    <w:rsid w:val="00F83AD7"/>
    <w:rsid w:val="00F83FE7"/>
    <w:rsid w:val="00F8490F"/>
    <w:rsid w:val="00F84926"/>
    <w:rsid w:val="00F84B52"/>
    <w:rsid w:val="00F851DE"/>
    <w:rsid w:val="00F8594D"/>
    <w:rsid w:val="00F8608B"/>
    <w:rsid w:val="00F86AF8"/>
    <w:rsid w:val="00F86E84"/>
    <w:rsid w:val="00F86F0A"/>
    <w:rsid w:val="00F87A03"/>
    <w:rsid w:val="00F87B3A"/>
    <w:rsid w:val="00F901CF"/>
    <w:rsid w:val="00F90536"/>
    <w:rsid w:val="00F90735"/>
    <w:rsid w:val="00F90746"/>
    <w:rsid w:val="00F90FF7"/>
    <w:rsid w:val="00F9123D"/>
    <w:rsid w:val="00F91796"/>
    <w:rsid w:val="00F91DA6"/>
    <w:rsid w:val="00F92A55"/>
    <w:rsid w:val="00F92D10"/>
    <w:rsid w:val="00F93047"/>
    <w:rsid w:val="00F937B1"/>
    <w:rsid w:val="00F937DD"/>
    <w:rsid w:val="00F93AD8"/>
    <w:rsid w:val="00F93F8F"/>
    <w:rsid w:val="00F93FC7"/>
    <w:rsid w:val="00F943F9"/>
    <w:rsid w:val="00F94824"/>
    <w:rsid w:val="00F95032"/>
    <w:rsid w:val="00F9554A"/>
    <w:rsid w:val="00F95B2B"/>
    <w:rsid w:val="00F95B3D"/>
    <w:rsid w:val="00F964A9"/>
    <w:rsid w:val="00F96549"/>
    <w:rsid w:val="00F96E12"/>
    <w:rsid w:val="00F96E16"/>
    <w:rsid w:val="00F974D9"/>
    <w:rsid w:val="00F974DE"/>
    <w:rsid w:val="00F977DF"/>
    <w:rsid w:val="00F97B25"/>
    <w:rsid w:val="00FA0657"/>
    <w:rsid w:val="00FA0926"/>
    <w:rsid w:val="00FA0951"/>
    <w:rsid w:val="00FA0ED8"/>
    <w:rsid w:val="00FA1740"/>
    <w:rsid w:val="00FA18FE"/>
    <w:rsid w:val="00FA2318"/>
    <w:rsid w:val="00FA24CC"/>
    <w:rsid w:val="00FA251B"/>
    <w:rsid w:val="00FA281C"/>
    <w:rsid w:val="00FA29EC"/>
    <w:rsid w:val="00FA2B0E"/>
    <w:rsid w:val="00FA3317"/>
    <w:rsid w:val="00FA3320"/>
    <w:rsid w:val="00FA35F6"/>
    <w:rsid w:val="00FA3D59"/>
    <w:rsid w:val="00FA454D"/>
    <w:rsid w:val="00FA4680"/>
    <w:rsid w:val="00FA4A82"/>
    <w:rsid w:val="00FA4BEF"/>
    <w:rsid w:val="00FA4C2E"/>
    <w:rsid w:val="00FA5296"/>
    <w:rsid w:val="00FA5699"/>
    <w:rsid w:val="00FA5953"/>
    <w:rsid w:val="00FA5F33"/>
    <w:rsid w:val="00FA5F54"/>
    <w:rsid w:val="00FA61D2"/>
    <w:rsid w:val="00FA65E9"/>
    <w:rsid w:val="00FA6700"/>
    <w:rsid w:val="00FA67B6"/>
    <w:rsid w:val="00FA6AA0"/>
    <w:rsid w:val="00FA6E86"/>
    <w:rsid w:val="00FA7456"/>
    <w:rsid w:val="00FA7A2E"/>
    <w:rsid w:val="00FA7FE9"/>
    <w:rsid w:val="00FB06AE"/>
    <w:rsid w:val="00FB09EF"/>
    <w:rsid w:val="00FB124E"/>
    <w:rsid w:val="00FB1298"/>
    <w:rsid w:val="00FB12ED"/>
    <w:rsid w:val="00FB13E8"/>
    <w:rsid w:val="00FB1480"/>
    <w:rsid w:val="00FB1B67"/>
    <w:rsid w:val="00FB1C52"/>
    <w:rsid w:val="00FB212D"/>
    <w:rsid w:val="00FB2DEC"/>
    <w:rsid w:val="00FB35EE"/>
    <w:rsid w:val="00FB3ADF"/>
    <w:rsid w:val="00FB3BE9"/>
    <w:rsid w:val="00FB3ED6"/>
    <w:rsid w:val="00FB40C7"/>
    <w:rsid w:val="00FB46DE"/>
    <w:rsid w:val="00FB4E9A"/>
    <w:rsid w:val="00FB51D4"/>
    <w:rsid w:val="00FB5900"/>
    <w:rsid w:val="00FB611E"/>
    <w:rsid w:val="00FB61FF"/>
    <w:rsid w:val="00FB656E"/>
    <w:rsid w:val="00FB6667"/>
    <w:rsid w:val="00FB7138"/>
    <w:rsid w:val="00FB7145"/>
    <w:rsid w:val="00FB733D"/>
    <w:rsid w:val="00FC021B"/>
    <w:rsid w:val="00FC030B"/>
    <w:rsid w:val="00FC099C"/>
    <w:rsid w:val="00FC0BBA"/>
    <w:rsid w:val="00FC0CCE"/>
    <w:rsid w:val="00FC0F03"/>
    <w:rsid w:val="00FC1E12"/>
    <w:rsid w:val="00FC2BA2"/>
    <w:rsid w:val="00FC2E22"/>
    <w:rsid w:val="00FC309F"/>
    <w:rsid w:val="00FC3C99"/>
    <w:rsid w:val="00FC3EDB"/>
    <w:rsid w:val="00FC4087"/>
    <w:rsid w:val="00FC40B6"/>
    <w:rsid w:val="00FC4D48"/>
    <w:rsid w:val="00FC4F30"/>
    <w:rsid w:val="00FC51BF"/>
    <w:rsid w:val="00FC52B1"/>
    <w:rsid w:val="00FC52BF"/>
    <w:rsid w:val="00FC5952"/>
    <w:rsid w:val="00FC5E9D"/>
    <w:rsid w:val="00FC6288"/>
    <w:rsid w:val="00FC67EA"/>
    <w:rsid w:val="00FC6C11"/>
    <w:rsid w:val="00FC7495"/>
    <w:rsid w:val="00FC77A0"/>
    <w:rsid w:val="00FC782E"/>
    <w:rsid w:val="00FC7A6C"/>
    <w:rsid w:val="00FC7B86"/>
    <w:rsid w:val="00FD00F4"/>
    <w:rsid w:val="00FD052A"/>
    <w:rsid w:val="00FD09A3"/>
    <w:rsid w:val="00FD0EF2"/>
    <w:rsid w:val="00FD1094"/>
    <w:rsid w:val="00FD1155"/>
    <w:rsid w:val="00FD146F"/>
    <w:rsid w:val="00FD1B28"/>
    <w:rsid w:val="00FD1D18"/>
    <w:rsid w:val="00FD1E9B"/>
    <w:rsid w:val="00FD2695"/>
    <w:rsid w:val="00FD2B82"/>
    <w:rsid w:val="00FD3084"/>
    <w:rsid w:val="00FD356B"/>
    <w:rsid w:val="00FD393F"/>
    <w:rsid w:val="00FD3CBF"/>
    <w:rsid w:val="00FD3E06"/>
    <w:rsid w:val="00FD3FBC"/>
    <w:rsid w:val="00FD4107"/>
    <w:rsid w:val="00FD4B46"/>
    <w:rsid w:val="00FD4C86"/>
    <w:rsid w:val="00FD4F09"/>
    <w:rsid w:val="00FD56B8"/>
    <w:rsid w:val="00FD60F6"/>
    <w:rsid w:val="00FD668B"/>
    <w:rsid w:val="00FD6B10"/>
    <w:rsid w:val="00FD72EC"/>
    <w:rsid w:val="00FD75E3"/>
    <w:rsid w:val="00FD7D0E"/>
    <w:rsid w:val="00FD7E62"/>
    <w:rsid w:val="00FE04A5"/>
    <w:rsid w:val="00FE0644"/>
    <w:rsid w:val="00FE0E2C"/>
    <w:rsid w:val="00FE0E66"/>
    <w:rsid w:val="00FE115F"/>
    <w:rsid w:val="00FE15ED"/>
    <w:rsid w:val="00FE1BBC"/>
    <w:rsid w:val="00FE1EEA"/>
    <w:rsid w:val="00FE25D0"/>
    <w:rsid w:val="00FE2C9F"/>
    <w:rsid w:val="00FE34F2"/>
    <w:rsid w:val="00FE3A24"/>
    <w:rsid w:val="00FE4037"/>
    <w:rsid w:val="00FE45B0"/>
    <w:rsid w:val="00FE4F11"/>
    <w:rsid w:val="00FE5366"/>
    <w:rsid w:val="00FE597D"/>
    <w:rsid w:val="00FE5A6C"/>
    <w:rsid w:val="00FE648F"/>
    <w:rsid w:val="00FE691B"/>
    <w:rsid w:val="00FE6B12"/>
    <w:rsid w:val="00FE77B3"/>
    <w:rsid w:val="00FE77B5"/>
    <w:rsid w:val="00FF0EB1"/>
    <w:rsid w:val="00FF11E7"/>
    <w:rsid w:val="00FF12D1"/>
    <w:rsid w:val="00FF1343"/>
    <w:rsid w:val="00FF1A71"/>
    <w:rsid w:val="00FF2110"/>
    <w:rsid w:val="00FF340D"/>
    <w:rsid w:val="00FF3796"/>
    <w:rsid w:val="00FF38EE"/>
    <w:rsid w:val="00FF3A33"/>
    <w:rsid w:val="00FF3B87"/>
    <w:rsid w:val="00FF3C7E"/>
    <w:rsid w:val="00FF3D2A"/>
    <w:rsid w:val="00FF3FC8"/>
    <w:rsid w:val="00FF43EC"/>
    <w:rsid w:val="00FF4621"/>
    <w:rsid w:val="00FF5351"/>
    <w:rsid w:val="00FF5A95"/>
    <w:rsid w:val="00FF7246"/>
    <w:rsid w:val="00FF772D"/>
    <w:rsid w:val="00FF77A0"/>
    <w:rsid w:val="00FF78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D9D54"/>
  <w15:docId w15:val="{DAB0255C-020D-41F9-9192-56FBAF62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64500B"/>
    <w:pPr>
      <w:spacing w:after="0" w:line="240" w:lineRule="auto"/>
    </w:pPr>
    <w:rPr>
      <w:rFonts w:ascii="Liberation Serif" w:eastAsia="WenQuanYi Micro Hei" w:hAnsi="Liberation Serif" w:cs="Lohit Hindi"/>
      <w:sz w:val="24"/>
      <w:szCs w:val="20"/>
      <w:lang w:val="es-CO" w:eastAsia="zh-CN" w:bidi="hi-IN"/>
    </w:rPr>
  </w:style>
  <w:style w:type="paragraph" w:styleId="Ttulo1">
    <w:name w:val="heading 1"/>
    <w:basedOn w:val="Normal"/>
    <w:next w:val="Normal"/>
    <w:link w:val="Ttulo1Car"/>
    <w:qFormat/>
    <w:rsid w:val="00CE18FC"/>
    <w:pPr>
      <w:keepNext/>
      <w:jc w:val="both"/>
      <w:outlineLvl w:val="0"/>
    </w:pPr>
    <w:rPr>
      <w:rFonts w:ascii="Arial Narrow" w:eastAsia="Times New Roman" w:hAnsi="Arial Narrow" w:cs="Times New Roman"/>
      <w:b/>
      <w:bCs/>
      <w:szCs w:val="24"/>
      <w:lang w:val="es-ES" w:eastAsia="es-ES" w:bidi="ar-SA"/>
    </w:rPr>
  </w:style>
  <w:style w:type="paragraph" w:styleId="Ttulo2">
    <w:name w:val="heading 2"/>
    <w:basedOn w:val="Normal"/>
    <w:next w:val="Normal"/>
    <w:link w:val="Ttulo2Car"/>
    <w:uiPriority w:val="9"/>
    <w:unhideWhenUsed/>
    <w:qFormat/>
    <w:rsid w:val="00F37A78"/>
    <w:pPr>
      <w:keepNext/>
      <w:keepLines/>
      <w:spacing w:before="200" w:line="276" w:lineRule="auto"/>
      <w:outlineLvl w:val="1"/>
    </w:pPr>
    <w:rPr>
      <w:rFonts w:asciiTheme="majorHAnsi" w:eastAsiaTheme="majorEastAsia" w:hAnsiTheme="majorHAnsi" w:cstheme="majorBidi"/>
      <w:b/>
      <w:bCs/>
      <w:color w:val="4F81BD" w:themeColor="accent1"/>
      <w:sz w:val="26"/>
      <w:szCs w:val="26"/>
      <w:lang w:val="es-ES" w:eastAsia="en-US" w:bidi="ar-SA"/>
    </w:rPr>
  </w:style>
  <w:style w:type="paragraph" w:styleId="Ttulo3">
    <w:name w:val="heading 3"/>
    <w:basedOn w:val="Normal"/>
    <w:next w:val="Normal"/>
    <w:link w:val="Ttulo3Car"/>
    <w:qFormat/>
    <w:rsid w:val="00CE18FC"/>
    <w:pPr>
      <w:keepNext/>
      <w:jc w:val="center"/>
      <w:outlineLvl w:val="2"/>
    </w:pPr>
    <w:rPr>
      <w:rFonts w:ascii="Arial Narrow" w:eastAsia="Times New Roman" w:hAnsi="Arial Narrow" w:cs="Times New Roman"/>
      <w:i/>
      <w:iCs/>
      <w:sz w:val="20"/>
      <w:szCs w:val="24"/>
      <w:u w:val="single"/>
      <w:lang w:val="es-ES" w:eastAsia="es-ES" w:bidi="ar-SA"/>
    </w:rPr>
  </w:style>
  <w:style w:type="paragraph" w:styleId="Ttulo4">
    <w:name w:val="heading 4"/>
    <w:basedOn w:val="Normal"/>
    <w:next w:val="Normal"/>
    <w:link w:val="Ttulo4Car"/>
    <w:uiPriority w:val="9"/>
    <w:unhideWhenUsed/>
    <w:qFormat/>
    <w:rsid w:val="00AA7E77"/>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s-ES" w:eastAsia="en-US" w:bidi="ar-SA"/>
    </w:rPr>
  </w:style>
  <w:style w:type="paragraph" w:styleId="Ttulo5">
    <w:name w:val="heading 5"/>
    <w:basedOn w:val="Normal"/>
    <w:next w:val="Normal"/>
    <w:link w:val="Ttulo5Car"/>
    <w:uiPriority w:val="9"/>
    <w:unhideWhenUsed/>
    <w:qFormat/>
    <w:rsid w:val="00787EE9"/>
    <w:pPr>
      <w:keepNext/>
      <w:autoSpaceDE w:val="0"/>
      <w:autoSpaceDN w:val="0"/>
      <w:adjustRightInd w:val="0"/>
      <w:outlineLvl w:val="4"/>
    </w:pPr>
    <w:rPr>
      <w:rFonts w:ascii="Arial" w:eastAsiaTheme="minorHAnsi" w:hAnsi="Arial" w:cs="Arial"/>
      <w:b/>
      <w:bCs/>
      <w:color w:val="000000"/>
      <w:szCs w:val="24"/>
      <w:lang w:eastAsia="en-US" w:bidi="ar-SA"/>
    </w:rPr>
  </w:style>
  <w:style w:type="paragraph" w:styleId="Ttulo6">
    <w:name w:val="heading 6"/>
    <w:basedOn w:val="Normal"/>
    <w:next w:val="Normal"/>
    <w:link w:val="Ttulo6Car"/>
    <w:uiPriority w:val="9"/>
    <w:semiHidden/>
    <w:unhideWhenUsed/>
    <w:qFormat/>
    <w:rsid w:val="003952C3"/>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191D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91D93"/>
    <w:rPr>
      <w:rFonts w:ascii="Tahoma" w:hAnsi="Tahoma" w:cs="Tahoma"/>
      <w:sz w:val="16"/>
      <w:szCs w:val="16"/>
    </w:rPr>
  </w:style>
  <w:style w:type="character" w:customStyle="1" w:styleId="TextodegloboCar">
    <w:name w:val="Texto de globo Car"/>
    <w:basedOn w:val="Fuentedeprrafopredeter"/>
    <w:link w:val="Textodeglobo"/>
    <w:uiPriority w:val="99"/>
    <w:semiHidden/>
    <w:rsid w:val="00191D93"/>
    <w:rPr>
      <w:rFonts w:ascii="Tahoma" w:hAnsi="Tahoma" w:cs="Tahoma"/>
      <w:sz w:val="16"/>
      <w:szCs w:val="16"/>
    </w:rPr>
  </w:style>
  <w:style w:type="paragraph" w:styleId="Encabezado">
    <w:name w:val="header"/>
    <w:aliases w:val="h,h8,h9,h10,h18,encabezado"/>
    <w:basedOn w:val="Normal"/>
    <w:link w:val="EncabezadoCar"/>
    <w:uiPriority w:val="99"/>
    <w:unhideWhenUsed/>
    <w:qFormat/>
    <w:rsid w:val="00182708"/>
    <w:pPr>
      <w:tabs>
        <w:tab w:val="center" w:pos="4252"/>
        <w:tab w:val="right" w:pos="8504"/>
      </w:tabs>
    </w:pPr>
    <w:rPr>
      <w:rFonts w:asciiTheme="minorHAnsi" w:eastAsiaTheme="minorHAnsi" w:hAnsiTheme="minorHAnsi" w:cstheme="minorBidi"/>
      <w:sz w:val="22"/>
      <w:szCs w:val="22"/>
      <w:lang w:val="es-ES" w:eastAsia="en-US" w:bidi="ar-SA"/>
    </w:rPr>
  </w:style>
  <w:style w:type="character" w:customStyle="1" w:styleId="EncabezadoCar">
    <w:name w:val="Encabezado Car"/>
    <w:aliases w:val="h Car,h8 Car,h9 Car,h10 Car,h18 Car,encabezado Car"/>
    <w:basedOn w:val="Fuentedeprrafopredeter"/>
    <w:link w:val="Encabezado"/>
    <w:uiPriority w:val="99"/>
    <w:qFormat/>
    <w:rsid w:val="00182708"/>
  </w:style>
  <w:style w:type="paragraph" w:styleId="Piedepgina">
    <w:name w:val="footer"/>
    <w:basedOn w:val="Normal"/>
    <w:link w:val="PiedepginaCar"/>
    <w:uiPriority w:val="99"/>
    <w:unhideWhenUsed/>
    <w:rsid w:val="00182708"/>
    <w:pPr>
      <w:tabs>
        <w:tab w:val="center" w:pos="4252"/>
        <w:tab w:val="right" w:pos="8504"/>
      </w:tabs>
    </w:pPr>
    <w:rPr>
      <w:rFonts w:asciiTheme="minorHAnsi" w:eastAsiaTheme="minorHAnsi" w:hAnsiTheme="minorHAnsi" w:cstheme="minorBidi"/>
      <w:sz w:val="22"/>
      <w:szCs w:val="22"/>
      <w:lang w:val="es-ES" w:eastAsia="en-US" w:bidi="ar-SA"/>
    </w:rPr>
  </w:style>
  <w:style w:type="character" w:customStyle="1" w:styleId="PiedepginaCar">
    <w:name w:val="Pie de página Car"/>
    <w:basedOn w:val="Fuentedeprrafopredeter"/>
    <w:link w:val="Piedepgina"/>
    <w:uiPriority w:val="99"/>
    <w:rsid w:val="00182708"/>
  </w:style>
  <w:style w:type="paragraph" w:styleId="Sinespaciado">
    <w:name w:val="No Spacing"/>
    <w:link w:val="SinespaciadoCar"/>
    <w:uiPriority w:val="1"/>
    <w:qFormat/>
    <w:rsid w:val="0062168C"/>
    <w:pPr>
      <w:spacing w:after="0" w:line="240" w:lineRule="auto"/>
    </w:pPr>
    <w:rPr>
      <w:rFonts w:ascii="Calibri" w:eastAsia="Calibri" w:hAnsi="Calibri" w:cs="Times New Roman"/>
      <w:lang w:val="es-CO"/>
    </w:rPr>
  </w:style>
  <w:style w:type="character" w:customStyle="1" w:styleId="st1">
    <w:name w:val="st1"/>
    <w:basedOn w:val="Fuentedeprrafopredeter"/>
    <w:rsid w:val="0062168C"/>
  </w:style>
  <w:style w:type="character" w:customStyle="1" w:styleId="Ttulo1Car">
    <w:name w:val="Título 1 Car"/>
    <w:basedOn w:val="Fuentedeprrafopredeter"/>
    <w:link w:val="Ttulo1"/>
    <w:rsid w:val="00CE18FC"/>
    <w:rPr>
      <w:rFonts w:ascii="Arial Narrow" w:eastAsia="Times New Roman" w:hAnsi="Arial Narrow" w:cs="Times New Roman"/>
      <w:b/>
      <w:bCs/>
      <w:sz w:val="24"/>
      <w:szCs w:val="24"/>
      <w:lang w:eastAsia="es-ES"/>
    </w:rPr>
  </w:style>
  <w:style w:type="character" w:customStyle="1" w:styleId="Ttulo3Car">
    <w:name w:val="Título 3 Car"/>
    <w:basedOn w:val="Fuentedeprrafopredeter"/>
    <w:link w:val="Ttulo3"/>
    <w:rsid w:val="00CE18FC"/>
    <w:rPr>
      <w:rFonts w:ascii="Arial Narrow" w:eastAsia="Times New Roman" w:hAnsi="Arial Narrow" w:cs="Times New Roman"/>
      <w:i/>
      <w:iCs/>
      <w:sz w:val="20"/>
      <w:szCs w:val="24"/>
      <w:u w:val="single"/>
      <w:lang w:eastAsia="es-ES"/>
    </w:rPr>
  </w:style>
  <w:style w:type="paragraph" w:styleId="Prrafodelista">
    <w:name w:val="List Paragraph"/>
    <w:basedOn w:val="Normal"/>
    <w:link w:val="PrrafodelistaCar"/>
    <w:uiPriority w:val="34"/>
    <w:qFormat/>
    <w:rsid w:val="00816E3B"/>
    <w:pPr>
      <w:spacing w:after="200" w:line="276" w:lineRule="auto"/>
      <w:ind w:left="720"/>
      <w:contextualSpacing/>
    </w:pPr>
    <w:rPr>
      <w:rFonts w:asciiTheme="minorHAnsi" w:eastAsiaTheme="minorHAnsi" w:hAnsiTheme="minorHAnsi" w:cstheme="minorBidi"/>
      <w:sz w:val="22"/>
      <w:szCs w:val="22"/>
      <w:lang w:val="es-ES" w:eastAsia="en-US" w:bidi="ar-SA"/>
    </w:rPr>
  </w:style>
  <w:style w:type="character" w:customStyle="1" w:styleId="PrrafodelistaCar">
    <w:name w:val="Párrafo de lista Car"/>
    <w:link w:val="Prrafodelista"/>
    <w:uiPriority w:val="34"/>
    <w:rsid w:val="0075017E"/>
  </w:style>
  <w:style w:type="character" w:customStyle="1" w:styleId="apple-converted-space">
    <w:name w:val="apple-converted-space"/>
    <w:basedOn w:val="Fuentedeprrafopredeter"/>
    <w:rsid w:val="008A0AAB"/>
  </w:style>
  <w:style w:type="character" w:styleId="Hipervnculo">
    <w:name w:val="Hyperlink"/>
    <w:basedOn w:val="Fuentedeprrafopredeter"/>
    <w:uiPriority w:val="99"/>
    <w:unhideWhenUsed/>
    <w:rsid w:val="00924950"/>
    <w:rPr>
      <w:color w:val="0000FF" w:themeColor="hyperlink"/>
      <w:u w:val="single"/>
    </w:rPr>
  </w:style>
  <w:style w:type="paragraph" w:customStyle="1" w:styleId="ecxmsonormal">
    <w:name w:val="ecxmsonormal"/>
    <w:basedOn w:val="Normal"/>
    <w:rsid w:val="003A24F5"/>
    <w:pPr>
      <w:spacing w:after="324"/>
    </w:pPr>
    <w:rPr>
      <w:rFonts w:ascii="Times New Roman" w:eastAsia="Times New Roman" w:hAnsi="Times New Roman" w:cs="Times New Roman"/>
      <w:szCs w:val="24"/>
      <w:lang w:val="es-ES_tradnl" w:eastAsia="es-ES_tradnl" w:bidi="ar-SA"/>
    </w:rPr>
  </w:style>
  <w:style w:type="character" w:styleId="Textoennegrita">
    <w:name w:val="Strong"/>
    <w:uiPriority w:val="22"/>
    <w:qFormat/>
    <w:rsid w:val="003A4CA3"/>
    <w:rPr>
      <w:b/>
      <w:bCs/>
    </w:rPr>
  </w:style>
  <w:style w:type="character" w:customStyle="1" w:styleId="Ttulo4Car">
    <w:name w:val="Título 4 Car"/>
    <w:basedOn w:val="Fuentedeprrafopredeter"/>
    <w:link w:val="Ttulo4"/>
    <w:uiPriority w:val="9"/>
    <w:rsid w:val="00AA7E77"/>
    <w:rPr>
      <w:rFonts w:asciiTheme="majorHAnsi" w:eastAsiaTheme="majorEastAsia" w:hAnsiTheme="majorHAnsi" w:cstheme="majorBidi"/>
      <w:b/>
      <w:bCs/>
      <w:i/>
      <w:iCs/>
      <w:color w:val="4F81BD" w:themeColor="accent1"/>
    </w:rPr>
  </w:style>
  <w:style w:type="paragraph" w:customStyle="1" w:styleId="yiv6987817856msonormal">
    <w:name w:val="yiv6987817856msonormal"/>
    <w:basedOn w:val="Normal"/>
    <w:rsid w:val="003C6249"/>
    <w:pPr>
      <w:spacing w:before="100" w:beforeAutospacing="1" w:after="100" w:afterAutospacing="1"/>
    </w:pPr>
    <w:rPr>
      <w:rFonts w:ascii="Times New Roman" w:eastAsia="Times New Roman" w:hAnsi="Times New Roman" w:cs="Times New Roman"/>
      <w:szCs w:val="24"/>
      <w:lang w:val="es-ES" w:eastAsia="es-ES" w:bidi="ar-SA"/>
    </w:rPr>
  </w:style>
  <w:style w:type="paragraph" w:customStyle="1" w:styleId="yiv0740953899msonormal">
    <w:name w:val="yiv0740953899msonormal"/>
    <w:basedOn w:val="Normal"/>
    <w:rsid w:val="00FE34F2"/>
    <w:pPr>
      <w:spacing w:before="100" w:beforeAutospacing="1" w:after="100" w:afterAutospacing="1"/>
    </w:pPr>
    <w:rPr>
      <w:rFonts w:ascii="Times New Roman" w:eastAsia="Times New Roman" w:hAnsi="Times New Roman" w:cs="Times New Roman"/>
      <w:szCs w:val="24"/>
      <w:lang w:val="es-ES" w:eastAsia="es-ES" w:bidi="ar-SA"/>
    </w:rPr>
  </w:style>
  <w:style w:type="paragraph" w:styleId="NormalWeb">
    <w:name w:val="Normal (Web)"/>
    <w:basedOn w:val="Normal"/>
    <w:uiPriority w:val="99"/>
    <w:unhideWhenUsed/>
    <w:rsid w:val="005A7C23"/>
    <w:pPr>
      <w:spacing w:before="100" w:beforeAutospacing="1" w:after="100" w:afterAutospacing="1"/>
    </w:pPr>
    <w:rPr>
      <w:rFonts w:ascii="Times New Roman" w:eastAsia="Times New Roman" w:hAnsi="Times New Roman" w:cs="Times New Roman"/>
      <w:szCs w:val="24"/>
      <w:lang w:eastAsia="es-CO" w:bidi="ar-SA"/>
    </w:rPr>
  </w:style>
  <w:style w:type="character" w:customStyle="1" w:styleId="Ttulo6Car">
    <w:name w:val="Título 6 Car"/>
    <w:basedOn w:val="Fuentedeprrafopredeter"/>
    <w:link w:val="Ttulo6"/>
    <w:uiPriority w:val="9"/>
    <w:semiHidden/>
    <w:rsid w:val="003952C3"/>
    <w:rPr>
      <w:rFonts w:asciiTheme="majorHAnsi" w:eastAsiaTheme="majorEastAsia" w:hAnsiTheme="majorHAnsi" w:cstheme="majorBidi"/>
      <w:i/>
      <w:iCs/>
      <w:color w:val="243F60" w:themeColor="accent1" w:themeShade="7F"/>
    </w:rPr>
  </w:style>
  <w:style w:type="character" w:customStyle="1" w:styleId="Ttulo2Car">
    <w:name w:val="Título 2 Car"/>
    <w:basedOn w:val="Fuentedeprrafopredeter"/>
    <w:link w:val="Ttulo2"/>
    <w:uiPriority w:val="9"/>
    <w:rsid w:val="00F37A78"/>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F37A78"/>
    <w:pPr>
      <w:spacing w:after="200" w:line="276" w:lineRule="auto"/>
      <w:ind w:left="283" w:hanging="283"/>
      <w:contextualSpacing/>
    </w:pPr>
    <w:rPr>
      <w:rFonts w:asciiTheme="minorHAnsi" w:eastAsiaTheme="minorHAnsi" w:hAnsiTheme="minorHAnsi" w:cstheme="minorBidi"/>
      <w:sz w:val="22"/>
      <w:szCs w:val="22"/>
      <w:lang w:val="es-ES" w:eastAsia="en-US" w:bidi="ar-SA"/>
    </w:rPr>
  </w:style>
  <w:style w:type="paragraph" w:styleId="Encabezadodemensaje">
    <w:name w:val="Message Header"/>
    <w:basedOn w:val="Normal"/>
    <w:link w:val="EncabezadodemensajeCar"/>
    <w:uiPriority w:val="99"/>
    <w:unhideWhenUsed/>
    <w:rsid w:val="00F37A7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s-ES" w:eastAsia="en-US" w:bidi="ar-SA"/>
    </w:rPr>
  </w:style>
  <w:style w:type="character" w:customStyle="1" w:styleId="EncabezadodemensajeCar">
    <w:name w:val="Encabezado de mensaje Car"/>
    <w:basedOn w:val="Fuentedeprrafopredeter"/>
    <w:link w:val="Encabezadodemensaje"/>
    <w:uiPriority w:val="99"/>
    <w:rsid w:val="00F37A78"/>
    <w:rPr>
      <w:rFonts w:asciiTheme="majorHAnsi" w:eastAsiaTheme="majorEastAsia" w:hAnsiTheme="majorHAnsi" w:cstheme="majorBidi"/>
      <w:sz w:val="24"/>
      <w:szCs w:val="24"/>
      <w:shd w:val="pct20" w:color="auto" w:fill="auto"/>
    </w:rPr>
  </w:style>
  <w:style w:type="paragraph" w:styleId="Saludo">
    <w:name w:val="Salutation"/>
    <w:basedOn w:val="Normal"/>
    <w:next w:val="Normal"/>
    <w:link w:val="SaludoCar"/>
    <w:uiPriority w:val="99"/>
    <w:unhideWhenUsed/>
    <w:rsid w:val="00F37A78"/>
    <w:pPr>
      <w:spacing w:after="200" w:line="276" w:lineRule="auto"/>
    </w:pPr>
    <w:rPr>
      <w:rFonts w:asciiTheme="minorHAnsi" w:eastAsiaTheme="minorHAnsi" w:hAnsiTheme="minorHAnsi" w:cstheme="minorBidi"/>
      <w:sz w:val="22"/>
      <w:szCs w:val="22"/>
      <w:lang w:val="es-ES" w:eastAsia="en-US" w:bidi="ar-SA"/>
    </w:rPr>
  </w:style>
  <w:style w:type="character" w:customStyle="1" w:styleId="SaludoCar">
    <w:name w:val="Saludo Car"/>
    <w:basedOn w:val="Fuentedeprrafopredeter"/>
    <w:link w:val="Saludo"/>
    <w:uiPriority w:val="99"/>
    <w:rsid w:val="00F37A78"/>
  </w:style>
  <w:style w:type="paragraph" w:styleId="Cierre">
    <w:name w:val="Closing"/>
    <w:basedOn w:val="Normal"/>
    <w:link w:val="CierreCar"/>
    <w:uiPriority w:val="99"/>
    <w:unhideWhenUsed/>
    <w:rsid w:val="00F37A78"/>
    <w:pPr>
      <w:ind w:left="4252"/>
    </w:pPr>
    <w:rPr>
      <w:rFonts w:asciiTheme="minorHAnsi" w:eastAsiaTheme="minorHAnsi" w:hAnsiTheme="minorHAnsi" w:cstheme="minorBidi"/>
      <w:sz w:val="22"/>
      <w:szCs w:val="22"/>
      <w:lang w:val="es-ES" w:eastAsia="en-US" w:bidi="ar-SA"/>
    </w:rPr>
  </w:style>
  <w:style w:type="character" w:customStyle="1" w:styleId="CierreCar">
    <w:name w:val="Cierre Car"/>
    <w:basedOn w:val="Fuentedeprrafopredeter"/>
    <w:link w:val="Cierre"/>
    <w:uiPriority w:val="99"/>
    <w:rsid w:val="00F37A78"/>
  </w:style>
  <w:style w:type="paragraph" w:customStyle="1" w:styleId="ListaCC">
    <w:name w:val="Lista CC."/>
    <w:basedOn w:val="Normal"/>
    <w:rsid w:val="00F37A78"/>
    <w:pPr>
      <w:spacing w:after="200" w:line="276" w:lineRule="auto"/>
    </w:pPr>
    <w:rPr>
      <w:rFonts w:asciiTheme="minorHAnsi" w:eastAsiaTheme="minorHAnsi" w:hAnsiTheme="minorHAnsi" w:cstheme="minorBidi"/>
      <w:sz w:val="22"/>
      <w:szCs w:val="22"/>
      <w:lang w:val="es-ES" w:eastAsia="en-US" w:bidi="ar-SA"/>
    </w:rPr>
  </w:style>
  <w:style w:type="paragraph" w:styleId="Firma">
    <w:name w:val="Signature"/>
    <w:basedOn w:val="Normal"/>
    <w:link w:val="FirmaCar"/>
    <w:uiPriority w:val="99"/>
    <w:unhideWhenUsed/>
    <w:rsid w:val="00F37A78"/>
    <w:pPr>
      <w:ind w:left="4252"/>
    </w:pPr>
    <w:rPr>
      <w:rFonts w:asciiTheme="minorHAnsi" w:eastAsiaTheme="minorHAnsi" w:hAnsiTheme="minorHAnsi" w:cstheme="minorBidi"/>
      <w:sz w:val="22"/>
      <w:szCs w:val="22"/>
      <w:lang w:val="es-ES" w:eastAsia="en-US" w:bidi="ar-SA"/>
    </w:rPr>
  </w:style>
  <w:style w:type="character" w:customStyle="1" w:styleId="FirmaCar">
    <w:name w:val="Firma Car"/>
    <w:basedOn w:val="Fuentedeprrafopredeter"/>
    <w:link w:val="Firma"/>
    <w:uiPriority w:val="99"/>
    <w:rsid w:val="00F37A78"/>
  </w:style>
  <w:style w:type="paragraph" w:styleId="Textoindependiente">
    <w:name w:val="Body Text"/>
    <w:basedOn w:val="Normal"/>
    <w:link w:val="TextoindependienteCar"/>
    <w:uiPriority w:val="99"/>
    <w:unhideWhenUsed/>
    <w:rsid w:val="00F37A78"/>
    <w:pPr>
      <w:spacing w:after="120" w:line="276" w:lineRule="auto"/>
    </w:pPr>
    <w:rPr>
      <w:rFonts w:asciiTheme="minorHAnsi" w:eastAsiaTheme="minorHAnsi" w:hAnsiTheme="minorHAnsi" w:cstheme="minorBidi"/>
      <w:sz w:val="22"/>
      <w:szCs w:val="22"/>
      <w:lang w:val="es-ES" w:eastAsia="en-US" w:bidi="ar-SA"/>
    </w:rPr>
  </w:style>
  <w:style w:type="character" w:customStyle="1" w:styleId="TextoindependienteCar">
    <w:name w:val="Texto independiente Car"/>
    <w:basedOn w:val="Fuentedeprrafopredeter"/>
    <w:link w:val="Textoindependiente"/>
    <w:uiPriority w:val="99"/>
    <w:rsid w:val="00F37A78"/>
  </w:style>
  <w:style w:type="paragraph" w:customStyle="1" w:styleId="Infodocumentosadjuntos">
    <w:name w:val="Info documentos adjuntos"/>
    <w:basedOn w:val="Normal"/>
    <w:rsid w:val="00F37A78"/>
    <w:pPr>
      <w:spacing w:after="200" w:line="276" w:lineRule="auto"/>
    </w:pPr>
    <w:rPr>
      <w:rFonts w:asciiTheme="minorHAnsi" w:eastAsiaTheme="minorHAnsi" w:hAnsiTheme="minorHAnsi" w:cstheme="minorBidi"/>
      <w:sz w:val="22"/>
      <w:szCs w:val="22"/>
      <w:lang w:val="es-ES" w:eastAsia="en-US" w:bidi="ar-SA"/>
    </w:rPr>
  </w:style>
  <w:style w:type="paragraph" w:styleId="Sangradetextonormal">
    <w:name w:val="Body Text Indent"/>
    <w:basedOn w:val="Normal"/>
    <w:link w:val="SangradetextonormalCar"/>
    <w:uiPriority w:val="99"/>
    <w:unhideWhenUsed/>
    <w:rsid w:val="00F37A78"/>
    <w:pPr>
      <w:spacing w:after="120" w:line="276" w:lineRule="auto"/>
      <w:ind w:left="283"/>
    </w:pPr>
    <w:rPr>
      <w:rFonts w:asciiTheme="minorHAnsi" w:eastAsiaTheme="minorHAnsi" w:hAnsiTheme="minorHAnsi" w:cstheme="minorBidi"/>
      <w:sz w:val="22"/>
      <w:szCs w:val="22"/>
      <w:lang w:val="es-ES" w:eastAsia="en-US" w:bidi="ar-SA"/>
    </w:rPr>
  </w:style>
  <w:style w:type="character" w:customStyle="1" w:styleId="SangradetextonormalCar">
    <w:name w:val="Sangría de texto normal Car"/>
    <w:basedOn w:val="Fuentedeprrafopredeter"/>
    <w:link w:val="Sangradetextonormal"/>
    <w:uiPriority w:val="99"/>
    <w:rsid w:val="00F37A78"/>
  </w:style>
  <w:style w:type="paragraph" w:styleId="Textoindependienteprimerasangra2">
    <w:name w:val="Body Text First Indent 2"/>
    <w:basedOn w:val="Sangradetextonormal"/>
    <w:link w:val="Textoindependienteprimerasangra2Car"/>
    <w:uiPriority w:val="99"/>
    <w:unhideWhenUsed/>
    <w:rsid w:val="00F37A7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F37A78"/>
  </w:style>
  <w:style w:type="character" w:styleId="nfasis">
    <w:name w:val="Emphasis"/>
    <w:basedOn w:val="Fuentedeprrafopredeter"/>
    <w:uiPriority w:val="20"/>
    <w:qFormat/>
    <w:rsid w:val="00F37A78"/>
    <w:rPr>
      <w:i/>
      <w:iCs/>
    </w:rPr>
  </w:style>
  <w:style w:type="character" w:customStyle="1" w:styleId="im">
    <w:name w:val="im"/>
    <w:basedOn w:val="Fuentedeprrafopredeter"/>
    <w:rsid w:val="00260391"/>
  </w:style>
  <w:style w:type="paragraph" w:styleId="Ttulo">
    <w:name w:val="Title"/>
    <w:basedOn w:val="Normal"/>
    <w:link w:val="TtuloCar"/>
    <w:qFormat/>
    <w:rsid w:val="00D3540B"/>
    <w:pPr>
      <w:jc w:val="center"/>
    </w:pPr>
    <w:rPr>
      <w:rFonts w:ascii="Algerian" w:eastAsia="Times New Roman" w:hAnsi="Algerian" w:cs="Times New Roman"/>
      <w:sz w:val="28"/>
      <w:szCs w:val="24"/>
      <w:lang w:val="es-ES" w:eastAsia="es-ES" w:bidi="ar-SA"/>
    </w:rPr>
  </w:style>
  <w:style w:type="character" w:customStyle="1" w:styleId="TtuloCar">
    <w:name w:val="Título Car"/>
    <w:basedOn w:val="Fuentedeprrafopredeter"/>
    <w:link w:val="Ttulo"/>
    <w:rsid w:val="00D3540B"/>
    <w:rPr>
      <w:rFonts w:ascii="Algerian" w:eastAsia="Times New Roman" w:hAnsi="Algerian" w:cs="Times New Roman"/>
      <w:sz w:val="28"/>
      <w:szCs w:val="24"/>
      <w:lang w:eastAsia="es-ES"/>
    </w:rPr>
  </w:style>
  <w:style w:type="character" w:customStyle="1" w:styleId="googqs-tidbit1">
    <w:name w:val="goog_qs-tidbit1"/>
    <w:rsid w:val="005908A2"/>
    <w:rPr>
      <w:vanish w:val="0"/>
      <w:webHidden w:val="0"/>
      <w:specVanish w:val="0"/>
    </w:rPr>
  </w:style>
  <w:style w:type="paragraph" w:customStyle="1" w:styleId="Default">
    <w:name w:val="Default"/>
    <w:rsid w:val="00083D75"/>
    <w:pPr>
      <w:autoSpaceDE w:val="0"/>
      <w:autoSpaceDN w:val="0"/>
      <w:adjustRightInd w:val="0"/>
      <w:spacing w:after="0" w:line="240" w:lineRule="auto"/>
    </w:pPr>
    <w:rPr>
      <w:rFonts w:ascii="Bookman Old Style" w:hAnsi="Bookman Old Style" w:cs="Bookman Old Style"/>
      <w:color w:val="000000"/>
      <w:sz w:val="24"/>
      <w:szCs w:val="24"/>
      <w:lang w:val="es-CO"/>
    </w:rPr>
  </w:style>
  <w:style w:type="paragraph" w:styleId="Textoindependiente3">
    <w:name w:val="Body Text 3"/>
    <w:basedOn w:val="Normal"/>
    <w:link w:val="Textoindependiente3Car"/>
    <w:uiPriority w:val="99"/>
    <w:semiHidden/>
    <w:unhideWhenUsed/>
    <w:rsid w:val="001844C3"/>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1844C3"/>
    <w:rPr>
      <w:sz w:val="16"/>
      <w:szCs w:val="16"/>
      <w:lang w:val="es-CO"/>
    </w:rPr>
  </w:style>
  <w:style w:type="paragraph" w:customStyle="1" w:styleId="yiv2372097351msonormal">
    <w:name w:val="yiv2372097351msonormal"/>
    <w:basedOn w:val="Normal"/>
    <w:rsid w:val="00DC3060"/>
    <w:pPr>
      <w:spacing w:before="100" w:beforeAutospacing="1" w:after="100" w:afterAutospacing="1"/>
    </w:pPr>
    <w:rPr>
      <w:rFonts w:ascii="Times New Roman" w:eastAsia="Times New Roman" w:hAnsi="Times New Roman" w:cs="Times New Roman"/>
      <w:szCs w:val="24"/>
      <w:lang w:val="es-ES" w:eastAsia="es-ES" w:bidi="ar-SA"/>
    </w:rPr>
  </w:style>
  <w:style w:type="character" w:customStyle="1" w:styleId="yiv3526314573">
    <w:name w:val="yiv3526314573"/>
    <w:basedOn w:val="Fuentedeprrafopredeter"/>
    <w:rsid w:val="00A064F3"/>
  </w:style>
  <w:style w:type="character" w:customStyle="1" w:styleId="TextonotapieCar1">
    <w:name w:val="Texto nota pie Car1"/>
    <w:aliases w:val="Footnote Text Char Char Char Char Char Car,Footnote Text Char Char Char Char Car,Footnote reference Car,FA Fu Car,texto de nota al pie Car,Footnote Text Char Car,Footnote Text Char Char Char Char Char Char Char Char Car"/>
    <w:basedOn w:val="Fuentedeprrafopredeter"/>
    <w:link w:val="Textonotapie"/>
    <w:uiPriority w:val="99"/>
    <w:semiHidden/>
    <w:locked/>
    <w:rsid w:val="00A05C63"/>
    <w:rPr>
      <w:rFonts w:ascii="Times New Roman" w:eastAsia="Times New Roman" w:hAnsi="Times New Roman" w:cs="Times New Roman"/>
      <w:lang w:eastAsia="es-ES"/>
    </w:rPr>
  </w:style>
  <w:style w:type="paragraph" w:styleId="Textonotapie">
    <w:name w:val="footnote text"/>
    <w:aliases w:val="Footnote Text Char Char Char Char Char,Footnote Text Char Char Char Char,Footnote reference,FA Fu,texto de nota al pie,Footnote Text Char,Footnote Text Char Char Char Char Char Char Char Char"/>
    <w:basedOn w:val="Normal"/>
    <w:link w:val="TextonotapieCar1"/>
    <w:uiPriority w:val="99"/>
    <w:semiHidden/>
    <w:unhideWhenUsed/>
    <w:rsid w:val="00A05C63"/>
    <w:pPr>
      <w:overflowPunct w:val="0"/>
      <w:autoSpaceDE w:val="0"/>
      <w:autoSpaceDN w:val="0"/>
      <w:adjustRightInd w:val="0"/>
    </w:pPr>
    <w:rPr>
      <w:rFonts w:ascii="Times New Roman" w:eastAsia="Times New Roman" w:hAnsi="Times New Roman" w:cs="Times New Roman"/>
      <w:sz w:val="22"/>
      <w:szCs w:val="22"/>
      <w:lang w:val="es-ES" w:eastAsia="es-ES" w:bidi="ar-SA"/>
    </w:rPr>
  </w:style>
  <w:style w:type="character" w:customStyle="1" w:styleId="TextonotapieCar">
    <w:name w:val="Texto nota pie Car"/>
    <w:basedOn w:val="Fuentedeprrafopredeter"/>
    <w:uiPriority w:val="99"/>
    <w:semiHidden/>
    <w:rsid w:val="00A05C63"/>
    <w:rPr>
      <w:sz w:val="20"/>
      <w:szCs w:val="20"/>
    </w:rPr>
  </w:style>
  <w:style w:type="character" w:styleId="Refdenotaalpie">
    <w:name w:val="footnote reference"/>
    <w:basedOn w:val="Fuentedeprrafopredeter"/>
    <w:uiPriority w:val="99"/>
    <w:semiHidden/>
    <w:unhideWhenUsed/>
    <w:rsid w:val="00A05C63"/>
    <w:rPr>
      <w:rFonts w:ascii="Times New Roman" w:hAnsi="Times New Roman" w:cs="Times New Roman" w:hint="default"/>
      <w:vertAlign w:val="superscript"/>
    </w:rPr>
  </w:style>
  <w:style w:type="paragraph" w:styleId="Textoindependiente2">
    <w:name w:val="Body Text 2"/>
    <w:basedOn w:val="Normal"/>
    <w:link w:val="Textoindependiente2Car"/>
    <w:unhideWhenUsed/>
    <w:rsid w:val="00D25FBC"/>
    <w:pPr>
      <w:spacing w:after="120" w:line="480" w:lineRule="auto"/>
    </w:pPr>
    <w:rPr>
      <w:rFonts w:ascii="Times New Roman" w:eastAsia="Times New Roman" w:hAnsi="Times New Roman" w:cs="Times New Roman"/>
      <w:sz w:val="20"/>
      <w:lang w:val="es-ES" w:eastAsia="es-ES" w:bidi="ar-SA"/>
    </w:rPr>
  </w:style>
  <w:style w:type="character" w:customStyle="1" w:styleId="Textoindependiente2Car">
    <w:name w:val="Texto independiente 2 Car"/>
    <w:basedOn w:val="Fuentedeprrafopredeter"/>
    <w:link w:val="Textoindependiente2"/>
    <w:rsid w:val="00D25FBC"/>
    <w:rPr>
      <w:rFonts w:ascii="Times New Roman" w:eastAsia="Times New Roman" w:hAnsi="Times New Roman" w:cs="Times New Roman"/>
      <w:sz w:val="20"/>
      <w:szCs w:val="20"/>
      <w:lang w:eastAsia="es-ES"/>
    </w:rPr>
  </w:style>
  <w:style w:type="paragraph" w:customStyle="1" w:styleId="yiv4841633828msonormal">
    <w:name w:val="yiv4841633828msonormal"/>
    <w:basedOn w:val="Normal"/>
    <w:rsid w:val="000434CA"/>
    <w:pPr>
      <w:spacing w:before="100" w:beforeAutospacing="1" w:after="100" w:afterAutospacing="1"/>
    </w:pPr>
    <w:rPr>
      <w:rFonts w:ascii="Times New Roman" w:eastAsia="Times New Roman" w:hAnsi="Times New Roman" w:cs="Times New Roman"/>
      <w:szCs w:val="24"/>
      <w:lang w:val="es-ES" w:eastAsia="es-ES" w:bidi="ar-SA"/>
    </w:rPr>
  </w:style>
  <w:style w:type="paragraph" w:customStyle="1" w:styleId="yiv5842194123msonormal">
    <w:name w:val="yiv5842194123msonormal"/>
    <w:basedOn w:val="Normal"/>
    <w:rsid w:val="000434CA"/>
    <w:pPr>
      <w:spacing w:before="100" w:beforeAutospacing="1" w:after="100" w:afterAutospacing="1"/>
    </w:pPr>
    <w:rPr>
      <w:rFonts w:ascii="Times New Roman" w:eastAsia="Times New Roman" w:hAnsi="Times New Roman" w:cs="Times New Roman"/>
      <w:szCs w:val="24"/>
      <w:lang w:val="es-ES" w:eastAsia="es-ES" w:bidi="ar-SA"/>
    </w:rPr>
  </w:style>
  <w:style w:type="paragraph" w:customStyle="1" w:styleId="yiv9384468294msonormal">
    <w:name w:val="yiv9384468294msonormal"/>
    <w:basedOn w:val="Normal"/>
    <w:rsid w:val="0092645C"/>
    <w:pPr>
      <w:spacing w:before="100" w:beforeAutospacing="1" w:after="100" w:afterAutospacing="1"/>
    </w:pPr>
    <w:rPr>
      <w:rFonts w:ascii="Times New Roman" w:eastAsia="Times New Roman" w:hAnsi="Times New Roman" w:cs="Times New Roman"/>
      <w:szCs w:val="24"/>
      <w:lang w:val="es-ES" w:eastAsia="es-ES" w:bidi="ar-SA"/>
    </w:rPr>
  </w:style>
  <w:style w:type="paragraph" w:styleId="Lista2">
    <w:name w:val="List 2"/>
    <w:basedOn w:val="Normal"/>
    <w:uiPriority w:val="99"/>
    <w:unhideWhenUsed/>
    <w:rsid w:val="00E105A0"/>
    <w:pPr>
      <w:spacing w:after="200" w:line="276" w:lineRule="auto"/>
      <w:ind w:left="566" w:hanging="283"/>
      <w:contextualSpacing/>
    </w:pPr>
    <w:rPr>
      <w:rFonts w:asciiTheme="minorHAnsi" w:eastAsiaTheme="minorHAnsi" w:hAnsiTheme="minorHAnsi" w:cstheme="minorBidi"/>
      <w:sz w:val="22"/>
      <w:szCs w:val="22"/>
      <w:lang w:val="es-ES" w:eastAsia="en-US" w:bidi="ar-SA"/>
    </w:rPr>
  </w:style>
  <w:style w:type="paragraph" w:styleId="Continuarlista">
    <w:name w:val="List Continue"/>
    <w:basedOn w:val="Normal"/>
    <w:uiPriority w:val="99"/>
    <w:unhideWhenUsed/>
    <w:rsid w:val="00E105A0"/>
    <w:pPr>
      <w:spacing w:after="120" w:line="276" w:lineRule="auto"/>
      <w:ind w:left="283"/>
      <w:contextualSpacing/>
    </w:pPr>
    <w:rPr>
      <w:rFonts w:asciiTheme="minorHAnsi" w:eastAsiaTheme="minorHAnsi" w:hAnsiTheme="minorHAnsi" w:cstheme="minorBidi"/>
      <w:sz w:val="22"/>
      <w:szCs w:val="22"/>
      <w:lang w:val="es-ES" w:eastAsia="en-US" w:bidi="ar-SA"/>
    </w:rPr>
  </w:style>
  <w:style w:type="paragraph" w:customStyle="1" w:styleId="Firmapuesto">
    <w:name w:val="Firma puesto"/>
    <w:basedOn w:val="Firma"/>
    <w:rsid w:val="00E105A0"/>
  </w:style>
  <w:style w:type="paragraph" w:customStyle="1" w:styleId="Firmaorganizacin">
    <w:name w:val="Firma organización"/>
    <w:basedOn w:val="Firma"/>
    <w:rsid w:val="00E105A0"/>
  </w:style>
  <w:style w:type="paragraph" w:customStyle="1" w:styleId="Predeterminado">
    <w:name w:val="Predeterminado"/>
    <w:rsid w:val="009D3CDA"/>
    <w:pPr>
      <w:spacing w:after="0" w:line="240" w:lineRule="auto"/>
    </w:pPr>
    <w:rPr>
      <w:rFonts w:ascii="Times New Roman" w:eastAsia="Calibri" w:hAnsi="Times New Roman" w:cs="Times New Roman"/>
      <w:sz w:val="24"/>
      <w:szCs w:val="20"/>
      <w:lang w:val="es-CO" w:eastAsia="es-ES"/>
    </w:rPr>
  </w:style>
  <w:style w:type="character" w:customStyle="1" w:styleId="SinespaciadoCar">
    <w:name w:val="Sin espaciado Car"/>
    <w:link w:val="Sinespaciado"/>
    <w:uiPriority w:val="1"/>
    <w:locked/>
    <w:rsid w:val="00984063"/>
    <w:rPr>
      <w:rFonts w:ascii="Calibri" w:eastAsia="Calibri" w:hAnsi="Calibri" w:cs="Times New Roman"/>
      <w:lang w:val="es-CO"/>
    </w:rPr>
  </w:style>
  <w:style w:type="character" w:customStyle="1" w:styleId="qtd-expansion-text">
    <w:name w:val="qtd-expansion-text"/>
    <w:basedOn w:val="Fuentedeprrafopredeter"/>
    <w:rsid w:val="00B26C73"/>
  </w:style>
  <w:style w:type="character" w:customStyle="1" w:styleId="Textoennegrita1">
    <w:name w:val="Texto en negrita1"/>
    <w:basedOn w:val="Fuentedeprrafopredeter"/>
    <w:rsid w:val="00264507"/>
  </w:style>
  <w:style w:type="character" w:customStyle="1" w:styleId="style3">
    <w:name w:val="style3"/>
    <w:basedOn w:val="Fuentedeprrafopredeter"/>
    <w:rsid w:val="00CD63AB"/>
  </w:style>
  <w:style w:type="paragraph" w:customStyle="1" w:styleId="TableText">
    <w:name w:val="Table Text"/>
    <w:basedOn w:val="Normal"/>
    <w:rsid w:val="00940B70"/>
    <w:pPr>
      <w:ind w:left="14"/>
    </w:pPr>
    <w:rPr>
      <w:rFonts w:ascii="Arial" w:eastAsia="Times New Roman" w:hAnsi="Arial" w:cs="Times New Roman"/>
      <w:spacing w:val="-5"/>
      <w:sz w:val="16"/>
      <w:lang w:val="en-US" w:eastAsia="en-US" w:bidi="ar-SA"/>
    </w:rPr>
  </w:style>
  <w:style w:type="character" w:customStyle="1" w:styleId="Ttulo5Car">
    <w:name w:val="Título 5 Car"/>
    <w:basedOn w:val="Fuentedeprrafopredeter"/>
    <w:link w:val="Ttulo5"/>
    <w:uiPriority w:val="9"/>
    <w:rsid w:val="00787EE9"/>
    <w:rPr>
      <w:rFonts w:ascii="Arial" w:hAnsi="Arial" w:cs="Arial"/>
      <w:b/>
      <w:bCs/>
      <w:color w:val="000000"/>
      <w:sz w:val="24"/>
      <w:szCs w:val="24"/>
      <w:lang w:val="es-CO"/>
    </w:rPr>
  </w:style>
  <w:style w:type="table" w:customStyle="1" w:styleId="TableNormal">
    <w:name w:val="Table Normal"/>
    <w:uiPriority w:val="2"/>
    <w:semiHidden/>
    <w:unhideWhenUsed/>
    <w:qFormat/>
    <w:rsid w:val="00FD10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D1094"/>
    <w:pPr>
      <w:widowControl w:val="0"/>
      <w:autoSpaceDE w:val="0"/>
      <w:autoSpaceDN w:val="0"/>
    </w:pPr>
    <w:rPr>
      <w:rFonts w:ascii="Trebuchet MS" w:eastAsia="Trebuchet MS" w:hAnsi="Trebuchet MS" w:cs="Trebuchet MS"/>
      <w:sz w:val="22"/>
      <w:szCs w:val="22"/>
      <w:lang w:val="es-ES" w:eastAsia="en-US" w:bidi="ar-SA"/>
    </w:rPr>
  </w:style>
  <w:style w:type="character" w:styleId="Mencinsinresolver">
    <w:name w:val="Unresolved Mention"/>
    <w:basedOn w:val="Fuentedeprrafopredeter"/>
    <w:uiPriority w:val="99"/>
    <w:semiHidden/>
    <w:unhideWhenUsed/>
    <w:rsid w:val="00844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2049">
      <w:bodyDiv w:val="1"/>
      <w:marLeft w:val="0"/>
      <w:marRight w:val="0"/>
      <w:marTop w:val="0"/>
      <w:marBottom w:val="0"/>
      <w:divBdr>
        <w:top w:val="none" w:sz="0" w:space="0" w:color="auto"/>
        <w:left w:val="none" w:sz="0" w:space="0" w:color="auto"/>
        <w:bottom w:val="none" w:sz="0" w:space="0" w:color="auto"/>
        <w:right w:val="none" w:sz="0" w:space="0" w:color="auto"/>
      </w:divBdr>
    </w:div>
    <w:div w:id="21900534">
      <w:bodyDiv w:val="1"/>
      <w:marLeft w:val="0"/>
      <w:marRight w:val="0"/>
      <w:marTop w:val="0"/>
      <w:marBottom w:val="0"/>
      <w:divBdr>
        <w:top w:val="none" w:sz="0" w:space="0" w:color="auto"/>
        <w:left w:val="none" w:sz="0" w:space="0" w:color="auto"/>
        <w:bottom w:val="none" w:sz="0" w:space="0" w:color="auto"/>
        <w:right w:val="none" w:sz="0" w:space="0" w:color="auto"/>
      </w:divBdr>
    </w:div>
    <w:div w:id="38359411">
      <w:bodyDiv w:val="1"/>
      <w:marLeft w:val="0"/>
      <w:marRight w:val="0"/>
      <w:marTop w:val="0"/>
      <w:marBottom w:val="0"/>
      <w:divBdr>
        <w:top w:val="none" w:sz="0" w:space="0" w:color="auto"/>
        <w:left w:val="none" w:sz="0" w:space="0" w:color="auto"/>
        <w:bottom w:val="none" w:sz="0" w:space="0" w:color="auto"/>
        <w:right w:val="none" w:sz="0" w:space="0" w:color="auto"/>
      </w:divBdr>
      <w:divsChild>
        <w:div w:id="467210106">
          <w:marLeft w:val="0"/>
          <w:marRight w:val="0"/>
          <w:marTop w:val="0"/>
          <w:marBottom w:val="0"/>
          <w:divBdr>
            <w:top w:val="none" w:sz="0" w:space="0" w:color="auto"/>
            <w:left w:val="none" w:sz="0" w:space="0" w:color="auto"/>
            <w:bottom w:val="none" w:sz="0" w:space="0" w:color="auto"/>
            <w:right w:val="none" w:sz="0" w:space="0" w:color="auto"/>
          </w:divBdr>
        </w:div>
        <w:div w:id="888804066">
          <w:marLeft w:val="0"/>
          <w:marRight w:val="0"/>
          <w:marTop w:val="0"/>
          <w:marBottom w:val="0"/>
          <w:divBdr>
            <w:top w:val="none" w:sz="0" w:space="0" w:color="auto"/>
            <w:left w:val="none" w:sz="0" w:space="0" w:color="auto"/>
            <w:bottom w:val="none" w:sz="0" w:space="0" w:color="auto"/>
            <w:right w:val="none" w:sz="0" w:space="0" w:color="auto"/>
          </w:divBdr>
        </w:div>
        <w:div w:id="1491286732">
          <w:marLeft w:val="0"/>
          <w:marRight w:val="0"/>
          <w:marTop w:val="0"/>
          <w:marBottom w:val="0"/>
          <w:divBdr>
            <w:top w:val="none" w:sz="0" w:space="0" w:color="auto"/>
            <w:left w:val="none" w:sz="0" w:space="0" w:color="auto"/>
            <w:bottom w:val="none" w:sz="0" w:space="0" w:color="auto"/>
            <w:right w:val="none" w:sz="0" w:space="0" w:color="auto"/>
          </w:divBdr>
        </w:div>
      </w:divsChild>
    </w:div>
    <w:div w:id="51782768">
      <w:bodyDiv w:val="1"/>
      <w:marLeft w:val="0"/>
      <w:marRight w:val="0"/>
      <w:marTop w:val="0"/>
      <w:marBottom w:val="0"/>
      <w:divBdr>
        <w:top w:val="none" w:sz="0" w:space="0" w:color="auto"/>
        <w:left w:val="none" w:sz="0" w:space="0" w:color="auto"/>
        <w:bottom w:val="none" w:sz="0" w:space="0" w:color="auto"/>
        <w:right w:val="none" w:sz="0" w:space="0" w:color="auto"/>
      </w:divBdr>
    </w:div>
    <w:div w:id="59908723">
      <w:bodyDiv w:val="1"/>
      <w:marLeft w:val="0"/>
      <w:marRight w:val="0"/>
      <w:marTop w:val="0"/>
      <w:marBottom w:val="0"/>
      <w:divBdr>
        <w:top w:val="none" w:sz="0" w:space="0" w:color="auto"/>
        <w:left w:val="none" w:sz="0" w:space="0" w:color="auto"/>
        <w:bottom w:val="none" w:sz="0" w:space="0" w:color="auto"/>
        <w:right w:val="none" w:sz="0" w:space="0" w:color="auto"/>
      </w:divBdr>
    </w:div>
    <w:div w:id="65494145">
      <w:bodyDiv w:val="1"/>
      <w:marLeft w:val="0"/>
      <w:marRight w:val="0"/>
      <w:marTop w:val="0"/>
      <w:marBottom w:val="0"/>
      <w:divBdr>
        <w:top w:val="none" w:sz="0" w:space="0" w:color="auto"/>
        <w:left w:val="none" w:sz="0" w:space="0" w:color="auto"/>
        <w:bottom w:val="none" w:sz="0" w:space="0" w:color="auto"/>
        <w:right w:val="none" w:sz="0" w:space="0" w:color="auto"/>
      </w:divBdr>
      <w:divsChild>
        <w:div w:id="969941982">
          <w:marLeft w:val="0"/>
          <w:marRight w:val="0"/>
          <w:marTop w:val="0"/>
          <w:marBottom w:val="0"/>
          <w:divBdr>
            <w:top w:val="none" w:sz="0" w:space="0" w:color="auto"/>
            <w:left w:val="none" w:sz="0" w:space="0" w:color="auto"/>
            <w:bottom w:val="none" w:sz="0" w:space="0" w:color="auto"/>
            <w:right w:val="none" w:sz="0" w:space="0" w:color="auto"/>
          </w:divBdr>
          <w:divsChild>
            <w:div w:id="302464773">
              <w:marLeft w:val="0"/>
              <w:marRight w:val="0"/>
              <w:marTop w:val="0"/>
              <w:marBottom w:val="0"/>
              <w:divBdr>
                <w:top w:val="none" w:sz="0" w:space="0" w:color="auto"/>
                <w:left w:val="none" w:sz="0" w:space="0" w:color="auto"/>
                <w:bottom w:val="none" w:sz="0" w:space="0" w:color="auto"/>
                <w:right w:val="none" w:sz="0" w:space="0" w:color="auto"/>
              </w:divBdr>
              <w:divsChild>
                <w:div w:id="654844200">
                  <w:marLeft w:val="0"/>
                  <w:marRight w:val="0"/>
                  <w:marTop w:val="0"/>
                  <w:marBottom w:val="0"/>
                  <w:divBdr>
                    <w:top w:val="none" w:sz="0" w:space="0" w:color="auto"/>
                    <w:left w:val="none" w:sz="0" w:space="0" w:color="auto"/>
                    <w:bottom w:val="none" w:sz="0" w:space="0" w:color="auto"/>
                    <w:right w:val="none" w:sz="0" w:space="0" w:color="auto"/>
                  </w:divBdr>
                  <w:divsChild>
                    <w:div w:id="902833386">
                      <w:marLeft w:val="0"/>
                      <w:marRight w:val="0"/>
                      <w:marTop w:val="0"/>
                      <w:marBottom w:val="0"/>
                      <w:divBdr>
                        <w:top w:val="none" w:sz="0" w:space="0" w:color="auto"/>
                        <w:left w:val="none" w:sz="0" w:space="0" w:color="auto"/>
                        <w:bottom w:val="none" w:sz="0" w:space="0" w:color="auto"/>
                        <w:right w:val="none" w:sz="0" w:space="0" w:color="auto"/>
                      </w:divBdr>
                      <w:divsChild>
                        <w:div w:id="1218474410">
                          <w:marLeft w:val="0"/>
                          <w:marRight w:val="0"/>
                          <w:marTop w:val="0"/>
                          <w:marBottom w:val="0"/>
                          <w:divBdr>
                            <w:top w:val="none" w:sz="0" w:space="0" w:color="auto"/>
                            <w:left w:val="none" w:sz="0" w:space="0" w:color="auto"/>
                            <w:bottom w:val="none" w:sz="0" w:space="0" w:color="auto"/>
                            <w:right w:val="none" w:sz="0" w:space="0" w:color="auto"/>
                          </w:divBdr>
                        </w:div>
                        <w:div w:id="1631669479">
                          <w:marLeft w:val="0"/>
                          <w:marRight w:val="0"/>
                          <w:marTop w:val="0"/>
                          <w:marBottom w:val="0"/>
                          <w:divBdr>
                            <w:top w:val="none" w:sz="0" w:space="0" w:color="auto"/>
                            <w:left w:val="none" w:sz="0" w:space="0" w:color="auto"/>
                            <w:bottom w:val="none" w:sz="0" w:space="0" w:color="auto"/>
                            <w:right w:val="none" w:sz="0" w:space="0" w:color="auto"/>
                          </w:divBdr>
                        </w:div>
                        <w:div w:id="165224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105496">
      <w:bodyDiv w:val="1"/>
      <w:marLeft w:val="0"/>
      <w:marRight w:val="0"/>
      <w:marTop w:val="0"/>
      <w:marBottom w:val="0"/>
      <w:divBdr>
        <w:top w:val="none" w:sz="0" w:space="0" w:color="auto"/>
        <w:left w:val="none" w:sz="0" w:space="0" w:color="auto"/>
        <w:bottom w:val="none" w:sz="0" w:space="0" w:color="auto"/>
        <w:right w:val="none" w:sz="0" w:space="0" w:color="auto"/>
      </w:divBdr>
      <w:divsChild>
        <w:div w:id="248119854">
          <w:marLeft w:val="0"/>
          <w:marRight w:val="0"/>
          <w:marTop w:val="0"/>
          <w:marBottom w:val="0"/>
          <w:divBdr>
            <w:top w:val="none" w:sz="0" w:space="0" w:color="auto"/>
            <w:left w:val="none" w:sz="0" w:space="0" w:color="auto"/>
            <w:bottom w:val="none" w:sz="0" w:space="0" w:color="auto"/>
            <w:right w:val="none" w:sz="0" w:space="0" w:color="auto"/>
          </w:divBdr>
          <w:divsChild>
            <w:div w:id="1778409078">
              <w:marLeft w:val="0"/>
              <w:marRight w:val="0"/>
              <w:marTop w:val="0"/>
              <w:marBottom w:val="0"/>
              <w:divBdr>
                <w:top w:val="none" w:sz="0" w:space="0" w:color="auto"/>
                <w:left w:val="none" w:sz="0" w:space="0" w:color="auto"/>
                <w:bottom w:val="single" w:sz="8" w:space="1" w:color="auto"/>
                <w:right w:val="none" w:sz="0" w:space="0" w:color="auto"/>
              </w:divBdr>
            </w:div>
            <w:div w:id="1952323629">
              <w:marLeft w:val="0"/>
              <w:marRight w:val="0"/>
              <w:marTop w:val="0"/>
              <w:marBottom w:val="0"/>
              <w:divBdr>
                <w:top w:val="none" w:sz="0" w:space="0" w:color="auto"/>
                <w:left w:val="none" w:sz="0" w:space="0" w:color="auto"/>
                <w:bottom w:val="none" w:sz="0" w:space="0" w:color="auto"/>
                <w:right w:val="none" w:sz="0" w:space="0" w:color="auto"/>
              </w:divBdr>
            </w:div>
            <w:div w:id="253827560">
              <w:marLeft w:val="0"/>
              <w:marRight w:val="0"/>
              <w:marTop w:val="0"/>
              <w:marBottom w:val="0"/>
              <w:divBdr>
                <w:top w:val="none" w:sz="0" w:space="0" w:color="auto"/>
                <w:left w:val="none" w:sz="0" w:space="0" w:color="auto"/>
                <w:bottom w:val="single" w:sz="8" w:space="1" w:color="auto"/>
                <w:right w:val="none" w:sz="0" w:space="0" w:color="auto"/>
              </w:divBdr>
            </w:div>
            <w:div w:id="1470587542">
              <w:marLeft w:val="0"/>
              <w:marRight w:val="0"/>
              <w:marTop w:val="0"/>
              <w:marBottom w:val="0"/>
              <w:divBdr>
                <w:top w:val="none" w:sz="0" w:space="0" w:color="auto"/>
                <w:left w:val="none" w:sz="0" w:space="0" w:color="auto"/>
                <w:bottom w:val="none" w:sz="0" w:space="0" w:color="auto"/>
                <w:right w:val="none" w:sz="0" w:space="0" w:color="auto"/>
              </w:divBdr>
            </w:div>
            <w:div w:id="744038532">
              <w:marLeft w:val="0"/>
              <w:marRight w:val="0"/>
              <w:marTop w:val="0"/>
              <w:marBottom w:val="0"/>
              <w:divBdr>
                <w:top w:val="none" w:sz="0" w:space="0" w:color="auto"/>
                <w:left w:val="none" w:sz="0" w:space="0" w:color="auto"/>
                <w:bottom w:val="single" w:sz="8" w:space="1" w:color="auto"/>
                <w:right w:val="none" w:sz="0" w:space="0" w:color="auto"/>
              </w:divBdr>
            </w:div>
            <w:div w:id="1989699404">
              <w:marLeft w:val="0"/>
              <w:marRight w:val="0"/>
              <w:marTop w:val="0"/>
              <w:marBottom w:val="0"/>
              <w:divBdr>
                <w:top w:val="none" w:sz="0" w:space="0" w:color="auto"/>
                <w:left w:val="none" w:sz="0" w:space="0" w:color="auto"/>
                <w:bottom w:val="none" w:sz="0" w:space="0" w:color="auto"/>
                <w:right w:val="none" w:sz="0" w:space="0" w:color="auto"/>
              </w:divBdr>
            </w:div>
            <w:div w:id="7559294">
              <w:marLeft w:val="0"/>
              <w:marRight w:val="0"/>
              <w:marTop w:val="0"/>
              <w:marBottom w:val="0"/>
              <w:divBdr>
                <w:top w:val="none" w:sz="0" w:space="0" w:color="auto"/>
                <w:left w:val="none" w:sz="0" w:space="0" w:color="auto"/>
                <w:bottom w:val="single" w:sz="8" w:space="1" w:color="auto"/>
                <w:right w:val="none" w:sz="0" w:space="0" w:color="auto"/>
              </w:divBdr>
            </w:div>
            <w:div w:id="2012222258">
              <w:marLeft w:val="0"/>
              <w:marRight w:val="0"/>
              <w:marTop w:val="0"/>
              <w:marBottom w:val="0"/>
              <w:divBdr>
                <w:top w:val="none" w:sz="0" w:space="0" w:color="auto"/>
                <w:left w:val="none" w:sz="0" w:space="0" w:color="auto"/>
                <w:bottom w:val="none" w:sz="0" w:space="0" w:color="auto"/>
                <w:right w:val="none" w:sz="0" w:space="0" w:color="auto"/>
              </w:divBdr>
            </w:div>
            <w:div w:id="1920601072">
              <w:marLeft w:val="0"/>
              <w:marRight w:val="0"/>
              <w:marTop w:val="0"/>
              <w:marBottom w:val="0"/>
              <w:divBdr>
                <w:top w:val="none" w:sz="0" w:space="0" w:color="auto"/>
                <w:left w:val="none" w:sz="0" w:space="0" w:color="auto"/>
                <w:bottom w:val="single" w:sz="8" w:space="1" w:color="auto"/>
                <w:right w:val="none" w:sz="0" w:space="0" w:color="auto"/>
              </w:divBdr>
            </w:div>
            <w:div w:id="207768239">
              <w:marLeft w:val="0"/>
              <w:marRight w:val="0"/>
              <w:marTop w:val="0"/>
              <w:marBottom w:val="0"/>
              <w:divBdr>
                <w:top w:val="none" w:sz="0" w:space="0" w:color="auto"/>
                <w:left w:val="none" w:sz="0" w:space="0" w:color="auto"/>
                <w:bottom w:val="none" w:sz="0" w:space="0" w:color="auto"/>
                <w:right w:val="none" w:sz="0" w:space="0" w:color="auto"/>
              </w:divBdr>
            </w:div>
            <w:div w:id="854617852">
              <w:marLeft w:val="0"/>
              <w:marRight w:val="0"/>
              <w:marTop w:val="0"/>
              <w:marBottom w:val="0"/>
              <w:divBdr>
                <w:top w:val="none" w:sz="0" w:space="0" w:color="auto"/>
                <w:left w:val="none" w:sz="0" w:space="0" w:color="auto"/>
                <w:bottom w:val="single" w:sz="8" w:space="1" w:color="auto"/>
                <w:right w:val="none" w:sz="0" w:space="0" w:color="auto"/>
              </w:divBdr>
            </w:div>
            <w:div w:id="1367369069">
              <w:marLeft w:val="0"/>
              <w:marRight w:val="0"/>
              <w:marTop w:val="0"/>
              <w:marBottom w:val="0"/>
              <w:divBdr>
                <w:top w:val="none" w:sz="0" w:space="0" w:color="auto"/>
                <w:left w:val="none" w:sz="0" w:space="0" w:color="auto"/>
                <w:bottom w:val="none" w:sz="0" w:space="0" w:color="auto"/>
                <w:right w:val="none" w:sz="0" w:space="0" w:color="auto"/>
              </w:divBdr>
            </w:div>
            <w:div w:id="705103867">
              <w:marLeft w:val="0"/>
              <w:marRight w:val="0"/>
              <w:marTop w:val="0"/>
              <w:marBottom w:val="0"/>
              <w:divBdr>
                <w:top w:val="none" w:sz="0" w:space="0" w:color="auto"/>
                <w:left w:val="none" w:sz="0" w:space="0" w:color="auto"/>
                <w:bottom w:val="single" w:sz="8" w:space="1" w:color="auto"/>
                <w:right w:val="none" w:sz="0" w:space="0" w:color="auto"/>
              </w:divBdr>
            </w:div>
            <w:div w:id="555746670">
              <w:marLeft w:val="0"/>
              <w:marRight w:val="0"/>
              <w:marTop w:val="0"/>
              <w:marBottom w:val="0"/>
              <w:divBdr>
                <w:top w:val="none" w:sz="0" w:space="0" w:color="auto"/>
                <w:left w:val="none" w:sz="0" w:space="0" w:color="auto"/>
                <w:bottom w:val="none" w:sz="0" w:space="0" w:color="auto"/>
                <w:right w:val="none" w:sz="0" w:space="0" w:color="auto"/>
              </w:divBdr>
            </w:div>
            <w:div w:id="1333339489">
              <w:marLeft w:val="0"/>
              <w:marRight w:val="0"/>
              <w:marTop w:val="0"/>
              <w:marBottom w:val="0"/>
              <w:divBdr>
                <w:top w:val="none" w:sz="0" w:space="0" w:color="auto"/>
                <w:left w:val="none" w:sz="0" w:space="0" w:color="auto"/>
                <w:bottom w:val="single" w:sz="8" w:space="1" w:color="auto"/>
                <w:right w:val="none" w:sz="0" w:space="0" w:color="auto"/>
              </w:divBdr>
            </w:div>
            <w:div w:id="60644095">
              <w:marLeft w:val="0"/>
              <w:marRight w:val="0"/>
              <w:marTop w:val="0"/>
              <w:marBottom w:val="0"/>
              <w:divBdr>
                <w:top w:val="none" w:sz="0" w:space="0" w:color="auto"/>
                <w:left w:val="none" w:sz="0" w:space="0" w:color="auto"/>
                <w:bottom w:val="none" w:sz="0" w:space="0" w:color="auto"/>
                <w:right w:val="none" w:sz="0" w:space="0" w:color="auto"/>
              </w:divBdr>
            </w:div>
            <w:div w:id="442190853">
              <w:marLeft w:val="0"/>
              <w:marRight w:val="0"/>
              <w:marTop w:val="0"/>
              <w:marBottom w:val="0"/>
              <w:divBdr>
                <w:top w:val="none" w:sz="0" w:space="0" w:color="auto"/>
                <w:left w:val="none" w:sz="0" w:space="0" w:color="auto"/>
                <w:bottom w:val="single" w:sz="8" w:space="1" w:color="auto"/>
                <w:right w:val="none" w:sz="0" w:space="0" w:color="auto"/>
              </w:divBdr>
            </w:div>
            <w:div w:id="188687911">
              <w:marLeft w:val="0"/>
              <w:marRight w:val="0"/>
              <w:marTop w:val="0"/>
              <w:marBottom w:val="0"/>
              <w:divBdr>
                <w:top w:val="none" w:sz="0" w:space="0" w:color="auto"/>
                <w:left w:val="none" w:sz="0" w:space="0" w:color="auto"/>
                <w:bottom w:val="none" w:sz="0" w:space="0" w:color="auto"/>
                <w:right w:val="none" w:sz="0" w:space="0" w:color="auto"/>
              </w:divBdr>
            </w:div>
          </w:divsChild>
        </w:div>
        <w:div w:id="906764474">
          <w:marLeft w:val="0"/>
          <w:marRight w:val="0"/>
          <w:marTop w:val="0"/>
          <w:marBottom w:val="0"/>
          <w:divBdr>
            <w:top w:val="none" w:sz="0" w:space="0" w:color="auto"/>
            <w:left w:val="none" w:sz="0" w:space="0" w:color="auto"/>
            <w:bottom w:val="none" w:sz="0" w:space="0" w:color="auto"/>
            <w:right w:val="none" w:sz="0" w:space="0" w:color="auto"/>
          </w:divBdr>
        </w:div>
      </w:divsChild>
    </w:div>
    <w:div w:id="88695438">
      <w:bodyDiv w:val="1"/>
      <w:marLeft w:val="0"/>
      <w:marRight w:val="0"/>
      <w:marTop w:val="0"/>
      <w:marBottom w:val="0"/>
      <w:divBdr>
        <w:top w:val="none" w:sz="0" w:space="0" w:color="auto"/>
        <w:left w:val="none" w:sz="0" w:space="0" w:color="auto"/>
        <w:bottom w:val="none" w:sz="0" w:space="0" w:color="auto"/>
        <w:right w:val="none" w:sz="0" w:space="0" w:color="auto"/>
      </w:divBdr>
    </w:div>
    <w:div w:id="93090866">
      <w:bodyDiv w:val="1"/>
      <w:marLeft w:val="0"/>
      <w:marRight w:val="0"/>
      <w:marTop w:val="0"/>
      <w:marBottom w:val="0"/>
      <w:divBdr>
        <w:top w:val="none" w:sz="0" w:space="0" w:color="auto"/>
        <w:left w:val="none" w:sz="0" w:space="0" w:color="auto"/>
        <w:bottom w:val="none" w:sz="0" w:space="0" w:color="auto"/>
        <w:right w:val="none" w:sz="0" w:space="0" w:color="auto"/>
      </w:divBdr>
      <w:divsChild>
        <w:div w:id="1236089120">
          <w:marLeft w:val="0"/>
          <w:marRight w:val="0"/>
          <w:marTop w:val="0"/>
          <w:marBottom w:val="0"/>
          <w:divBdr>
            <w:top w:val="none" w:sz="0" w:space="0" w:color="auto"/>
            <w:left w:val="none" w:sz="0" w:space="0" w:color="auto"/>
            <w:bottom w:val="none" w:sz="0" w:space="0" w:color="auto"/>
            <w:right w:val="none" w:sz="0" w:space="0" w:color="auto"/>
          </w:divBdr>
        </w:div>
        <w:div w:id="180705006">
          <w:marLeft w:val="0"/>
          <w:marRight w:val="0"/>
          <w:marTop w:val="0"/>
          <w:marBottom w:val="0"/>
          <w:divBdr>
            <w:top w:val="none" w:sz="0" w:space="0" w:color="auto"/>
            <w:left w:val="none" w:sz="0" w:space="0" w:color="auto"/>
            <w:bottom w:val="none" w:sz="0" w:space="0" w:color="auto"/>
            <w:right w:val="none" w:sz="0" w:space="0" w:color="auto"/>
          </w:divBdr>
        </w:div>
        <w:div w:id="2081977680">
          <w:marLeft w:val="0"/>
          <w:marRight w:val="0"/>
          <w:marTop w:val="0"/>
          <w:marBottom w:val="0"/>
          <w:divBdr>
            <w:top w:val="none" w:sz="0" w:space="0" w:color="auto"/>
            <w:left w:val="none" w:sz="0" w:space="0" w:color="auto"/>
            <w:bottom w:val="none" w:sz="0" w:space="0" w:color="auto"/>
            <w:right w:val="none" w:sz="0" w:space="0" w:color="auto"/>
          </w:divBdr>
        </w:div>
        <w:div w:id="819689352">
          <w:marLeft w:val="0"/>
          <w:marRight w:val="0"/>
          <w:marTop w:val="0"/>
          <w:marBottom w:val="0"/>
          <w:divBdr>
            <w:top w:val="none" w:sz="0" w:space="0" w:color="auto"/>
            <w:left w:val="none" w:sz="0" w:space="0" w:color="auto"/>
            <w:bottom w:val="none" w:sz="0" w:space="0" w:color="auto"/>
            <w:right w:val="none" w:sz="0" w:space="0" w:color="auto"/>
          </w:divBdr>
        </w:div>
        <w:div w:id="1124999045">
          <w:marLeft w:val="0"/>
          <w:marRight w:val="0"/>
          <w:marTop w:val="0"/>
          <w:marBottom w:val="0"/>
          <w:divBdr>
            <w:top w:val="none" w:sz="0" w:space="0" w:color="auto"/>
            <w:left w:val="none" w:sz="0" w:space="0" w:color="auto"/>
            <w:bottom w:val="none" w:sz="0" w:space="0" w:color="auto"/>
            <w:right w:val="none" w:sz="0" w:space="0" w:color="auto"/>
          </w:divBdr>
        </w:div>
        <w:div w:id="1178696741">
          <w:marLeft w:val="0"/>
          <w:marRight w:val="0"/>
          <w:marTop w:val="0"/>
          <w:marBottom w:val="0"/>
          <w:divBdr>
            <w:top w:val="none" w:sz="0" w:space="0" w:color="auto"/>
            <w:left w:val="none" w:sz="0" w:space="0" w:color="auto"/>
            <w:bottom w:val="none" w:sz="0" w:space="0" w:color="auto"/>
            <w:right w:val="none" w:sz="0" w:space="0" w:color="auto"/>
          </w:divBdr>
        </w:div>
        <w:div w:id="1338966266">
          <w:marLeft w:val="0"/>
          <w:marRight w:val="0"/>
          <w:marTop w:val="0"/>
          <w:marBottom w:val="0"/>
          <w:divBdr>
            <w:top w:val="none" w:sz="0" w:space="0" w:color="auto"/>
            <w:left w:val="none" w:sz="0" w:space="0" w:color="auto"/>
            <w:bottom w:val="none" w:sz="0" w:space="0" w:color="auto"/>
            <w:right w:val="none" w:sz="0" w:space="0" w:color="auto"/>
          </w:divBdr>
        </w:div>
        <w:div w:id="1858956687">
          <w:marLeft w:val="0"/>
          <w:marRight w:val="0"/>
          <w:marTop w:val="0"/>
          <w:marBottom w:val="0"/>
          <w:divBdr>
            <w:top w:val="none" w:sz="0" w:space="0" w:color="auto"/>
            <w:left w:val="none" w:sz="0" w:space="0" w:color="auto"/>
            <w:bottom w:val="none" w:sz="0" w:space="0" w:color="auto"/>
            <w:right w:val="none" w:sz="0" w:space="0" w:color="auto"/>
          </w:divBdr>
        </w:div>
        <w:div w:id="1119029715">
          <w:marLeft w:val="0"/>
          <w:marRight w:val="0"/>
          <w:marTop w:val="0"/>
          <w:marBottom w:val="0"/>
          <w:divBdr>
            <w:top w:val="none" w:sz="0" w:space="0" w:color="auto"/>
            <w:left w:val="none" w:sz="0" w:space="0" w:color="auto"/>
            <w:bottom w:val="none" w:sz="0" w:space="0" w:color="auto"/>
            <w:right w:val="none" w:sz="0" w:space="0" w:color="auto"/>
          </w:divBdr>
        </w:div>
        <w:div w:id="1667586527">
          <w:marLeft w:val="0"/>
          <w:marRight w:val="0"/>
          <w:marTop w:val="0"/>
          <w:marBottom w:val="0"/>
          <w:divBdr>
            <w:top w:val="none" w:sz="0" w:space="0" w:color="auto"/>
            <w:left w:val="none" w:sz="0" w:space="0" w:color="auto"/>
            <w:bottom w:val="none" w:sz="0" w:space="0" w:color="auto"/>
            <w:right w:val="none" w:sz="0" w:space="0" w:color="auto"/>
          </w:divBdr>
        </w:div>
        <w:div w:id="1528173523">
          <w:marLeft w:val="0"/>
          <w:marRight w:val="0"/>
          <w:marTop w:val="0"/>
          <w:marBottom w:val="0"/>
          <w:divBdr>
            <w:top w:val="none" w:sz="0" w:space="0" w:color="auto"/>
            <w:left w:val="none" w:sz="0" w:space="0" w:color="auto"/>
            <w:bottom w:val="none" w:sz="0" w:space="0" w:color="auto"/>
            <w:right w:val="none" w:sz="0" w:space="0" w:color="auto"/>
          </w:divBdr>
        </w:div>
      </w:divsChild>
    </w:div>
    <w:div w:id="155995087">
      <w:bodyDiv w:val="1"/>
      <w:marLeft w:val="0"/>
      <w:marRight w:val="0"/>
      <w:marTop w:val="0"/>
      <w:marBottom w:val="0"/>
      <w:divBdr>
        <w:top w:val="none" w:sz="0" w:space="0" w:color="auto"/>
        <w:left w:val="none" w:sz="0" w:space="0" w:color="auto"/>
        <w:bottom w:val="none" w:sz="0" w:space="0" w:color="auto"/>
        <w:right w:val="none" w:sz="0" w:space="0" w:color="auto"/>
      </w:divBdr>
    </w:div>
    <w:div w:id="177276628">
      <w:bodyDiv w:val="1"/>
      <w:marLeft w:val="0"/>
      <w:marRight w:val="0"/>
      <w:marTop w:val="0"/>
      <w:marBottom w:val="0"/>
      <w:divBdr>
        <w:top w:val="none" w:sz="0" w:space="0" w:color="auto"/>
        <w:left w:val="none" w:sz="0" w:space="0" w:color="auto"/>
        <w:bottom w:val="none" w:sz="0" w:space="0" w:color="auto"/>
        <w:right w:val="none" w:sz="0" w:space="0" w:color="auto"/>
      </w:divBdr>
    </w:div>
    <w:div w:id="275718185">
      <w:bodyDiv w:val="1"/>
      <w:marLeft w:val="0"/>
      <w:marRight w:val="0"/>
      <w:marTop w:val="0"/>
      <w:marBottom w:val="0"/>
      <w:divBdr>
        <w:top w:val="none" w:sz="0" w:space="0" w:color="auto"/>
        <w:left w:val="none" w:sz="0" w:space="0" w:color="auto"/>
        <w:bottom w:val="none" w:sz="0" w:space="0" w:color="auto"/>
        <w:right w:val="none" w:sz="0" w:space="0" w:color="auto"/>
      </w:divBdr>
    </w:div>
    <w:div w:id="309674024">
      <w:bodyDiv w:val="1"/>
      <w:marLeft w:val="0"/>
      <w:marRight w:val="0"/>
      <w:marTop w:val="0"/>
      <w:marBottom w:val="0"/>
      <w:divBdr>
        <w:top w:val="none" w:sz="0" w:space="0" w:color="auto"/>
        <w:left w:val="none" w:sz="0" w:space="0" w:color="auto"/>
        <w:bottom w:val="none" w:sz="0" w:space="0" w:color="auto"/>
        <w:right w:val="none" w:sz="0" w:space="0" w:color="auto"/>
      </w:divBdr>
      <w:divsChild>
        <w:div w:id="64839172">
          <w:marLeft w:val="0"/>
          <w:marRight w:val="0"/>
          <w:marTop w:val="0"/>
          <w:marBottom w:val="0"/>
          <w:divBdr>
            <w:top w:val="none" w:sz="0" w:space="0" w:color="auto"/>
            <w:left w:val="none" w:sz="0" w:space="0" w:color="auto"/>
            <w:bottom w:val="none" w:sz="0" w:space="0" w:color="auto"/>
            <w:right w:val="none" w:sz="0" w:space="0" w:color="auto"/>
          </w:divBdr>
        </w:div>
        <w:div w:id="163055423">
          <w:marLeft w:val="0"/>
          <w:marRight w:val="0"/>
          <w:marTop w:val="0"/>
          <w:marBottom w:val="0"/>
          <w:divBdr>
            <w:top w:val="none" w:sz="0" w:space="0" w:color="auto"/>
            <w:left w:val="none" w:sz="0" w:space="0" w:color="auto"/>
            <w:bottom w:val="none" w:sz="0" w:space="0" w:color="auto"/>
            <w:right w:val="none" w:sz="0" w:space="0" w:color="auto"/>
          </w:divBdr>
        </w:div>
        <w:div w:id="370299875">
          <w:marLeft w:val="0"/>
          <w:marRight w:val="0"/>
          <w:marTop w:val="0"/>
          <w:marBottom w:val="0"/>
          <w:divBdr>
            <w:top w:val="none" w:sz="0" w:space="0" w:color="auto"/>
            <w:left w:val="none" w:sz="0" w:space="0" w:color="auto"/>
            <w:bottom w:val="none" w:sz="0" w:space="0" w:color="auto"/>
            <w:right w:val="none" w:sz="0" w:space="0" w:color="auto"/>
          </w:divBdr>
        </w:div>
        <w:div w:id="845025336">
          <w:marLeft w:val="0"/>
          <w:marRight w:val="0"/>
          <w:marTop w:val="0"/>
          <w:marBottom w:val="0"/>
          <w:divBdr>
            <w:top w:val="none" w:sz="0" w:space="0" w:color="auto"/>
            <w:left w:val="none" w:sz="0" w:space="0" w:color="auto"/>
            <w:bottom w:val="none" w:sz="0" w:space="0" w:color="auto"/>
            <w:right w:val="none" w:sz="0" w:space="0" w:color="auto"/>
          </w:divBdr>
        </w:div>
        <w:div w:id="926773129">
          <w:marLeft w:val="0"/>
          <w:marRight w:val="0"/>
          <w:marTop w:val="0"/>
          <w:marBottom w:val="0"/>
          <w:divBdr>
            <w:top w:val="none" w:sz="0" w:space="0" w:color="auto"/>
            <w:left w:val="none" w:sz="0" w:space="0" w:color="auto"/>
            <w:bottom w:val="none" w:sz="0" w:space="0" w:color="auto"/>
            <w:right w:val="none" w:sz="0" w:space="0" w:color="auto"/>
          </w:divBdr>
        </w:div>
        <w:div w:id="1205872849">
          <w:marLeft w:val="0"/>
          <w:marRight w:val="0"/>
          <w:marTop w:val="0"/>
          <w:marBottom w:val="0"/>
          <w:divBdr>
            <w:top w:val="none" w:sz="0" w:space="0" w:color="auto"/>
            <w:left w:val="none" w:sz="0" w:space="0" w:color="auto"/>
            <w:bottom w:val="none" w:sz="0" w:space="0" w:color="auto"/>
            <w:right w:val="none" w:sz="0" w:space="0" w:color="auto"/>
          </w:divBdr>
        </w:div>
        <w:div w:id="1351300083">
          <w:marLeft w:val="0"/>
          <w:marRight w:val="0"/>
          <w:marTop w:val="0"/>
          <w:marBottom w:val="0"/>
          <w:divBdr>
            <w:top w:val="none" w:sz="0" w:space="0" w:color="auto"/>
            <w:left w:val="none" w:sz="0" w:space="0" w:color="auto"/>
            <w:bottom w:val="none" w:sz="0" w:space="0" w:color="auto"/>
            <w:right w:val="none" w:sz="0" w:space="0" w:color="auto"/>
          </w:divBdr>
        </w:div>
        <w:div w:id="1502355076">
          <w:marLeft w:val="0"/>
          <w:marRight w:val="0"/>
          <w:marTop w:val="0"/>
          <w:marBottom w:val="0"/>
          <w:divBdr>
            <w:top w:val="none" w:sz="0" w:space="0" w:color="auto"/>
            <w:left w:val="none" w:sz="0" w:space="0" w:color="auto"/>
            <w:bottom w:val="none" w:sz="0" w:space="0" w:color="auto"/>
            <w:right w:val="none" w:sz="0" w:space="0" w:color="auto"/>
          </w:divBdr>
        </w:div>
        <w:div w:id="2039310292">
          <w:marLeft w:val="0"/>
          <w:marRight w:val="0"/>
          <w:marTop w:val="0"/>
          <w:marBottom w:val="0"/>
          <w:divBdr>
            <w:top w:val="none" w:sz="0" w:space="0" w:color="auto"/>
            <w:left w:val="none" w:sz="0" w:space="0" w:color="auto"/>
            <w:bottom w:val="none" w:sz="0" w:space="0" w:color="auto"/>
            <w:right w:val="none" w:sz="0" w:space="0" w:color="auto"/>
          </w:divBdr>
        </w:div>
      </w:divsChild>
    </w:div>
    <w:div w:id="324556126">
      <w:bodyDiv w:val="1"/>
      <w:marLeft w:val="0"/>
      <w:marRight w:val="0"/>
      <w:marTop w:val="0"/>
      <w:marBottom w:val="0"/>
      <w:divBdr>
        <w:top w:val="none" w:sz="0" w:space="0" w:color="auto"/>
        <w:left w:val="none" w:sz="0" w:space="0" w:color="auto"/>
        <w:bottom w:val="none" w:sz="0" w:space="0" w:color="auto"/>
        <w:right w:val="none" w:sz="0" w:space="0" w:color="auto"/>
      </w:divBdr>
      <w:divsChild>
        <w:div w:id="99301972">
          <w:marLeft w:val="0"/>
          <w:marRight w:val="0"/>
          <w:marTop w:val="0"/>
          <w:marBottom w:val="0"/>
          <w:divBdr>
            <w:top w:val="none" w:sz="0" w:space="0" w:color="auto"/>
            <w:left w:val="none" w:sz="0" w:space="0" w:color="auto"/>
            <w:bottom w:val="none" w:sz="0" w:space="0" w:color="auto"/>
            <w:right w:val="none" w:sz="0" w:space="0" w:color="auto"/>
          </w:divBdr>
          <w:divsChild>
            <w:div w:id="2114663501">
              <w:marLeft w:val="0"/>
              <w:marRight w:val="0"/>
              <w:marTop w:val="0"/>
              <w:marBottom w:val="0"/>
              <w:divBdr>
                <w:top w:val="none" w:sz="0" w:space="0" w:color="auto"/>
                <w:left w:val="none" w:sz="0" w:space="0" w:color="auto"/>
                <w:bottom w:val="none" w:sz="0" w:space="0" w:color="auto"/>
                <w:right w:val="none" w:sz="0" w:space="0" w:color="auto"/>
              </w:divBdr>
              <w:divsChild>
                <w:div w:id="375472673">
                  <w:marLeft w:val="0"/>
                  <w:marRight w:val="0"/>
                  <w:marTop w:val="0"/>
                  <w:marBottom w:val="0"/>
                  <w:divBdr>
                    <w:top w:val="none" w:sz="0" w:space="0" w:color="auto"/>
                    <w:left w:val="none" w:sz="0" w:space="0" w:color="auto"/>
                    <w:bottom w:val="none" w:sz="0" w:space="0" w:color="auto"/>
                    <w:right w:val="none" w:sz="0" w:space="0" w:color="auto"/>
                  </w:divBdr>
                  <w:divsChild>
                    <w:div w:id="860163891">
                      <w:marLeft w:val="0"/>
                      <w:marRight w:val="0"/>
                      <w:marTop w:val="0"/>
                      <w:marBottom w:val="0"/>
                      <w:divBdr>
                        <w:top w:val="none" w:sz="0" w:space="0" w:color="auto"/>
                        <w:left w:val="none" w:sz="0" w:space="0" w:color="auto"/>
                        <w:bottom w:val="none" w:sz="0" w:space="0" w:color="auto"/>
                        <w:right w:val="none" w:sz="0" w:space="0" w:color="auto"/>
                      </w:divBdr>
                      <w:divsChild>
                        <w:div w:id="1327591219">
                          <w:marLeft w:val="0"/>
                          <w:marRight w:val="0"/>
                          <w:marTop w:val="0"/>
                          <w:marBottom w:val="0"/>
                          <w:divBdr>
                            <w:top w:val="none" w:sz="0" w:space="0" w:color="auto"/>
                            <w:left w:val="none" w:sz="0" w:space="0" w:color="auto"/>
                            <w:bottom w:val="none" w:sz="0" w:space="0" w:color="auto"/>
                            <w:right w:val="none" w:sz="0" w:space="0" w:color="auto"/>
                          </w:divBdr>
                          <w:divsChild>
                            <w:div w:id="419567039">
                              <w:marLeft w:val="0"/>
                              <w:marRight w:val="0"/>
                              <w:marTop w:val="0"/>
                              <w:marBottom w:val="0"/>
                              <w:divBdr>
                                <w:top w:val="none" w:sz="0" w:space="0" w:color="auto"/>
                                <w:left w:val="none" w:sz="0" w:space="0" w:color="auto"/>
                                <w:bottom w:val="none" w:sz="0" w:space="0" w:color="auto"/>
                                <w:right w:val="none" w:sz="0" w:space="0" w:color="auto"/>
                              </w:divBdr>
                              <w:divsChild>
                                <w:div w:id="1341004229">
                                  <w:marLeft w:val="0"/>
                                  <w:marRight w:val="0"/>
                                  <w:marTop w:val="0"/>
                                  <w:marBottom w:val="0"/>
                                  <w:divBdr>
                                    <w:top w:val="none" w:sz="0" w:space="0" w:color="auto"/>
                                    <w:left w:val="none" w:sz="0" w:space="0" w:color="auto"/>
                                    <w:bottom w:val="none" w:sz="0" w:space="0" w:color="auto"/>
                                    <w:right w:val="none" w:sz="0" w:space="0" w:color="auto"/>
                                  </w:divBdr>
                                  <w:divsChild>
                                    <w:div w:id="201498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4599349">
      <w:bodyDiv w:val="1"/>
      <w:marLeft w:val="0"/>
      <w:marRight w:val="0"/>
      <w:marTop w:val="0"/>
      <w:marBottom w:val="0"/>
      <w:divBdr>
        <w:top w:val="none" w:sz="0" w:space="0" w:color="auto"/>
        <w:left w:val="none" w:sz="0" w:space="0" w:color="auto"/>
        <w:bottom w:val="none" w:sz="0" w:space="0" w:color="auto"/>
        <w:right w:val="none" w:sz="0" w:space="0" w:color="auto"/>
      </w:divBdr>
      <w:divsChild>
        <w:div w:id="989089641">
          <w:marLeft w:val="0"/>
          <w:marRight w:val="0"/>
          <w:marTop w:val="0"/>
          <w:marBottom w:val="0"/>
          <w:divBdr>
            <w:top w:val="none" w:sz="0" w:space="0" w:color="auto"/>
            <w:left w:val="none" w:sz="0" w:space="0" w:color="auto"/>
            <w:bottom w:val="none" w:sz="0" w:space="0" w:color="auto"/>
            <w:right w:val="none" w:sz="0" w:space="0" w:color="auto"/>
          </w:divBdr>
          <w:divsChild>
            <w:div w:id="186912480">
              <w:marLeft w:val="0"/>
              <w:marRight w:val="0"/>
              <w:marTop w:val="0"/>
              <w:marBottom w:val="0"/>
              <w:divBdr>
                <w:top w:val="none" w:sz="0" w:space="0" w:color="auto"/>
                <w:left w:val="none" w:sz="0" w:space="0" w:color="auto"/>
                <w:bottom w:val="none" w:sz="0" w:space="0" w:color="auto"/>
                <w:right w:val="none" w:sz="0" w:space="0" w:color="auto"/>
              </w:divBdr>
              <w:divsChild>
                <w:div w:id="1718311122">
                  <w:marLeft w:val="0"/>
                  <w:marRight w:val="0"/>
                  <w:marTop w:val="0"/>
                  <w:marBottom w:val="0"/>
                  <w:divBdr>
                    <w:top w:val="none" w:sz="0" w:space="0" w:color="auto"/>
                    <w:left w:val="none" w:sz="0" w:space="0" w:color="auto"/>
                    <w:bottom w:val="none" w:sz="0" w:space="0" w:color="auto"/>
                    <w:right w:val="none" w:sz="0" w:space="0" w:color="auto"/>
                  </w:divBdr>
                  <w:divsChild>
                    <w:div w:id="568996937">
                      <w:marLeft w:val="0"/>
                      <w:marRight w:val="0"/>
                      <w:marTop w:val="0"/>
                      <w:marBottom w:val="0"/>
                      <w:divBdr>
                        <w:top w:val="none" w:sz="0" w:space="0" w:color="auto"/>
                        <w:left w:val="none" w:sz="0" w:space="0" w:color="auto"/>
                        <w:bottom w:val="none" w:sz="0" w:space="0" w:color="auto"/>
                        <w:right w:val="none" w:sz="0" w:space="0" w:color="auto"/>
                      </w:divBdr>
                      <w:divsChild>
                        <w:div w:id="1164779129">
                          <w:marLeft w:val="0"/>
                          <w:marRight w:val="0"/>
                          <w:marTop w:val="0"/>
                          <w:marBottom w:val="0"/>
                          <w:divBdr>
                            <w:top w:val="none" w:sz="0" w:space="0" w:color="auto"/>
                            <w:left w:val="none" w:sz="0" w:space="0" w:color="auto"/>
                            <w:bottom w:val="none" w:sz="0" w:space="0" w:color="auto"/>
                            <w:right w:val="none" w:sz="0" w:space="0" w:color="auto"/>
                          </w:divBdr>
                          <w:divsChild>
                            <w:div w:id="38171951">
                              <w:marLeft w:val="0"/>
                              <w:marRight w:val="0"/>
                              <w:marTop w:val="0"/>
                              <w:marBottom w:val="0"/>
                              <w:divBdr>
                                <w:top w:val="none" w:sz="0" w:space="0" w:color="auto"/>
                                <w:left w:val="none" w:sz="0" w:space="0" w:color="auto"/>
                                <w:bottom w:val="none" w:sz="0" w:space="0" w:color="auto"/>
                                <w:right w:val="none" w:sz="0" w:space="0" w:color="auto"/>
                              </w:divBdr>
                            </w:div>
                            <w:div w:id="455635247">
                              <w:marLeft w:val="0"/>
                              <w:marRight w:val="0"/>
                              <w:marTop w:val="0"/>
                              <w:marBottom w:val="0"/>
                              <w:divBdr>
                                <w:top w:val="none" w:sz="0" w:space="0" w:color="auto"/>
                                <w:left w:val="none" w:sz="0" w:space="0" w:color="auto"/>
                                <w:bottom w:val="none" w:sz="0" w:space="0" w:color="auto"/>
                                <w:right w:val="none" w:sz="0" w:space="0" w:color="auto"/>
                              </w:divBdr>
                            </w:div>
                            <w:div w:id="672338463">
                              <w:marLeft w:val="0"/>
                              <w:marRight w:val="0"/>
                              <w:marTop w:val="0"/>
                              <w:marBottom w:val="0"/>
                              <w:divBdr>
                                <w:top w:val="none" w:sz="0" w:space="0" w:color="auto"/>
                                <w:left w:val="none" w:sz="0" w:space="0" w:color="auto"/>
                                <w:bottom w:val="none" w:sz="0" w:space="0" w:color="auto"/>
                                <w:right w:val="none" w:sz="0" w:space="0" w:color="auto"/>
                              </w:divBdr>
                            </w:div>
                            <w:div w:id="869339667">
                              <w:marLeft w:val="0"/>
                              <w:marRight w:val="0"/>
                              <w:marTop w:val="0"/>
                              <w:marBottom w:val="0"/>
                              <w:divBdr>
                                <w:top w:val="none" w:sz="0" w:space="0" w:color="auto"/>
                                <w:left w:val="none" w:sz="0" w:space="0" w:color="auto"/>
                                <w:bottom w:val="none" w:sz="0" w:space="0" w:color="auto"/>
                                <w:right w:val="none" w:sz="0" w:space="0" w:color="auto"/>
                              </w:divBdr>
                            </w:div>
                            <w:div w:id="1004548347">
                              <w:marLeft w:val="0"/>
                              <w:marRight w:val="0"/>
                              <w:marTop w:val="0"/>
                              <w:marBottom w:val="0"/>
                              <w:divBdr>
                                <w:top w:val="none" w:sz="0" w:space="0" w:color="auto"/>
                                <w:left w:val="none" w:sz="0" w:space="0" w:color="auto"/>
                                <w:bottom w:val="none" w:sz="0" w:space="0" w:color="auto"/>
                                <w:right w:val="none" w:sz="0" w:space="0" w:color="auto"/>
                              </w:divBdr>
                            </w:div>
                            <w:div w:id="1005018009">
                              <w:marLeft w:val="0"/>
                              <w:marRight w:val="0"/>
                              <w:marTop w:val="0"/>
                              <w:marBottom w:val="0"/>
                              <w:divBdr>
                                <w:top w:val="none" w:sz="0" w:space="0" w:color="auto"/>
                                <w:left w:val="none" w:sz="0" w:space="0" w:color="auto"/>
                                <w:bottom w:val="none" w:sz="0" w:space="0" w:color="auto"/>
                                <w:right w:val="none" w:sz="0" w:space="0" w:color="auto"/>
                              </w:divBdr>
                            </w:div>
                            <w:div w:id="1020618478">
                              <w:marLeft w:val="0"/>
                              <w:marRight w:val="0"/>
                              <w:marTop w:val="0"/>
                              <w:marBottom w:val="0"/>
                              <w:divBdr>
                                <w:top w:val="none" w:sz="0" w:space="0" w:color="auto"/>
                                <w:left w:val="none" w:sz="0" w:space="0" w:color="auto"/>
                                <w:bottom w:val="none" w:sz="0" w:space="0" w:color="auto"/>
                                <w:right w:val="none" w:sz="0" w:space="0" w:color="auto"/>
                              </w:divBdr>
                            </w:div>
                            <w:div w:id="1250775357">
                              <w:marLeft w:val="0"/>
                              <w:marRight w:val="0"/>
                              <w:marTop w:val="0"/>
                              <w:marBottom w:val="0"/>
                              <w:divBdr>
                                <w:top w:val="none" w:sz="0" w:space="0" w:color="auto"/>
                                <w:left w:val="none" w:sz="0" w:space="0" w:color="auto"/>
                                <w:bottom w:val="none" w:sz="0" w:space="0" w:color="auto"/>
                                <w:right w:val="none" w:sz="0" w:space="0" w:color="auto"/>
                              </w:divBdr>
                            </w:div>
                            <w:div w:id="1541170102">
                              <w:marLeft w:val="0"/>
                              <w:marRight w:val="0"/>
                              <w:marTop w:val="0"/>
                              <w:marBottom w:val="0"/>
                              <w:divBdr>
                                <w:top w:val="none" w:sz="0" w:space="0" w:color="auto"/>
                                <w:left w:val="none" w:sz="0" w:space="0" w:color="auto"/>
                                <w:bottom w:val="none" w:sz="0" w:space="0" w:color="auto"/>
                                <w:right w:val="none" w:sz="0" w:space="0" w:color="auto"/>
                              </w:divBdr>
                            </w:div>
                            <w:div w:id="1690375558">
                              <w:marLeft w:val="0"/>
                              <w:marRight w:val="0"/>
                              <w:marTop w:val="0"/>
                              <w:marBottom w:val="0"/>
                              <w:divBdr>
                                <w:top w:val="none" w:sz="0" w:space="0" w:color="auto"/>
                                <w:left w:val="none" w:sz="0" w:space="0" w:color="auto"/>
                                <w:bottom w:val="none" w:sz="0" w:space="0" w:color="auto"/>
                                <w:right w:val="none" w:sz="0" w:space="0" w:color="auto"/>
                              </w:divBdr>
                            </w:div>
                            <w:div w:id="1886988411">
                              <w:marLeft w:val="0"/>
                              <w:marRight w:val="0"/>
                              <w:marTop w:val="0"/>
                              <w:marBottom w:val="0"/>
                              <w:divBdr>
                                <w:top w:val="none" w:sz="0" w:space="0" w:color="auto"/>
                                <w:left w:val="none" w:sz="0" w:space="0" w:color="auto"/>
                                <w:bottom w:val="none" w:sz="0" w:space="0" w:color="auto"/>
                                <w:right w:val="none" w:sz="0" w:space="0" w:color="auto"/>
                              </w:divBdr>
                            </w:div>
                            <w:div w:id="1975673029">
                              <w:marLeft w:val="0"/>
                              <w:marRight w:val="0"/>
                              <w:marTop w:val="0"/>
                              <w:marBottom w:val="0"/>
                              <w:divBdr>
                                <w:top w:val="none" w:sz="0" w:space="0" w:color="auto"/>
                                <w:left w:val="none" w:sz="0" w:space="0" w:color="auto"/>
                                <w:bottom w:val="none" w:sz="0" w:space="0" w:color="auto"/>
                                <w:right w:val="none" w:sz="0" w:space="0" w:color="auto"/>
                              </w:divBdr>
                            </w:div>
                            <w:div w:id="210182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038122">
      <w:bodyDiv w:val="1"/>
      <w:marLeft w:val="0"/>
      <w:marRight w:val="0"/>
      <w:marTop w:val="0"/>
      <w:marBottom w:val="0"/>
      <w:divBdr>
        <w:top w:val="none" w:sz="0" w:space="0" w:color="auto"/>
        <w:left w:val="none" w:sz="0" w:space="0" w:color="auto"/>
        <w:bottom w:val="none" w:sz="0" w:space="0" w:color="auto"/>
        <w:right w:val="none" w:sz="0" w:space="0" w:color="auto"/>
      </w:divBdr>
    </w:div>
    <w:div w:id="371812834">
      <w:bodyDiv w:val="1"/>
      <w:marLeft w:val="0"/>
      <w:marRight w:val="0"/>
      <w:marTop w:val="0"/>
      <w:marBottom w:val="0"/>
      <w:divBdr>
        <w:top w:val="none" w:sz="0" w:space="0" w:color="auto"/>
        <w:left w:val="none" w:sz="0" w:space="0" w:color="auto"/>
        <w:bottom w:val="none" w:sz="0" w:space="0" w:color="auto"/>
        <w:right w:val="none" w:sz="0" w:space="0" w:color="auto"/>
      </w:divBdr>
      <w:divsChild>
        <w:div w:id="113256325">
          <w:marLeft w:val="0"/>
          <w:marRight w:val="0"/>
          <w:marTop w:val="0"/>
          <w:marBottom w:val="0"/>
          <w:divBdr>
            <w:top w:val="none" w:sz="0" w:space="0" w:color="auto"/>
            <w:left w:val="none" w:sz="0" w:space="0" w:color="auto"/>
            <w:bottom w:val="none" w:sz="0" w:space="0" w:color="auto"/>
            <w:right w:val="none" w:sz="0" w:space="0" w:color="auto"/>
          </w:divBdr>
        </w:div>
        <w:div w:id="139462463">
          <w:marLeft w:val="0"/>
          <w:marRight w:val="0"/>
          <w:marTop w:val="0"/>
          <w:marBottom w:val="0"/>
          <w:divBdr>
            <w:top w:val="none" w:sz="0" w:space="0" w:color="auto"/>
            <w:left w:val="none" w:sz="0" w:space="0" w:color="auto"/>
            <w:bottom w:val="none" w:sz="0" w:space="0" w:color="auto"/>
            <w:right w:val="none" w:sz="0" w:space="0" w:color="auto"/>
          </w:divBdr>
        </w:div>
        <w:div w:id="240216793">
          <w:marLeft w:val="0"/>
          <w:marRight w:val="0"/>
          <w:marTop w:val="0"/>
          <w:marBottom w:val="0"/>
          <w:divBdr>
            <w:top w:val="none" w:sz="0" w:space="0" w:color="auto"/>
            <w:left w:val="none" w:sz="0" w:space="0" w:color="auto"/>
            <w:bottom w:val="none" w:sz="0" w:space="0" w:color="auto"/>
            <w:right w:val="none" w:sz="0" w:space="0" w:color="auto"/>
          </w:divBdr>
        </w:div>
        <w:div w:id="280113881">
          <w:marLeft w:val="0"/>
          <w:marRight w:val="0"/>
          <w:marTop w:val="0"/>
          <w:marBottom w:val="0"/>
          <w:divBdr>
            <w:top w:val="none" w:sz="0" w:space="0" w:color="auto"/>
            <w:left w:val="none" w:sz="0" w:space="0" w:color="auto"/>
            <w:bottom w:val="none" w:sz="0" w:space="0" w:color="auto"/>
            <w:right w:val="none" w:sz="0" w:space="0" w:color="auto"/>
          </w:divBdr>
        </w:div>
        <w:div w:id="337926166">
          <w:marLeft w:val="0"/>
          <w:marRight w:val="0"/>
          <w:marTop w:val="0"/>
          <w:marBottom w:val="0"/>
          <w:divBdr>
            <w:top w:val="none" w:sz="0" w:space="0" w:color="auto"/>
            <w:left w:val="none" w:sz="0" w:space="0" w:color="auto"/>
            <w:bottom w:val="none" w:sz="0" w:space="0" w:color="auto"/>
            <w:right w:val="none" w:sz="0" w:space="0" w:color="auto"/>
          </w:divBdr>
        </w:div>
        <w:div w:id="420570946">
          <w:marLeft w:val="0"/>
          <w:marRight w:val="0"/>
          <w:marTop w:val="0"/>
          <w:marBottom w:val="0"/>
          <w:divBdr>
            <w:top w:val="none" w:sz="0" w:space="0" w:color="auto"/>
            <w:left w:val="none" w:sz="0" w:space="0" w:color="auto"/>
            <w:bottom w:val="none" w:sz="0" w:space="0" w:color="auto"/>
            <w:right w:val="none" w:sz="0" w:space="0" w:color="auto"/>
          </w:divBdr>
        </w:div>
        <w:div w:id="555626953">
          <w:marLeft w:val="0"/>
          <w:marRight w:val="0"/>
          <w:marTop w:val="0"/>
          <w:marBottom w:val="0"/>
          <w:divBdr>
            <w:top w:val="none" w:sz="0" w:space="0" w:color="auto"/>
            <w:left w:val="none" w:sz="0" w:space="0" w:color="auto"/>
            <w:bottom w:val="none" w:sz="0" w:space="0" w:color="auto"/>
            <w:right w:val="none" w:sz="0" w:space="0" w:color="auto"/>
          </w:divBdr>
        </w:div>
        <w:div w:id="821966050">
          <w:marLeft w:val="0"/>
          <w:marRight w:val="0"/>
          <w:marTop w:val="0"/>
          <w:marBottom w:val="0"/>
          <w:divBdr>
            <w:top w:val="none" w:sz="0" w:space="0" w:color="auto"/>
            <w:left w:val="none" w:sz="0" w:space="0" w:color="auto"/>
            <w:bottom w:val="none" w:sz="0" w:space="0" w:color="auto"/>
            <w:right w:val="none" w:sz="0" w:space="0" w:color="auto"/>
          </w:divBdr>
        </w:div>
        <w:div w:id="852571304">
          <w:marLeft w:val="0"/>
          <w:marRight w:val="0"/>
          <w:marTop w:val="0"/>
          <w:marBottom w:val="0"/>
          <w:divBdr>
            <w:top w:val="none" w:sz="0" w:space="0" w:color="auto"/>
            <w:left w:val="none" w:sz="0" w:space="0" w:color="auto"/>
            <w:bottom w:val="none" w:sz="0" w:space="0" w:color="auto"/>
            <w:right w:val="none" w:sz="0" w:space="0" w:color="auto"/>
          </w:divBdr>
        </w:div>
        <w:div w:id="881406409">
          <w:marLeft w:val="0"/>
          <w:marRight w:val="0"/>
          <w:marTop w:val="0"/>
          <w:marBottom w:val="0"/>
          <w:divBdr>
            <w:top w:val="none" w:sz="0" w:space="0" w:color="auto"/>
            <w:left w:val="none" w:sz="0" w:space="0" w:color="auto"/>
            <w:bottom w:val="none" w:sz="0" w:space="0" w:color="auto"/>
            <w:right w:val="none" w:sz="0" w:space="0" w:color="auto"/>
          </w:divBdr>
        </w:div>
        <w:div w:id="1020163234">
          <w:marLeft w:val="0"/>
          <w:marRight w:val="0"/>
          <w:marTop w:val="0"/>
          <w:marBottom w:val="0"/>
          <w:divBdr>
            <w:top w:val="none" w:sz="0" w:space="0" w:color="auto"/>
            <w:left w:val="none" w:sz="0" w:space="0" w:color="auto"/>
            <w:bottom w:val="none" w:sz="0" w:space="0" w:color="auto"/>
            <w:right w:val="none" w:sz="0" w:space="0" w:color="auto"/>
          </w:divBdr>
        </w:div>
        <w:div w:id="1053037799">
          <w:marLeft w:val="0"/>
          <w:marRight w:val="0"/>
          <w:marTop w:val="0"/>
          <w:marBottom w:val="0"/>
          <w:divBdr>
            <w:top w:val="none" w:sz="0" w:space="0" w:color="auto"/>
            <w:left w:val="none" w:sz="0" w:space="0" w:color="auto"/>
            <w:bottom w:val="none" w:sz="0" w:space="0" w:color="auto"/>
            <w:right w:val="none" w:sz="0" w:space="0" w:color="auto"/>
          </w:divBdr>
        </w:div>
        <w:div w:id="1184595142">
          <w:marLeft w:val="0"/>
          <w:marRight w:val="0"/>
          <w:marTop w:val="0"/>
          <w:marBottom w:val="0"/>
          <w:divBdr>
            <w:top w:val="none" w:sz="0" w:space="0" w:color="auto"/>
            <w:left w:val="none" w:sz="0" w:space="0" w:color="auto"/>
            <w:bottom w:val="none" w:sz="0" w:space="0" w:color="auto"/>
            <w:right w:val="none" w:sz="0" w:space="0" w:color="auto"/>
          </w:divBdr>
        </w:div>
        <w:div w:id="1298604542">
          <w:marLeft w:val="0"/>
          <w:marRight w:val="0"/>
          <w:marTop w:val="0"/>
          <w:marBottom w:val="0"/>
          <w:divBdr>
            <w:top w:val="none" w:sz="0" w:space="0" w:color="auto"/>
            <w:left w:val="none" w:sz="0" w:space="0" w:color="auto"/>
            <w:bottom w:val="none" w:sz="0" w:space="0" w:color="auto"/>
            <w:right w:val="none" w:sz="0" w:space="0" w:color="auto"/>
          </w:divBdr>
        </w:div>
        <w:div w:id="1530214371">
          <w:marLeft w:val="0"/>
          <w:marRight w:val="0"/>
          <w:marTop w:val="0"/>
          <w:marBottom w:val="0"/>
          <w:divBdr>
            <w:top w:val="none" w:sz="0" w:space="0" w:color="auto"/>
            <w:left w:val="none" w:sz="0" w:space="0" w:color="auto"/>
            <w:bottom w:val="none" w:sz="0" w:space="0" w:color="auto"/>
            <w:right w:val="none" w:sz="0" w:space="0" w:color="auto"/>
          </w:divBdr>
        </w:div>
        <w:div w:id="1562525349">
          <w:marLeft w:val="0"/>
          <w:marRight w:val="0"/>
          <w:marTop w:val="0"/>
          <w:marBottom w:val="0"/>
          <w:divBdr>
            <w:top w:val="none" w:sz="0" w:space="0" w:color="auto"/>
            <w:left w:val="none" w:sz="0" w:space="0" w:color="auto"/>
            <w:bottom w:val="none" w:sz="0" w:space="0" w:color="auto"/>
            <w:right w:val="none" w:sz="0" w:space="0" w:color="auto"/>
          </w:divBdr>
        </w:div>
        <w:div w:id="1645811963">
          <w:marLeft w:val="0"/>
          <w:marRight w:val="0"/>
          <w:marTop w:val="0"/>
          <w:marBottom w:val="0"/>
          <w:divBdr>
            <w:top w:val="none" w:sz="0" w:space="0" w:color="auto"/>
            <w:left w:val="none" w:sz="0" w:space="0" w:color="auto"/>
            <w:bottom w:val="none" w:sz="0" w:space="0" w:color="auto"/>
            <w:right w:val="none" w:sz="0" w:space="0" w:color="auto"/>
          </w:divBdr>
        </w:div>
        <w:div w:id="1728912130">
          <w:marLeft w:val="0"/>
          <w:marRight w:val="0"/>
          <w:marTop w:val="0"/>
          <w:marBottom w:val="0"/>
          <w:divBdr>
            <w:top w:val="none" w:sz="0" w:space="0" w:color="auto"/>
            <w:left w:val="none" w:sz="0" w:space="0" w:color="auto"/>
            <w:bottom w:val="none" w:sz="0" w:space="0" w:color="auto"/>
            <w:right w:val="none" w:sz="0" w:space="0" w:color="auto"/>
          </w:divBdr>
        </w:div>
        <w:div w:id="1732801952">
          <w:marLeft w:val="0"/>
          <w:marRight w:val="0"/>
          <w:marTop w:val="0"/>
          <w:marBottom w:val="0"/>
          <w:divBdr>
            <w:top w:val="none" w:sz="0" w:space="0" w:color="auto"/>
            <w:left w:val="none" w:sz="0" w:space="0" w:color="auto"/>
            <w:bottom w:val="none" w:sz="0" w:space="0" w:color="auto"/>
            <w:right w:val="none" w:sz="0" w:space="0" w:color="auto"/>
          </w:divBdr>
        </w:div>
        <w:div w:id="1786657600">
          <w:marLeft w:val="0"/>
          <w:marRight w:val="0"/>
          <w:marTop w:val="0"/>
          <w:marBottom w:val="0"/>
          <w:divBdr>
            <w:top w:val="none" w:sz="0" w:space="0" w:color="auto"/>
            <w:left w:val="none" w:sz="0" w:space="0" w:color="auto"/>
            <w:bottom w:val="none" w:sz="0" w:space="0" w:color="auto"/>
            <w:right w:val="none" w:sz="0" w:space="0" w:color="auto"/>
          </w:divBdr>
        </w:div>
        <w:div w:id="2042247054">
          <w:marLeft w:val="0"/>
          <w:marRight w:val="0"/>
          <w:marTop w:val="0"/>
          <w:marBottom w:val="0"/>
          <w:divBdr>
            <w:top w:val="none" w:sz="0" w:space="0" w:color="auto"/>
            <w:left w:val="none" w:sz="0" w:space="0" w:color="auto"/>
            <w:bottom w:val="none" w:sz="0" w:space="0" w:color="auto"/>
            <w:right w:val="none" w:sz="0" w:space="0" w:color="auto"/>
          </w:divBdr>
        </w:div>
      </w:divsChild>
    </w:div>
    <w:div w:id="394401574">
      <w:bodyDiv w:val="1"/>
      <w:marLeft w:val="0"/>
      <w:marRight w:val="0"/>
      <w:marTop w:val="0"/>
      <w:marBottom w:val="0"/>
      <w:divBdr>
        <w:top w:val="none" w:sz="0" w:space="0" w:color="auto"/>
        <w:left w:val="none" w:sz="0" w:space="0" w:color="auto"/>
        <w:bottom w:val="none" w:sz="0" w:space="0" w:color="auto"/>
        <w:right w:val="none" w:sz="0" w:space="0" w:color="auto"/>
      </w:divBdr>
    </w:div>
    <w:div w:id="430593146">
      <w:bodyDiv w:val="1"/>
      <w:marLeft w:val="0"/>
      <w:marRight w:val="0"/>
      <w:marTop w:val="0"/>
      <w:marBottom w:val="0"/>
      <w:divBdr>
        <w:top w:val="none" w:sz="0" w:space="0" w:color="auto"/>
        <w:left w:val="none" w:sz="0" w:space="0" w:color="auto"/>
        <w:bottom w:val="none" w:sz="0" w:space="0" w:color="auto"/>
        <w:right w:val="none" w:sz="0" w:space="0" w:color="auto"/>
      </w:divBdr>
    </w:div>
    <w:div w:id="442653186">
      <w:bodyDiv w:val="1"/>
      <w:marLeft w:val="0"/>
      <w:marRight w:val="0"/>
      <w:marTop w:val="0"/>
      <w:marBottom w:val="0"/>
      <w:divBdr>
        <w:top w:val="none" w:sz="0" w:space="0" w:color="auto"/>
        <w:left w:val="none" w:sz="0" w:space="0" w:color="auto"/>
        <w:bottom w:val="none" w:sz="0" w:space="0" w:color="auto"/>
        <w:right w:val="none" w:sz="0" w:space="0" w:color="auto"/>
      </w:divBdr>
    </w:div>
    <w:div w:id="486868730">
      <w:bodyDiv w:val="1"/>
      <w:marLeft w:val="0"/>
      <w:marRight w:val="0"/>
      <w:marTop w:val="0"/>
      <w:marBottom w:val="0"/>
      <w:divBdr>
        <w:top w:val="none" w:sz="0" w:space="0" w:color="auto"/>
        <w:left w:val="none" w:sz="0" w:space="0" w:color="auto"/>
        <w:bottom w:val="none" w:sz="0" w:space="0" w:color="auto"/>
        <w:right w:val="none" w:sz="0" w:space="0" w:color="auto"/>
      </w:divBdr>
    </w:div>
    <w:div w:id="516116896">
      <w:bodyDiv w:val="1"/>
      <w:marLeft w:val="0"/>
      <w:marRight w:val="0"/>
      <w:marTop w:val="0"/>
      <w:marBottom w:val="0"/>
      <w:divBdr>
        <w:top w:val="none" w:sz="0" w:space="0" w:color="auto"/>
        <w:left w:val="none" w:sz="0" w:space="0" w:color="auto"/>
        <w:bottom w:val="none" w:sz="0" w:space="0" w:color="auto"/>
        <w:right w:val="none" w:sz="0" w:space="0" w:color="auto"/>
      </w:divBdr>
    </w:div>
    <w:div w:id="547299411">
      <w:bodyDiv w:val="1"/>
      <w:marLeft w:val="0"/>
      <w:marRight w:val="0"/>
      <w:marTop w:val="0"/>
      <w:marBottom w:val="0"/>
      <w:divBdr>
        <w:top w:val="none" w:sz="0" w:space="0" w:color="auto"/>
        <w:left w:val="none" w:sz="0" w:space="0" w:color="auto"/>
        <w:bottom w:val="none" w:sz="0" w:space="0" w:color="auto"/>
        <w:right w:val="none" w:sz="0" w:space="0" w:color="auto"/>
      </w:divBdr>
    </w:div>
    <w:div w:id="549272179">
      <w:bodyDiv w:val="1"/>
      <w:marLeft w:val="0"/>
      <w:marRight w:val="0"/>
      <w:marTop w:val="0"/>
      <w:marBottom w:val="0"/>
      <w:divBdr>
        <w:top w:val="none" w:sz="0" w:space="0" w:color="auto"/>
        <w:left w:val="none" w:sz="0" w:space="0" w:color="auto"/>
        <w:bottom w:val="none" w:sz="0" w:space="0" w:color="auto"/>
        <w:right w:val="none" w:sz="0" w:space="0" w:color="auto"/>
      </w:divBdr>
    </w:div>
    <w:div w:id="585461480">
      <w:bodyDiv w:val="1"/>
      <w:marLeft w:val="0"/>
      <w:marRight w:val="0"/>
      <w:marTop w:val="0"/>
      <w:marBottom w:val="0"/>
      <w:divBdr>
        <w:top w:val="none" w:sz="0" w:space="0" w:color="auto"/>
        <w:left w:val="none" w:sz="0" w:space="0" w:color="auto"/>
        <w:bottom w:val="none" w:sz="0" w:space="0" w:color="auto"/>
        <w:right w:val="none" w:sz="0" w:space="0" w:color="auto"/>
      </w:divBdr>
    </w:div>
    <w:div w:id="598176810">
      <w:bodyDiv w:val="1"/>
      <w:marLeft w:val="0"/>
      <w:marRight w:val="0"/>
      <w:marTop w:val="0"/>
      <w:marBottom w:val="0"/>
      <w:divBdr>
        <w:top w:val="none" w:sz="0" w:space="0" w:color="auto"/>
        <w:left w:val="none" w:sz="0" w:space="0" w:color="auto"/>
        <w:bottom w:val="none" w:sz="0" w:space="0" w:color="auto"/>
        <w:right w:val="none" w:sz="0" w:space="0" w:color="auto"/>
      </w:divBdr>
    </w:div>
    <w:div w:id="607547751">
      <w:bodyDiv w:val="1"/>
      <w:marLeft w:val="0"/>
      <w:marRight w:val="0"/>
      <w:marTop w:val="0"/>
      <w:marBottom w:val="0"/>
      <w:divBdr>
        <w:top w:val="none" w:sz="0" w:space="0" w:color="auto"/>
        <w:left w:val="none" w:sz="0" w:space="0" w:color="auto"/>
        <w:bottom w:val="none" w:sz="0" w:space="0" w:color="auto"/>
        <w:right w:val="none" w:sz="0" w:space="0" w:color="auto"/>
      </w:divBdr>
    </w:div>
    <w:div w:id="618344227">
      <w:bodyDiv w:val="1"/>
      <w:marLeft w:val="0"/>
      <w:marRight w:val="0"/>
      <w:marTop w:val="0"/>
      <w:marBottom w:val="0"/>
      <w:divBdr>
        <w:top w:val="none" w:sz="0" w:space="0" w:color="auto"/>
        <w:left w:val="none" w:sz="0" w:space="0" w:color="auto"/>
        <w:bottom w:val="none" w:sz="0" w:space="0" w:color="auto"/>
        <w:right w:val="none" w:sz="0" w:space="0" w:color="auto"/>
      </w:divBdr>
    </w:div>
    <w:div w:id="653143199">
      <w:bodyDiv w:val="1"/>
      <w:marLeft w:val="0"/>
      <w:marRight w:val="0"/>
      <w:marTop w:val="0"/>
      <w:marBottom w:val="0"/>
      <w:divBdr>
        <w:top w:val="none" w:sz="0" w:space="0" w:color="auto"/>
        <w:left w:val="none" w:sz="0" w:space="0" w:color="auto"/>
        <w:bottom w:val="none" w:sz="0" w:space="0" w:color="auto"/>
        <w:right w:val="none" w:sz="0" w:space="0" w:color="auto"/>
      </w:divBdr>
    </w:div>
    <w:div w:id="672757267">
      <w:bodyDiv w:val="1"/>
      <w:marLeft w:val="0"/>
      <w:marRight w:val="0"/>
      <w:marTop w:val="0"/>
      <w:marBottom w:val="0"/>
      <w:divBdr>
        <w:top w:val="none" w:sz="0" w:space="0" w:color="auto"/>
        <w:left w:val="none" w:sz="0" w:space="0" w:color="auto"/>
        <w:bottom w:val="none" w:sz="0" w:space="0" w:color="auto"/>
        <w:right w:val="none" w:sz="0" w:space="0" w:color="auto"/>
      </w:divBdr>
    </w:div>
    <w:div w:id="680207838">
      <w:bodyDiv w:val="1"/>
      <w:marLeft w:val="0"/>
      <w:marRight w:val="0"/>
      <w:marTop w:val="0"/>
      <w:marBottom w:val="0"/>
      <w:divBdr>
        <w:top w:val="none" w:sz="0" w:space="0" w:color="auto"/>
        <w:left w:val="none" w:sz="0" w:space="0" w:color="auto"/>
        <w:bottom w:val="none" w:sz="0" w:space="0" w:color="auto"/>
        <w:right w:val="none" w:sz="0" w:space="0" w:color="auto"/>
      </w:divBdr>
    </w:div>
    <w:div w:id="764420213">
      <w:bodyDiv w:val="1"/>
      <w:marLeft w:val="0"/>
      <w:marRight w:val="0"/>
      <w:marTop w:val="0"/>
      <w:marBottom w:val="0"/>
      <w:divBdr>
        <w:top w:val="none" w:sz="0" w:space="0" w:color="auto"/>
        <w:left w:val="none" w:sz="0" w:space="0" w:color="auto"/>
        <w:bottom w:val="none" w:sz="0" w:space="0" w:color="auto"/>
        <w:right w:val="none" w:sz="0" w:space="0" w:color="auto"/>
      </w:divBdr>
      <w:divsChild>
        <w:div w:id="229003171">
          <w:marLeft w:val="0"/>
          <w:marRight w:val="0"/>
          <w:marTop w:val="0"/>
          <w:marBottom w:val="0"/>
          <w:divBdr>
            <w:top w:val="none" w:sz="0" w:space="0" w:color="auto"/>
            <w:left w:val="none" w:sz="0" w:space="0" w:color="auto"/>
            <w:bottom w:val="none" w:sz="0" w:space="0" w:color="auto"/>
            <w:right w:val="none" w:sz="0" w:space="0" w:color="auto"/>
          </w:divBdr>
          <w:divsChild>
            <w:div w:id="317537191">
              <w:marLeft w:val="0"/>
              <w:marRight w:val="0"/>
              <w:marTop w:val="0"/>
              <w:marBottom w:val="0"/>
              <w:divBdr>
                <w:top w:val="none" w:sz="0" w:space="0" w:color="auto"/>
                <w:left w:val="none" w:sz="0" w:space="0" w:color="auto"/>
                <w:bottom w:val="none" w:sz="0" w:space="0" w:color="auto"/>
                <w:right w:val="none" w:sz="0" w:space="0" w:color="auto"/>
              </w:divBdr>
              <w:divsChild>
                <w:div w:id="462119246">
                  <w:marLeft w:val="0"/>
                  <w:marRight w:val="0"/>
                  <w:marTop w:val="0"/>
                  <w:marBottom w:val="0"/>
                  <w:divBdr>
                    <w:top w:val="none" w:sz="0" w:space="0" w:color="auto"/>
                    <w:left w:val="none" w:sz="0" w:space="0" w:color="auto"/>
                    <w:bottom w:val="none" w:sz="0" w:space="0" w:color="auto"/>
                    <w:right w:val="none" w:sz="0" w:space="0" w:color="auto"/>
                  </w:divBdr>
                  <w:divsChild>
                    <w:div w:id="1298149640">
                      <w:marLeft w:val="0"/>
                      <w:marRight w:val="0"/>
                      <w:marTop w:val="0"/>
                      <w:marBottom w:val="0"/>
                      <w:divBdr>
                        <w:top w:val="none" w:sz="0" w:space="0" w:color="auto"/>
                        <w:left w:val="none" w:sz="0" w:space="0" w:color="auto"/>
                        <w:bottom w:val="none" w:sz="0" w:space="0" w:color="auto"/>
                        <w:right w:val="none" w:sz="0" w:space="0" w:color="auto"/>
                      </w:divBdr>
                      <w:divsChild>
                        <w:div w:id="89931929">
                          <w:marLeft w:val="0"/>
                          <w:marRight w:val="0"/>
                          <w:marTop w:val="0"/>
                          <w:marBottom w:val="0"/>
                          <w:divBdr>
                            <w:top w:val="none" w:sz="0" w:space="0" w:color="auto"/>
                            <w:left w:val="none" w:sz="0" w:space="0" w:color="auto"/>
                            <w:bottom w:val="none" w:sz="0" w:space="0" w:color="auto"/>
                            <w:right w:val="none" w:sz="0" w:space="0" w:color="auto"/>
                          </w:divBdr>
                          <w:divsChild>
                            <w:div w:id="280188423">
                              <w:marLeft w:val="0"/>
                              <w:marRight w:val="0"/>
                              <w:marTop w:val="0"/>
                              <w:marBottom w:val="0"/>
                              <w:divBdr>
                                <w:top w:val="none" w:sz="0" w:space="0" w:color="auto"/>
                                <w:left w:val="none" w:sz="0" w:space="0" w:color="auto"/>
                                <w:bottom w:val="none" w:sz="0" w:space="0" w:color="auto"/>
                                <w:right w:val="none" w:sz="0" w:space="0" w:color="auto"/>
                              </w:divBdr>
                            </w:div>
                            <w:div w:id="513884513">
                              <w:marLeft w:val="0"/>
                              <w:marRight w:val="0"/>
                              <w:marTop w:val="0"/>
                              <w:marBottom w:val="0"/>
                              <w:divBdr>
                                <w:top w:val="none" w:sz="0" w:space="0" w:color="auto"/>
                                <w:left w:val="none" w:sz="0" w:space="0" w:color="auto"/>
                                <w:bottom w:val="none" w:sz="0" w:space="0" w:color="auto"/>
                                <w:right w:val="none" w:sz="0" w:space="0" w:color="auto"/>
                              </w:divBdr>
                            </w:div>
                            <w:div w:id="1062604813">
                              <w:marLeft w:val="0"/>
                              <w:marRight w:val="0"/>
                              <w:marTop w:val="0"/>
                              <w:marBottom w:val="0"/>
                              <w:divBdr>
                                <w:top w:val="none" w:sz="0" w:space="0" w:color="auto"/>
                                <w:left w:val="none" w:sz="0" w:space="0" w:color="auto"/>
                                <w:bottom w:val="none" w:sz="0" w:space="0" w:color="auto"/>
                                <w:right w:val="none" w:sz="0" w:space="0" w:color="auto"/>
                              </w:divBdr>
                            </w:div>
                            <w:div w:id="1417703548">
                              <w:marLeft w:val="0"/>
                              <w:marRight w:val="0"/>
                              <w:marTop w:val="180"/>
                              <w:marBottom w:val="0"/>
                              <w:divBdr>
                                <w:top w:val="none" w:sz="0" w:space="0" w:color="auto"/>
                                <w:left w:val="none" w:sz="0" w:space="0" w:color="auto"/>
                                <w:bottom w:val="none" w:sz="0" w:space="0" w:color="auto"/>
                                <w:right w:val="none" w:sz="0" w:space="0" w:color="auto"/>
                              </w:divBdr>
                            </w:div>
                            <w:div w:id="1472676014">
                              <w:marLeft w:val="0"/>
                              <w:marRight w:val="0"/>
                              <w:marTop w:val="0"/>
                              <w:marBottom w:val="0"/>
                              <w:divBdr>
                                <w:top w:val="none" w:sz="0" w:space="0" w:color="auto"/>
                                <w:left w:val="none" w:sz="0" w:space="0" w:color="auto"/>
                                <w:bottom w:val="none" w:sz="0" w:space="0" w:color="auto"/>
                                <w:right w:val="none" w:sz="0" w:space="0" w:color="auto"/>
                              </w:divBdr>
                            </w:div>
                            <w:div w:id="1538616400">
                              <w:marLeft w:val="0"/>
                              <w:marRight w:val="0"/>
                              <w:marTop w:val="0"/>
                              <w:marBottom w:val="0"/>
                              <w:divBdr>
                                <w:top w:val="none" w:sz="0" w:space="0" w:color="auto"/>
                                <w:left w:val="none" w:sz="0" w:space="0" w:color="auto"/>
                                <w:bottom w:val="none" w:sz="0" w:space="0" w:color="auto"/>
                                <w:right w:val="none" w:sz="0" w:space="0" w:color="auto"/>
                              </w:divBdr>
                            </w:div>
                            <w:div w:id="1641111525">
                              <w:marLeft w:val="0"/>
                              <w:marRight w:val="0"/>
                              <w:marTop w:val="0"/>
                              <w:marBottom w:val="0"/>
                              <w:divBdr>
                                <w:top w:val="none" w:sz="0" w:space="0" w:color="auto"/>
                                <w:left w:val="none" w:sz="0" w:space="0" w:color="auto"/>
                                <w:bottom w:val="none" w:sz="0" w:space="0" w:color="auto"/>
                                <w:right w:val="none" w:sz="0" w:space="0" w:color="auto"/>
                              </w:divBdr>
                            </w:div>
                            <w:div w:id="1757240896">
                              <w:marLeft w:val="0"/>
                              <w:marRight w:val="0"/>
                              <w:marTop w:val="0"/>
                              <w:marBottom w:val="0"/>
                              <w:divBdr>
                                <w:top w:val="none" w:sz="0" w:space="0" w:color="auto"/>
                                <w:left w:val="none" w:sz="0" w:space="0" w:color="auto"/>
                                <w:bottom w:val="none" w:sz="0" w:space="0" w:color="auto"/>
                                <w:right w:val="none" w:sz="0" w:space="0" w:color="auto"/>
                              </w:divBdr>
                            </w:div>
                            <w:div w:id="1784692734">
                              <w:marLeft w:val="0"/>
                              <w:marRight w:val="0"/>
                              <w:marTop w:val="0"/>
                              <w:marBottom w:val="0"/>
                              <w:divBdr>
                                <w:top w:val="none" w:sz="0" w:space="0" w:color="auto"/>
                                <w:left w:val="none" w:sz="0" w:space="0" w:color="auto"/>
                                <w:bottom w:val="none" w:sz="0" w:space="0" w:color="auto"/>
                                <w:right w:val="none" w:sz="0" w:space="0" w:color="auto"/>
                              </w:divBdr>
                            </w:div>
                            <w:div w:id="1829010065">
                              <w:marLeft w:val="0"/>
                              <w:marRight w:val="0"/>
                              <w:marTop w:val="0"/>
                              <w:marBottom w:val="0"/>
                              <w:divBdr>
                                <w:top w:val="none" w:sz="0" w:space="0" w:color="auto"/>
                                <w:left w:val="none" w:sz="0" w:space="0" w:color="auto"/>
                                <w:bottom w:val="none" w:sz="0" w:space="0" w:color="auto"/>
                                <w:right w:val="none" w:sz="0" w:space="0" w:color="auto"/>
                              </w:divBdr>
                            </w:div>
                            <w:div w:id="1945721188">
                              <w:marLeft w:val="0"/>
                              <w:marRight w:val="0"/>
                              <w:marTop w:val="0"/>
                              <w:marBottom w:val="0"/>
                              <w:divBdr>
                                <w:top w:val="none" w:sz="0" w:space="0" w:color="auto"/>
                                <w:left w:val="none" w:sz="0" w:space="0" w:color="auto"/>
                                <w:bottom w:val="none" w:sz="0" w:space="0" w:color="auto"/>
                                <w:right w:val="none" w:sz="0" w:space="0" w:color="auto"/>
                              </w:divBdr>
                            </w:div>
                            <w:div w:id="204540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9224741">
      <w:bodyDiv w:val="1"/>
      <w:marLeft w:val="0"/>
      <w:marRight w:val="0"/>
      <w:marTop w:val="0"/>
      <w:marBottom w:val="0"/>
      <w:divBdr>
        <w:top w:val="none" w:sz="0" w:space="0" w:color="auto"/>
        <w:left w:val="none" w:sz="0" w:space="0" w:color="auto"/>
        <w:bottom w:val="none" w:sz="0" w:space="0" w:color="auto"/>
        <w:right w:val="none" w:sz="0" w:space="0" w:color="auto"/>
      </w:divBdr>
    </w:div>
    <w:div w:id="852040011">
      <w:bodyDiv w:val="1"/>
      <w:marLeft w:val="0"/>
      <w:marRight w:val="0"/>
      <w:marTop w:val="0"/>
      <w:marBottom w:val="0"/>
      <w:divBdr>
        <w:top w:val="none" w:sz="0" w:space="0" w:color="auto"/>
        <w:left w:val="none" w:sz="0" w:space="0" w:color="auto"/>
        <w:bottom w:val="none" w:sz="0" w:space="0" w:color="auto"/>
        <w:right w:val="none" w:sz="0" w:space="0" w:color="auto"/>
      </w:divBdr>
    </w:div>
    <w:div w:id="872962076">
      <w:bodyDiv w:val="1"/>
      <w:marLeft w:val="0"/>
      <w:marRight w:val="0"/>
      <w:marTop w:val="0"/>
      <w:marBottom w:val="0"/>
      <w:divBdr>
        <w:top w:val="none" w:sz="0" w:space="0" w:color="auto"/>
        <w:left w:val="none" w:sz="0" w:space="0" w:color="auto"/>
        <w:bottom w:val="none" w:sz="0" w:space="0" w:color="auto"/>
        <w:right w:val="none" w:sz="0" w:space="0" w:color="auto"/>
      </w:divBdr>
    </w:div>
    <w:div w:id="904605964">
      <w:bodyDiv w:val="1"/>
      <w:marLeft w:val="0"/>
      <w:marRight w:val="0"/>
      <w:marTop w:val="0"/>
      <w:marBottom w:val="0"/>
      <w:divBdr>
        <w:top w:val="none" w:sz="0" w:space="0" w:color="auto"/>
        <w:left w:val="none" w:sz="0" w:space="0" w:color="auto"/>
        <w:bottom w:val="none" w:sz="0" w:space="0" w:color="auto"/>
        <w:right w:val="none" w:sz="0" w:space="0" w:color="auto"/>
      </w:divBdr>
    </w:div>
    <w:div w:id="977535314">
      <w:bodyDiv w:val="1"/>
      <w:marLeft w:val="0"/>
      <w:marRight w:val="0"/>
      <w:marTop w:val="0"/>
      <w:marBottom w:val="0"/>
      <w:divBdr>
        <w:top w:val="none" w:sz="0" w:space="0" w:color="auto"/>
        <w:left w:val="none" w:sz="0" w:space="0" w:color="auto"/>
        <w:bottom w:val="none" w:sz="0" w:space="0" w:color="auto"/>
        <w:right w:val="none" w:sz="0" w:space="0" w:color="auto"/>
      </w:divBdr>
      <w:divsChild>
        <w:div w:id="1723750895">
          <w:marLeft w:val="0"/>
          <w:marRight w:val="0"/>
          <w:marTop w:val="0"/>
          <w:marBottom w:val="0"/>
          <w:divBdr>
            <w:top w:val="none" w:sz="0" w:space="0" w:color="auto"/>
            <w:left w:val="none" w:sz="0" w:space="0" w:color="auto"/>
            <w:bottom w:val="none" w:sz="0" w:space="0" w:color="auto"/>
            <w:right w:val="none" w:sz="0" w:space="0" w:color="auto"/>
          </w:divBdr>
          <w:divsChild>
            <w:div w:id="1117142533">
              <w:marLeft w:val="0"/>
              <w:marRight w:val="0"/>
              <w:marTop w:val="0"/>
              <w:marBottom w:val="0"/>
              <w:divBdr>
                <w:top w:val="none" w:sz="0" w:space="0" w:color="auto"/>
                <w:left w:val="none" w:sz="0" w:space="0" w:color="auto"/>
                <w:bottom w:val="none" w:sz="0" w:space="0" w:color="auto"/>
                <w:right w:val="none" w:sz="0" w:space="0" w:color="auto"/>
              </w:divBdr>
              <w:divsChild>
                <w:div w:id="788470567">
                  <w:marLeft w:val="0"/>
                  <w:marRight w:val="0"/>
                  <w:marTop w:val="0"/>
                  <w:marBottom w:val="0"/>
                  <w:divBdr>
                    <w:top w:val="none" w:sz="0" w:space="0" w:color="auto"/>
                    <w:left w:val="none" w:sz="0" w:space="0" w:color="auto"/>
                    <w:bottom w:val="none" w:sz="0" w:space="0" w:color="auto"/>
                    <w:right w:val="none" w:sz="0" w:space="0" w:color="auto"/>
                  </w:divBdr>
                  <w:divsChild>
                    <w:div w:id="1009721177">
                      <w:marLeft w:val="0"/>
                      <w:marRight w:val="0"/>
                      <w:marTop w:val="0"/>
                      <w:marBottom w:val="0"/>
                      <w:divBdr>
                        <w:top w:val="none" w:sz="0" w:space="0" w:color="auto"/>
                        <w:left w:val="none" w:sz="0" w:space="0" w:color="auto"/>
                        <w:bottom w:val="none" w:sz="0" w:space="0" w:color="auto"/>
                        <w:right w:val="none" w:sz="0" w:space="0" w:color="auto"/>
                      </w:divBdr>
                      <w:divsChild>
                        <w:div w:id="1363509065">
                          <w:marLeft w:val="0"/>
                          <w:marRight w:val="0"/>
                          <w:marTop w:val="0"/>
                          <w:marBottom w:val="0"/>
                          <w:divBdr>
                            <w:top w:val="none" w:sz="0" w:space="0" w:color="auto"/>
                            <w:left w:val="none" w:sz="0" w:space="0" w:color="auto"/>
                            <w:bottom w:val="none" w:sz="0" w:space="0" w:color="auto"/>
                            <w:right w:val="none" w:sz="0" w:space="0" w:color="auto"/>
                          </w:divBdr>
                          <w:divsChild>
                            <w:div w:id="98528068">
                              <w:marLeft w:val="0"/>
                              <w:marRight w:val="0"/>
                              <w:marTop w:val="0"/>
                              <w:marBottom w:val="0"/>
                              <w:divBdr>
                                <w:top w:val="none" w:sz="0" w:space="0" w:color="auto"/>
                                <w:left w:val="none" w:sz="0" w:space="0" w:color="auto"/>
                                <w:bottom w:val="none" w:sz="0" w:space="0" w:color="auto"/>
                                <w:right w:val="none" w:sz="0" w:space="0" w:color="auto"/>
                              </w:divBdr>
                            </w:div>
                            <w:div w:id="720251984">
                              <w:marLeft w:val="0"/>
                              <w:marRight w:val="0"/>
                              <w:marTop w:val="0"/>
                              <w:marBottom w:val="0"/>
                              <w:divBdr>
                                <w:top w:val="none" w:sz="0" w:space="0" w:color="auto"/>
                                <w:left w:val="none" w:sz="0" w:space="0" w:color="auto"/>
                                <w:bottom w:val="none" w:sz="0" w:space="0" w:color="auto"/>
                                <w:right w:val="none" w:sz="0" w:space="0" w:color="auto"/>
                              </w:divBdr>
                            </w:div>
                            <w:div w:id="1034814550">
                              <w:marLeft w:val="0"/>
                              <w:marRight w:val="0"/>
                              <w:marTop w:val="0"/>
                              <w:marBottom w:val="0"/>
                              <w:divBdr>
                                <w:top w:val="none" w:sz="0" w:space="0" w:color="auto"/>
                                <w:left w:val="none" w:sz="0" w:space="0" w:color="auto"/>
                                <w:bottom w:val="none" w:sz="0" w:space="0" w:color="auto"/>
                                <w:right w:val="none" w:sz="0" w:space="0" w:color="auto"/>
                              </w:divBdr>
                            </w:div>
                            <w:div w:id="115665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225119">
      <w:bodyDiv w:val="1"/>
      <w:marLeft w:val="0"/>
      <w:marRight w:val="0"/>
      <w:marTop w:val="0"/>
      <w:marBottom w:val="0"/>
      <w:divBdr>
        <w:top w:val="none" w:sz="0" w:space="0" w:color="auto"/>
        <w:left w:val="none" w:sz="0" w:space="0" w:color="auto"/>
        <w:bottom w:val="none" w:sz="0" w:space="0" w:color="auto"/>
        <w:right w:val="none" w:sz="0" w:space="0" w:color="auto"/>
      </w:divBdr>
    </w:div>
    <w:div w:id="1020468051">
      <w:bodyDiv w:val="1"/>
      <w:marLeft w:val="0"/>
      <w:marRight w:val="0"/>
      <w:marTop w:val="0"/>
      <w:marBottom w:val="0"/>
      <w:divBdr>
        <w:top w:val="none" w:sz="0" w:space="0" w:color="auto"/>
        <w:left w:val="none" w:sz="0" w:space="0" w:color="auto"/>
        <w:bottom w:val="none" w:sz="0" w:space="0" w:color="auto"/>
        <w:right w:val="none" w:sz="0" w:space="0" w:color="auto"/>
      </w:divBdr>
    </w:div>
    <w:div w:id="1074357561">
      <w:bodyDiv w:val="1"/>
      <w:marLeft w:val="0"/>
      <w:marRight w:val="0"/>
      <w:marTop w:val="0"/>
      <w:marBottom w:val="0"/>
      <w:divBdr>
        <w:top w:val="none" w:sz="0" w:space="0" w:color="auto"/>
        <w:left w:val="none" w:sz="0" w:space="0" w:color="auto"/>
        <w:bottom w:val="none" w:sz="0" w:space="0" w:color="auto"/>
        <w:right w:val="none" w:sz="0" w:space="0" w:color="auto"/>
      </w:divBdr>
    </w:div>
    <w:div w:id="1089697953">
      <w:bodyDiv w:val="1"/>
      <w:marLeft w:val="0"/>
      <w:marRight w:val="0"/>
      <w:marTop w:val="0"/>
      <w:marBottom w:val="0"/>
      <w:divBdr>
        <w:top w:val="none" w:sz="0" w:space="0" w:color="auto"/>
        <w:left w:val="none" w:sz="0" w:space="0" w:color="auto"/>
        <w:bottom w:val="none" w:sz="0" w:space="0" w:color="auto"/>
        <w:right w:val="none" w:sz="0" w:space="0" w:color="auto"/>
      </w:divBdr>
    </w:div>
    <w:div w:id="1138718025">
      <w:bodyDiv w:val="1"/>
      <w:marLeft w:val="0"/>
      <w:marRight w:val="0"/>
      <w:marTop w:val="0"/>
      <w:marBottom w:val="0"/>
      <w:divBdr>
        <w:top w:val="none" w:sz="0" w:space="0" w:color="auto"/>
        <w:left w:val="none" w:sz="0" w:space="0" w:color="auto"/>
        <w:bottom w:val="none" w:sz="0" w:space="0" w:color="auto"/>
        <w:right w:val="none" w:sz="0" w:space="0" w:color="auto"/>
      </w:divBdr>
    </w:div>
    <w:div w:id="1141926748">
      <w:bodyDiv w:val="1"/>
      <w:marLeft w:val="0"/>
      <w:marRight w:val="0"/>
      <w:marTop w:val="0"/>
      <w:marBottom w:val="0"/>
      <w:divBdr>
        <w:top w:val="none" w:sz="0" w:space="0" w:color="auto"/>
        <w:left w:val="none" w:sz="0" w:space="0" w:color="auto"/>
        <w:bottom w:val="none" w:sz="0" w:space="0" w:color="auto"/>
        <w:right w:val="none" w:sz="0" w:space="0" w:color="auto"/>
      </w:divBdr>
    </w:div>
    <w:div w:id="1171875030">
      <w:bodyDiv w:val="1"/>
      <w:marLeft w:val="0"/>
      <w:marRight w:val="0"/>
      <w:marTop w:val="0"/>
      <w:marBottom w:val="0"/>
      <w:divBdr>
        <w:top w:val="none" w:sz="0" w:space="0" w:color="auto"/>
        <w:left w:val="none" w:sz="0" w:space="0" w:color="auto"/>
        <w:bottom w:val="none" w:sz="0" w:space="0" w:color="auto"/>
        <w:right w:val="none" w:sz="0" w:space="0" w:color="auto"/>
      </w:divBdr>
    </w:div>
    <w:div w:id="1175850025">
      <w:bodyDiv w:val="1"/>
      <w:marLeft w:val="0"/>
      <w:marRight w:val="0"/>
      <w:marTop w:val="0"/>
      <w:marBottom w:val="0"/>
      <w:divBdr>
        <w:top w:val="none" w:sz="0" w:space="0" w:color="auto"/>
        <w:left w:val="none" w:sz="0" w:space="0" w:color="auto"/>
        <w:bottom w:val="none" w:sz="0" w:space="0" w:color="auto"/>
        <w:right w:val="none" w:sz="0" w:space="0" w:color="auto"/>
      </w:divBdr>
    </w:div>
    <w:div w:id="1195075335">
      <w:bodyDiv w:val="1"/>
      <w:marLeft w:val="0"/>
      <w:marRight w:val="0"/>
      <w:marTop w:val="0"/>
      <w:marBottom w:val="0"/>
      <w:divBdr>
        <w:top w:val="none" w:sz="0" w:space="0" w:color="auto"/>
        <w:left w:val="none" w:sz="0" w:space="0" w:color="auto"/>
        <w:bottom w:val="none" w:sz="0" w:space="0" w:color="auto"/>
        <w:right w:val="none" w:sz="0" w:space="0" w:color="auto"/>
      </w:divBdr>
    </w:div>
    <w:div w:id="1209342548">
      <w:bodyDiv w:val="1"/>
      <w:marLeft w:val="0"/>
      <w:marRight w:val="0"/>
      <w:marTop w:val="0"/>
      <w:marBottom w:val="0"/>
      <w:divBdr>
        <w:top w:val="none" w:sz="0" w:space="0" w:color="auto"/>
        <w:left w:val="none" w:sz="0" w:space="0" w:color="auto"/>
        <w:bottom w:val="none" w:sz="0" w:space="0" w:color="auto"/>
        <w:right w:val="none" w:sz="0" w:space="0" w:color="auto"/>
      </w:divBdr>
    </w:div>
    <w:div w:id="1214653021">
      <w:bodyDiv w:val="1"/>
      <w:marLeft w:val="0"/>
      <w:marRight w:val="0"/>
      <w:marTop w:val="0"/>
      <w:marBottom w:val="0"/>
      <w:divBdr>
        <w:top w:val="none" w:sz="0" w:space="0" w:color="auto"/>
        <w:left w:val="none" w:sz="0" w:space="0" w:color="auto"/>
        <w:bottom w:val="none" w:sz="0" w:space="0" w:color="auto"/>
        <w:right w:val="none" w:sz="0" w:space="0" w:color="auto"/>
      </w:divBdr>
    </w:div>
    <w:div w:id="1231429224">
      <w:bodyDiv w:val="1"/>
      <w:marLeft w:val="0"/>
      <w:marRight w:val="0"/>
      <w:marTop w:val="0"/>
      <w:marBottom w:val="0"/>
      <w:divBdr>
        <w:top w:val="none" w:sz="0" w:space="0" w:color="auto"/>
        <w:left w:val="none" w:sz="0" w:space="0" w:color="auto"/>
        <w:bottom w:val="none" w:sz="0" w:space="0" w:color="auto"/>
        <w:right w:val="none" w:sz="0" w:space="0" w:color="auto"/>
      </w:divBdr>
    </w:div>
    <w:div w:id="1232159947">
      <w:bodyDiv w:val="1"/>
      <w:marLeft w:val="0"/>
      <w:marRight w:val="0"/>
      <w:marTop w:val="0"/>
      <w:marBottom w:val="0"/>
      <w:divBdr>
        <w:top w:val="none" w:sz="0" w:space="0" w:color="auto"/>
        <w:left w:val="none" w:sz="0" w:space="0" w:color="auto"/>
        <w:bottom w:val="none" w:sz="0" w:space="0" w:color="auto"/>
        <w:right w:val="none" w:sz="0" w:space="0" w:color="auto"/>
      </w:divBdr>
      <w:divsChild>
        <w:div w:id="1714307725">
          <w:marLeft w:val="0"/>
          <w:marRight w:val="0"/>
          <w:marTop w:val="0"/>
          <w:marBottom w:val="0"/>
          <w:divBdr>
            <w:top w:val="none" w:sz="0" w:space="0" w:color="auto"/>
            <w:left w:val="none" w:sz="0" w:space="0" w:color="auto"/>
            <w:bottom w:val="none" w:sz="0" w:space="0" w:color="auto"/>
            <w:right w:val="none" w:sz="0" w:space="0" w:color="auto"/>
          </w:divBdr>
          <w:divsChild>
            <w:div w:id="1296330052">
              <w:marLeft w:val="0"/>
              <w:marRight w:val="0"/>
              <w:marTop w:val="0"/>
              <w:marBottom w:val="0"/>
              <w:divBdr>
                <w:top w:val="none" w:sz="0" w:space="0" w:color="auto"/>
                <w:left w:val="none" w:sz="0" w:space="0" w:color="auto"/>
                <w:bottom w:val="none" w:sz="0" w:space="0" w:color="auto"/>
                <w:right w:val="none" w:sz="0" w:space="0" w:color="auto"/>
              </w:divBdr>
              <w:divsChild>
                <w:div w:id="310327986">
                  <w:marLeft w:val="0"/>
                  <w:marRight w:val="0"/>
                  <w:marTop w:val="0"/>
                  <w:marBottom w:val="0"/>
                  <w:divBdr>
                    <w:top w:val="none" w:sz="0" w:space="0" w:color="auto"/>
                    <w:left w:val="none" w:sz="0" w:space="0" w:color="auto"/>
                    <w:bottom w:val="none" w:sz="0" w:space="0" w:color="auto"/>
                    <w:right w:val="none" w:sz="0" w:space="0" w:color="auto"/>
                  </w:divBdr>
                  <w:divsChild>
                    <w:div w:id="846022471">
                      <w:marLeft w:val="0"/>
                      <w:marRight w:val="0"/>
                      <w:marTop w:val="0"/>
                      <w:marBottom w:val="0"/>
                      <w:divBdr>
                        <w:top w:val="none" w:sz="0" w:space="0" w:color="auto"/>
                        <w:left w:val="none" w:sz="0" w:space="0" w:color="auto"/>
                        <w:bottom w:val="none" w:sz="0" w:space="0" w:color="auto"/>
                        <w:right w:val="none" w:sz="0" w:space="0" w:color="auto"/>
                      </w:divBdr>
                      <w:divsChild>
                        <w:div w:id="16366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5575">
      <w:bodyDiv w:val="1"/>
      <w:marLeft w:val="0"/>
      <w:marRight w:val="0"/>
      <w:marTop w:val="0"/>
      <w:marBottom w:val="0"/>
      <w:divBdr>
        <w:top w:val="none" w:sz="0" w:space="0" w:color="auto"/>
        <w:left w:val="none" w:sz="0" w:space="0" w:color="auto"/>
        <w:bottom w:val="none" w:sz="0" w:space="0" w:color="auto"/>
        <w:right w:val="none" w:sz="0" w:space="0" w:color="auto"/>
      </w:divBdr>
      <w:divsChild>
        <w:div w:id="1909218846">
          <w:marLeft w:val="0"/>
          <w:marRight w:val="0"/>
          <w:marTop w:val="0"/>
          <w:marBottom w:val="0"/>
          <w:divBdr>
            <w:top w:val="none" w:sz="0" w:space="0" w:color="auto"/>
            <w:left w:val="none" w:sz="0" w:space="0" w:color="auto"/>
            <w:bottom w:val="none" w:sz="0" w:space="0" w:color="auto"/>
            <w:right w:val="none" w:sz="0" w:space="0" w:color="auto"/>
          </w:divBdr>
        </w:div>
        <w:div w:id="1354185688">
          <w:marLeft w:val="0"/>
          <w:marRight w:val="0"/>
          <w:marTop w:val="0"/>
          <w:marBottom w:val="0"/>
          <w:divBdr>
            <w:top w:val="none" w:sz="0" w:space="0" w:color="auto"/>
            <w:left w:val="none" w:sz="0" w:space="0" w:color="auto"/>
            <w:bottom w:val="none" w:sz="0" w:space="0" w:color="auto"/>
            <w:right w:val="none" w:sz="0" w:space="0" w:color="auto"/>
          </w:divBdr>
        </w:div>
        <w:div w:id="1758135160">
          <w:marLeft w:val="0"/>
          <w:marRight w:val="0"/>
          <w:marTop w:val="0"/>
          <w:marBottom w:val="0"/>
          <w:divBdr>
            <w:top w:val="none" w:sz="0" w:space="0" w:color="auto"/>
            <w:left w:val="none" w:sz="0" w:space="0" w:color="auto"/>
            <w:bottom w:val="none" w:sz="0" w:space="0" w:color="auto"/>
            <w:right w:val="none" w:sz="0" w:space="0" w:color="auto"/>
          </w:divBdr>
        </w:div>
        <w:div w:id="233862447">
          <w:marLeft w:val="0"/>
          <w:marRight w:val="0"/>
          <w:marTop w:val="0"/>
          <w:marBottom w:val="0"/>
          <w:divBdr>
            <w:top w:val="none" w:sz="0" w:space="0" w:color="auto"/>
            <w:left w:val="none" w:sz="0" w:space="0" w:color="auto"/>
            <w:bottom w:val="none" w:sz="0" w:space="0" w:color="auto"/>
            <w:right w:val="none" w:sz="0" w:space="0" w:color="auto"/>
          </w:divBdr>
        </w:div>
        <w:div w:id="739865578">
          <w:marLeft w:val="0"/>
          <w:marRight w:val="0"/>
          <w:marTop w:val="0"/>
          <w:marBottom w:val="0"/>
          <w:divBdr>
            <w:top w:val="none" w:sz="0" w:space="0" w:color="auto"/>
            <w:left w:val="none" w:sz="0" w:space="0" w:color="auto"/>
            <w:bottom w:val="none" w:sz="0" w:space="0" w:color="auto"/>
            <w:right w:val="none" w:sz="0" w:space="0" w:color="auto"/>
          </w:divBdr>
        </w:div>
        <w:div w:id="2143425970">
          <w:marLeft w:val="0"/>
          <w:marRight w:val="0"/>
          <w:marTop w:val="0"/>
          <w:marBottom w:val="0"/>
          <w:divBdr>
            <w:top w:val="none" w:sz="0" w:space="0" w:color="auto"/>
            <w:left w:val="none" w:sz="0" w:space="0" w:color="auto"/>
            <w:bottom w:val="none" w:sz="0" w:space="0" w:color="auto"/>
            <w:right w:val="none" w:sz="0" w:space="0" w:color="auto"/>
          </w:divBdr>
        </w:div>
        <w:div w:id="1541285871">
          <w:marLeft w:val="0"/>
          <w:marRight w:val="0"/>
          <w:marTop w:val="0"/>
          <w:marBottom w:val="0"/>
          <w:divBdr>
            <w:top w:val="none" w:sz="0" w:space="0" w:color="auto"/>
            <w:left w:val="none" w:sz="0" w:space="0" w:color="auto"/>
            <w:bottom w:val="none" w:sz="0" w:space="0" w:color="auto"/>
            <w:right w:val="none" w:sz="0" w:space="0" w:color="auto"/>
          </w:divBdr>
        </w:div>
        <w:div w:id="278530068">
          <w:marLeft w:val="0"/>
          <w:marRight w:val="0"/>
          <w:marTop w:val="0"/>
          <w:marBottom w:val="0"/>
          <w:divBdr>
            <w:top w:val="none" w:sz="0" w:space="0" w:color="auto"/>
            <w:left w:val="none" w:sz="0" w:space="0" w:color="auto"/>
            <w:bottom w:val="none" w:sz="0" w:space="0" w:color="auto"/>
            <w:right w:val="none" w:sz="0" w:space="0" w:color="auto"/>
          </w:divBdr>
        </w:div>
        <w:div w:id="2123719642">
          <w:marLeft w:val="0"/>
          <w:marRight w:val="0"/>
          <w:marTop w:val="0"/>
          <w:marBottom w:val="0"/>
          <w:divBdr>
            <w:top w:val="none" w:sz="0" w:space="0" w:color="auto"/>
            <w:left w:val="none" w:sz="0" w:space="0" w:color="auto"/>
            <w:bottom w:val="none" w:sz="0" w:space="0" w:color="auto"/>
            <w:right w:val="none" w:sz="0" w:space="0" w:color="auto"/>
          </w:divBdr>
        </w:div>
        <w:div w:id="1069041650">
          <w:marLeft w:val="0"/>
          <w:marRight w:val="0"/>
          <w:marTop w:val="0"/>
          <w:marBottom w:val="0"/>
          <w:divBdr>
            <w:top w:val="none" w:sz="0" w:space="0" w:color="auto"/>
            <w:left w:val="none" w:sz="0" w:space="0" w:color="auto"/>
            <w:bottom w:val="none" w:sz="0" w:space="0" w:color="auto"/>
            <w:right w:val="none" w:sz="0" w:space="0" w:color="auto"/>
          </w:divBdr>
        </w:div>
        <w:div w:id="434443460">
          <w:marLeft w:val="0"/>
          <w:marRight w:val="0"/>
          <w:marTop w:val="0"/>
          <w:marBottom w:val="0"/>
          <w:divBdr>
            <w:top w:val="none" w:sz="0" w:space="0" w:color="auto"/>
            <w:left w:val="none" w:sz="0" w:space="0" w:color="auto"/>
            <w:bottom w:val="none" w:sz="0" w:space="0" w:color="auto"/>
            <w:right w:val="none" w:sz="0" w:space="0" w:color="auto"/>
          </w:divBdr>
        </w:div>
        <w:div w:id="548419949">
          <w:marLeft w:val="0"/>
          <w:marRight w:val="0"/>
          <w:marTop w:val="0"/>
          <w:marBottom w:val="0"/>
          <w:divBdr>
            <w:top w:val="none" w:sz="0" w:space="0" w:color="auto"/>
            <w:left w:val="none" w:sz="0" w:space="0" w:color="auto"/>
            <w:bottom w:val="none" w:sz="0" w:space="0" w:color="auto"/>
            <w:right w:val="none" w:sz="0" w:space="0" w:color="auto"/>
          </w:divBdr>
        </w:div>
        <w:div w:id="504176357">
          <w:marLeft w:val="0"/>
          <w:marRight w:val="0"/>
          <w:marTop w:val="0"/>
          <w:marBottom w:val="0"/>
          <w:divBdr>
            <w:top w:val="none" w:sz="0" w:space="0" w:color="auto"/>
            <w:left w:val="none" w:sz="0" w:space="0" w:color="auto"/>
            <w:bottom w:val="none" w:sz="0" w:space="0" w:color="auto"/>
            <w:right w:val="none" w:sz="0" w:space="0" w:color="auto"/>
          </w:divBdr>
        </w:div>
        <w:div w:id="1369259822">
          <w:marLeft w:val="0"/>
          <w:marRight w:val="0"/>
          <w:marTop w:val="0"/>
          <w:marBottom w:val="0"/>
          <w:divBdr>
            <w:top w:val="none" w:sz="0" w:space="0" w:color="auto"/>
            <w:left w:val="none" w:sz="0" w:space="0" w:color="auto"/>
            <w:bottom w:val="none" w:sz="0" w:space="0" w:color="auto"/>
            <w:right w:val="none" w:sz="0" w:space="0" w:color="auto"/>
          </w:divBdr>
        </w:div>
        <w:div w:id="1872064631">
          <w:marLeft w:val="0"/>
          <w:marRight w:val="0"/>
          <w:marTop w:val="0"/>
          <w:marBottom w:val="0"/>
          <w:divBdr>
            <w:top w:val="none" w:sz="0" w:space="0" w:color="auto"/>
            <w:left w:val="none" w:sz="0" w:space="0" w:color="auto"/>
            <w:bottom w:val="none" w:sz="0" w:space="0" w:color="auto"/>
            <w:right w:val="none" w:sz="0" w:space="0" w:color="auto"/>
          </w:divBdr>
        </w:div>
        <w:div w:id="904411916">
          <w:marLeft w:val="0"/>
          <w:marRight w:val="0"/>
          <w:marTop w:val="0"/>
          <w:marBottom w:val="0"/>
          <w:divBdr>
            <w:top w:val="none" w:sz="0" w:space="0" w:color="auto"/>
            <w:left w:val="none" w:sz="0" w:space="0" w:color="auto"/>
            <w:bottom w:val="none" w:sz="0" w:space="0" w:color="auto"/>
            <w:right w:val="none" w:sz="0" w:space="0" w:color="auto"/>
          </w:divBdr>
        </w:div>
        <w:div w:id="1321732925">
          <w:marLeft w:val="0"/>
          <w:marRight w:val="0"/>
          <w:marTop w:val="0"/>
          <w:marBottom w:val="0"/>
          <w:divBdr>
            <w:top w:val="none" w:sz="0" w:space="0" w:color="auto"/>
            <w:left w:val="none" w:sz="0" w:space="0" w:color="auto"/>
            <w:bottom w:val="none" w:sz="0" w:space="0" w:color="auto"/>
            <w:right w:val="none" w:sz="0" w:space="0" w:color="auto"/>
          </w:divBdr>
        </w:div>
        <w:div w:id="785082234">
          <w:marLeft w:val="0"/>
          <w:marRight w:val="0"/>
          <w:marTop w:val="0"/>
          <w:marBottom w:val="0"/>
          <w:divBdr>
            <w:top w:val="none" w:sz="0" w:space="0" w:color="auto"/>
            <w:left w:val="none" w:sz="0" w:space="0" w:color="auto"/>
            <w:bottom w:val="none" w:sz="0" w:space="0" w:color="auto"/>
            <w:right w:val="none" w:sz="0" w:space="0" w:color="auto"/>
          </w:divBdr>
        </w:div>
        <w:div w:id="1682388342">
          <w:marLeft w:val="0"/>
          <w:marRight w:val="0"/>
          <w:marTop w:val="0"/>
          <w:marBottom w:val="0"/>
          <w:divBdr>
            <w:top w:val="none" w:sz="0" w:space="0" w:color="auto"/>
            <w:left w:val="none" w:sz="0" w:space="0" w:color="auto"/>
            <w:bottom w:val="none" w:sz="0" w:space="0" w:color="auto"/>
            <w:right w:val="none" w:sz="0" w:space="0" w:color="auto"/>
          </w:divBdr>
        </w:div>
        <w:div w:id="53625110">
          <w:marLeft w:val="0"/>
          <w:marRight w:val="0"/>
          <w:marTop w:val="0"/>
          <w:marBottom w:val="0"/>
          <w:divBdr>
            <w:top w:val="none" w:sz="0" w:space="0" w:color="auto"/>
            <w:left w:val="none" w:sz="0" w:space="0" w:color="auto"/>
            <w:bottom w:val="none" w:sz="0" w:space="0" w:color="auto"/>
            <w:right w:val="none" w:sz="0" w:space="0" w:color="auto"/>
          </w:divBdr>
        </w:div>
        <w:div w:id="81689122">
          <w:marLeft w:val="0"/>
          <w:marRight w:val="0"/>
          <w:marTop w:val="0"/>
          <w:marBottom w:val="0"/>
          <w:divBdr>
            <w:top w:val="none" w:sz="0" w:space="0" w:color="auto"/>
            <w:left w:val="none" w:sz="0" w:space="0" w:color="auto"/>
            <w:bottom w:val="none" w:sz="0" w:space="0" w:color="auto"/>
            <w:right w:val="none" w:sz="0" w:space="0" w:color="auto"/>
          </w:divBdr>
        </w:div>
        <w:div w:id="356807850">
          <w:marLeft w:val="0"/>
          <w:marRight w:val="0"/>
          <w:marTop w:val="0"/>
          <w:marBottom w:val="0"/>
          <w:divBdr>
            <w:top w:val="none" w:sz="0" w:space="0" w:color="auto"/>
            <w:left w:val="none" w:sz="0" w:space="0" w:color="auto"/>
            <w:bottom w:val="none" w:sz="0" w:space="0" w:color="auto"/>
            <w:right w:val="none" w:sz="0" w:space="0" w:color="auto"/>
          </w:divBdr>
        </w:div>
        <w:div w:id="1268611356">
          <w:marLeft w:val="0"/>
          <w:marRight w:val="0"/>
          <w:marTop w:val="0"/>
          <w:marBottom w:val="0"/>
          <w:divBdr>
            <w:top w:val="none" w:sz="0" w:space="0" w:color="auto"/>
            <w:left w:val="none" w:sz="0" w:space="0" w:color="auto"/>
            <w:bottom w:val="none" w:sz="0" w:space="0" w:color="auto"/>
            <w:right w:val="none" w:sz="0" w:space="0" w:color="auto"/>
          </w:divBdr>
        </w:div>
      </w:divsChild>
    </w:div>
    <w:div w:id="1293944529">
      <w:bodyDiv w:val="1"/>
      <w:marLeft w:val="0"/>
      <w:marRight w:val="0"/>
      <w:marTop w:val="0"/>
      <w:marBottom w:val="0"/>
      <w:divBdr>
        <w:top w:val="none" w:sz="0" w:space="0" w:color="auto"/>
        <w:left w:val="none" w:sz="0" w:space="0" w:color="auto"/>
        <w:bottom w:val="none" w:sz="0" w:space="0" w:color="auto"/>
        <w:right w:val="none" w:sz="0" w:space="0" w:color="auto"/>
      </w:divBdr>
      <w:divsChild>
        <w:div w:id="404887522">
          <w:marLeft w:val="0"/>
          <w:marRight w:val="0"/>
          <w:marTop w:val="0"/>
          <w:marBottom w:val="0"/>
          <w:divBdr>
            <w:top w:val="none" w:sz="0" w:space="0" w:color="auto"/>
            <w:left w:val="none" w:sz="0" w:space="0" w:color="auto"/>
            <w:bottom w:val="none" w:sz="0" w:space="0" w:color="auto"/>
            <w:right w:val="none" w:sz="0" w:space="0" w:color="auto"/>
          </w:divBdr>
          <w:divsChild>
            <w:div w:id="1750301442">
              <w:marLeft w:val="0"/>
              <w:marRight w:val="0"/>
              <w:marTop w:val="0"/>
              <w:marBottom w:val="0"/>
              <w:divBdr>
                <w:top w:val="none" w:sz="0" w:space="0" w:color="auto"/>
                <w:left w:val="none" w:sz="0" w:space="0" w:color="auto"/>
                <w:bottom w:val="none" w:sz="0" w:space="0" w:color="auto"/>
                <w:right w:val="none" w:sz="0" w:space="0" w:color="auto"/>
              </w:divBdr>
              <w:divsChild>
                <w:div w:id="53822174">
                  <w:marLeft w:val="0"/>
                  <w:marRight w:val="0"/>
                  <w:marTop w:val="0"/>
                  <w:marBottom w:val="0"/>
                  <w:divBdr>
                    <w:top w:val="none" w:sz="0" w:space="0" w:color="auto"/>
                    <w:left w:val="none" w:sz="0" w:space="0" w:color="auto"/>
                    <w:bottom w:val="none" w:sz="0" w:space="0" w:color="auto"/>
                    <w:right w:val="none" w:sz="0" w:space="0" w:color="auto"/>
                  </w:divBdr>
                  <w:divsChild>
                    <w:div w:id="2044748657">
                      <w:marLeft w:val="0"/>
                      <w:marRight w:val="0"/>
                      <w:marTop w:val="0"/>
                      <w:marBottom w:val="0"/>
                      <w:divBdr>
                        <w:top w:val="none" w:sz="0" w:space="0" w:color="auto"/>
                        <w:left w:val="none" w:sz="0" w:space="0" w:color="auto"/>
                        <w:bottom w:val="none" w:sz="0" w:space="0" w:color="auto"/>
                        <w:right w:val="none" w:sz="0" w:space="0" w:color="auto"/>
                      </w:divBdr>
                      <w:divsChild>
                        <w:div w:id="172760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558826">
      <w:bodyDiv w:val="1"/>
      <w:marLeft w:val="0"/>
      <w:marRight w:val="0"/>
      <w:marTop w:val="0"/>
      <w:marBottom w:val="0"/>
      <w:divBdr>
        <w:top w:val="none" w:sz="0" w:space="0" w:color="auto"/>
        <w:left w:val="none" w:sz="0" w:space="0" w:color="auto"/>
        <w:bottom w:val="none" w:sz="0" w:space="0" w:color="auto"/>
        <w:right w:val="none" w:sz="0" w:space="0" w:color="auto"/>
      </w:divBdr>
      <w:divsChild>
        <w:div w:id="1079135046">
          <w:marLeft w:val="0"/>
          <w:marRight w:val="0"/>
          <w:marTop w:val="0"/>
          <w:marBottom w:val="0"/>
          <w:divBdr>
            <w:top w:val="none" w:sz="0" w:space="0" w:color="auto"/>
            <w:left w:val="none" w:sz="0" w:space="0" w:color="auto"/>
            <w:bottom w:val="none" w:sz="0" w:space="0" w:color="auto"/>
            <w:right w:val="none" w:sz="0" w:space="0" w:color="auto"/>
          </w:divBdr>
          <w:divsChild>
            <w:div w:id="1189106705">
              <w:marLeft w:val="0"/>
              <w:marRight w:val="0"/>
              <w:marTop w:val="0"/>
              <w:marBottom w:val="0"/>
              <w:divBdr>
                <w:top w:val="none" w:sz="0" w:space="0" w:color="auto"/>
                <w:left w:val="none" w:sz="0" w:space="0" w:color="auto"/>
                <w:bottom w:val="none" w:sz="0" w:space="0" w:color="auto"/>
                <w:right w:val="none" w:sz="0" w:space="0" w:color="auto"/>
              </w:divBdr>
              <w:divsChild>
                <w:div w:id="1697266180">
                  <w:marLeft w:val="0"/>
                  <w:marRight w:val="0"/>
                  <w:marTop w:val="0"/>
                  <w:marBottom w:val="0"/>
                  <w:divBdr>
                    <w:top w:val="none" w:sz="0" w:space="0" w:color="auto"/>
                    <w:left w:val="none" w:sz="0" w:space="0" w:color="auto"/>
                    <w:bottom w:val="none" w:sz="0" w:space="0" w:color="auto"/>
                    <w:right w:val="none" w:sz="0" w:space="0" w:color="auto"/>
                  </w:divBdr>
                  <w:divsChild>
                    <w:div w:id="2100833572">
                      <w:marLeft w:val="0"/>
                      <w:marRight w:val="0"/>
                      <w:marTop w:val="0"/>
                      <w:marBottom w:val="0"/>
                      <w:divBdr>
                        <w:top w:val="none" w:sz="0" w:space="0" w:color="auto"/>
                        <w:left w:val="none" w:sz="0" w:space="0" w:color="auto"/>
                        <w:bottom w:val="none" w:sz="0" w:space="0" w:color="auto"/>
                        <w:right w:val="none" w:sz="0" w:space="0" w:color="auto"/>
                      </w:divBdr>
                      <w:divsChild>
                        <w:div w:id="1101029072">
                          <w:marLeft w:val="0"/>
                          <w:marRight w:val="0"/>
                          <w:marTop w:val="0"/>
                          <w:marBottom w:val="0"/>
                          <w:divBdr>
                            <w:top w:val="none" w:sz="0" w:space="0" w:color="auto"/>
                            <w:left w:val="none" w:sz="0" w:space="0" w:color="auto"/>
                            <w:bottom w:val="none" w:sz="0" w:space="0" w:color="auto"/>
                            <w:right w:val="none" w:sz="0" w:space="0" w:color="auto"/>
                          </w:divBdr>
                          <w:divsChild>
                            <w:div w:id="40055683">
                              <w:marLeft w:val="0"/>
                              <w:marRight w:val="0"/>
                              <w:marTop w:val="0"/>
                              <w:marBottom w:val="0"/>
                              <w:divBdr>
                                <w:top w:val="none" w:sz="0" w:space="0" w:color="auto"/>
                                <w:left w:val="none" w:sz="0" w:space="0" w:color="auto"/>
                                <w:bottom w:val="none" w:sz="0" w:space="0" w:color="auto"/>
                                <w:right w:val="none" w:sz="0" w:space="0" w:color="auto"/>
                              </w:divBdr>
                              <w:divsChild>
                                <w:div w:id="329719243">
                                  <w:marLeft w:val="0"/>
                                  <w:marRight w:val="0"/>
                                  <w:marTop w:val="0"/>
                                  <w:marBottom w:val="0"/>
                                  <w:divBdr>
                                    <w:top w:val="none" w:sz="0" w:space="0" w:color="auto"/>
                                    <w:left w:val="none" w:sz="0" w:space="0" w:color="auto"/>
                                    <w:bottom w:val="none" w:sz="0" w:space="0" w:color="auto"/>
                                    <w:right w:val="none" w:sz="0" w:space="0" w:color="auto"/>
                                  </w:divBdr>
                                  <w:divsChild>
                                    <w:div w:id="9609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6494307">
      <w:bodyDiv w:val="1"/>
      <w:marLeft w:val="0"/>
      <w:marRight w:val="0"/>
      <w:marTop w:val="0"/>
      <w:marBottom w:val="0"/>
      <w:divBdr>
        <w:top w:val="none" w:sz="0" w:space="0" w:color="auto"/>
        <w:left w:val="none" w:sz="0" w:space="0" w:color="auto"/>
        <w:bottom w:val="none" w:sz="0" w:space="0" w:color="auto"/>
        <w:right w:val="none" w:sz="0" w:space="0" w:color="auto"/>
      </w:divBdr>
    </w:div>
    <w:div w:id="1343245618">
      <w:bodyDiv w:val="1"/>
      <w:marLeft w:val="0"/>
      <w:marRight w:val="0"/>
      <w:marTop w:val="0"/>
      <w:marBottom w:val="0"/>
      <w:divBdr>
        <w:top w:val="none" w:sz="0" w:space="0" w:color="auto"/>
        <w:left w:val="none" w:sz="0" w:space="0" w:color="auto"/>
        <w:bottom w:val="none" w:sz="0" w:space="0" w:color="auto"/>
        <w:right w:val="none" w:sz="0" w:space="0" w:color="auto"/>
      </w:divBdr>
      <w:divsChild>
        <w:div w:id="312637619">
          <w:marLeft w:val="0"/>
          <w:marRight w:val="0"/>
          <w:marTop w:val="0"/>
          <w:marBottom w:val="0"/>
          <w:divBdr>
            <w:top w:val="none" w:sz="0" w:space="0" w:color="auto"/>
            <w:left w:val="none" w:sz="0" w:space="0" w:color="auto"/>
            <w:bottom w:val="none" w:sz="0" w:space="0" w:color="auto"/>
            <w:right w:val="none" w:sz="0" w:space="0" w:color="auto"/>
          </w:divBdr>
        </w:div>
        <w:div w:id="359011515">
          <w:marLeft w:val="0"/>
          <w:marRight w:val="0"/>
          <w:marTop w:val="0"/>
          <w:marBottom w:val="0"/>
          <w:divBdr>
            <w:top w:val="none" w:sz="0" w:space="0" w:color="auto"/>
            <w:left w:val="none" w:sz="0" w:space="0" w:color="auto"/>
            <w:bottom w:val="none" w:sz="0" w:space="0" w:color="auto"/>
            <w:right w:val="none" w:sz="0" w:space="0" w:color="auto"/>
          </w:divBdr>
        </w:div>
        <w:div w:id="573661068">
          <w:marLeft w:val="0"/>
          <w:marRight w:val="0"/>
          <w:marTop w:val="0"/>
          <w:marBottom w:val="0"/>
          <w:divBdr>
            <w:top w:val="none" w:sz="0" w:space="0" w:color="auto"/>
            <w:left w:val="none" w:sz="0" w:space="0" w:color="auto"/>
            <w:bottom w:val="none" w:sz="0" w:space="0" w:color="auto"/>
            <w:right w:val="none" w:sz="0" w:space="0" w:color="auto"/>
          </w:divBdr>
        </w:div>
        <w:div w:id="1468545532">
          <w:marLeft w:val="0"/>
          <w:marRight w:val="0"/>
          <w:marTop w:val="0"/>
          <w:marBottom w:val="0"/>
          <w:divBdr>
            <w:top w:val="none" w:sz="0" w:space="0" w:color="auto"/>
            <w:left w:val="none" w:sz="0" w:space="0" w:color="auto"/>
            <w:bottom w:val="none" w:sz="0" w:space="0" w:color="auto"/>
            <w:right w:val="none" w:sz="0" w:space="0" w:color="auto"/>
          </w:divBdr>
        </w:div>
        <w:div w:id="1736078043">
          <w:marLeft w:val="0"/>
          <w:marRight w:val="0"/>
          <w:marTop w:val="0"/>
          <w:marBottom w:val="0"/>
          <w:divBdr>
            <w:top w:val="none" w:sz="0" w:space="0" w:color="auto"/>
            <w:left w:val="none" w:sz="0" w:space="0" w:color="auto"/>
            <w:bottom w:val="none" w:sz="0" w:space="0" w:color="auto"/>
            <w:right w:val="none" w:sz="0" w:space="0" w:color="auto"/>
          </w:divBdr>
        </w:div>
      </w:divsChild>
    </w:div>
    <w:div w:id="1389647422">
      <w:bodyDiv w:val="1"/>
      <w:marLeft w:val="0"/>
      <w:marRight w:val="0"/>
      <w:marTop w:val="0"/>
      <w:marBottom w:val="0"/>
      <w:divBdr>
        <w:top w:val="none" w:sz="0" w:space="0" w:color="auto"/>
        <w:left w:val="none" w:sz="0" w:space="0" w:color="auto"/>
        <w:bottom w:val="none" w:sz="0" w:space="0" w:color="auto"/>
        <w:right w:val="none" w:sz="0" w:space="0" w:color="auto"/>
      </w:divBdr>
    </w:div>
    <w:div w:id="1394888507">
      <w:bodyDiv w:val="1"/>
      <w:marLeft w:val="0"/>
      <w:marRight w:val="0"/>
      <w:marTop w:val="0"/>
      <w:marBottom w:val="0"/>
      <w:divBdr>
        <w:top w:val="none" w:sz="0" w:space="0" w:color="auto"/>
        <w:left w:val="none" w:sz="0" w:space="0" w:color="auto"/>
        <w:bottom w:val="none" w:sz="0" w:space="0" w:color="auto"/>
        <w:right w:val="none" w:sz="0" w:space="0" w:color="auto"/>
      </w:divBdr>
      <w:divsChild>
        <w:div w:id="840318242">
          <w:marLeft w:val="0"/>
          <w:marRight w:val="0"/>
          <w:marTop w:val="0"/>
          <w:marBottom w:val="0"/>
          <w:divBdr>
            <w:top w:val="none" w:sz="0" w:space="0" w:color="auto"/>
            <w:left w:val="none" w:sz="0" w:space="0" w:color="auto"/>
            <w:bottom w:val="none" w:sz="0" w:space="0" w:color="auto"/>
            <w:right w:val="none" w:sz="0" w:space="0" w:color="auto"/>
          </w:divBdr>
        </w:div>
        <w:div w:id="1814053668">
          <w:marLeft w:val="0"/>
          <w:marRight w:val="0"/>
          <w:marTop w:val="0"/>
          <w:marBottom w:val="0"/>
          <w:divBdr>
            <w:top w:val="none" w:sz="0" w:space="0" w:color="auto"/>
            <w:left w:val="none" w:sz="0" w:space="0" w:color="auto"/>
            <w:bottom w:val="none" w:sz="0" w:space="0" w:color="auto"/>
            <w:right w:val="none" w:sz="0" w:space="0" w:color="auto"/>
          </w:divBdr>
        </w:div>
      </w:divsChild>
    </w:div>
    <w:div w:id="1400790554">
      <w:bodyDiv w:val="1"/>
      <w:marLeft w:val="0"/>
      <w:marRight w:val="0"/>
      <w:marTop w:val="0"/>
      <w:marBottom w:val="0"/>
      <w:divBdr>
        <w:top w:val="none" w:sz="0" w:space="0" w:color="auto"/>
        <w:left w:val="none" w:sz="0" w:space="0" w:color="auto"/>
        <w:bottom w:val="none" w:sz="0" w:space="0" w:color="auto"/>
        <w:right w:val="none" w:sz="0" w:space="0" w:color="auto"/>
      </w:divBdr>
    </w:div>
    <w:div w:id="1412579919">
      <w:bodyDiv w:val="1"/>
      <w:marLeft w:val="0"/>
      <w:marRight w:val="0"/>
      <w:marTop w:val="0"/>
      <w:marBottom w:val="0"/>
      <w:divBdr>
        <w:top w:val="none" w:sz="0" w:space="0" w:color="auto"/>
        <w:left w:val="none" w:sz="0" w:space="0" w:color="auto"/>
        <w:bottom w:val="none" w:sz="0" w:space="0" w:color="auto"/>
        <w:right w:val="none" w:sz="0" w:space="0" w:color="auto"/>
      </w:divBdr>
    </w:div>
    <w:div w:id="1423598669">
      <w:bodyDiv w:val="1"/>
      <w:marLeft w:val="0"/>
      <w:marRight w:val="0"/>
      <w:marTop w:val="0"/>
      <w:marBottom w:val="0"/>
      <w:divBdr>
        <w:top w:val="none" w:sz="0" w:space="0" w:color="auto"/>
        <w:left w:val="none" w:sz="0" w:space="0" w:color="auto"/>
        <w:bottom w:val="none" w:sz="0" w:space="0" w:color="auto"/>
        <w:right w:val="none" w:sz="0" w:space="0" w:color="auto"/>
      </w:divBdr>
    </w:div>
    <w:div w:id="1429496368">
      <w:bodyDiv w:val="1"/>
      <w:marLeft w:val="0"/>
      <w:marRight w:val="0"/>
      <w:marTop w:val="0"/>
      <w:marBottom w:val="0"/>
      <w:divBdr>
        <w:top w:val="none" w:sz="0" w:space="0" w:color="auto"/>
        <w:left w:val="none" w:sz="0" w:space="0" w:color="auto"/>
        <w:bottom w:val="none" w:sz="0" w:space="0" w:color="auto"/>
        <w:right w:val="none" w:sz="0" w:space="0" w:color="auto"/>
      </w:divBdr>
    </w:div>
    <w:div w:id="1474063080">
      <w:bodyDiv w:val="1"/>
      <w:marLeft w:val="0"/>
      <w:marRight w:val="0"/>
      <w:marTop w:val="0"/>
      <w:marBottom w:val="0"/>
      <w:divBdr>
        <w:top w:val="none" w:sz="0" w:space="0" w:color="auto"/>
        <w:left w:val="none" w:sz="0" w:space="0" w:color="auto"/>
        <w:bottom w:val="none" w:sz="0" w:space="0" w:color="auto"/>
        <w:right w:val="none" w:sz="0" w:space="0" w:color="auto"/>
      </w:divBdr>
    </w:div>
    <w:div w:id="1481579212">
      <w:bodyDiv w:val="1"/>
      <w:marLeft w:val="0"/>
      <w:marRight w:val="0"/>
      <w:marTop w:val="0"/>
      <w:marBottom w:val="0"/>
      <w:divBdr>
        <w:top w:val="none" w:sz="0" w:space="0" w:color="auto"/>
        <w:left w:val="none" w:sz="0" w:space="0" w:color="auto"/>
        <w:bottom w:val="none" w:sz="0" w:space="0" w:color="auto"/>
        <w:right w:val="none" w:sz="0" w:space="0" w:color="auto"/>
      </w:divBdr>
      <w:divsChild>
        <w:div w:id="213201155">
          <w:marLeft w:val="0"/>
          <w:marRight w:val="0"/>
          <w:marTop w:val="0"/>
          <w:marBottom w:val="0"/>
          <w:divBdr>
            <w:top w:val="none" w:sz="0" w:space="0" w:color="auto"/>
            <w:left w:val="none" w:sz="0" w:space="0" w:color="auto"/>
            <w:bottom w:val="none" w:sz="0" w:space="0" w:color="auto"/>
            <w:right w:val="none" w:sz="0" w:space="0" w:color="auto"/>
          </w:divBdr>
        </w:div>
        <w:div w:id="324746204">
          <w:marLeft w:val="0"/>
          <w:marRight w:val="0"/>
          <w:marTop w:val="0"/>
          <w:marBottom w:val="0"/>
          <w:divBdr>
            <w:top w:val="none" w:sz="0" w:space="0" w:color="auto"/>
            <w:left w:val="none" w:sz="0" w:space="0" w:color="auto"/>
            <w:bottom w:val="none" w:sz="0" w:space="0" w:color="auto"/>
            <w:right w:val="none" w:sz="0" w:space="0" w:color="auto"/>
          </w:divBdr>
        </w:div>
        <w:div w:id="416295204">
          <w:marLeft w:val="0"/>
          <w:marRight w:val="0"/>
          <w:marTop w:val="0"/>
          <w:marBottom w:val="0"/>
          <w:divBdr>
            <w:top w:val="none" w:sz="0" w:space="0" w:color="auto"/>
            <w:left w:val="none" w:sz="0" w:space="0" w:color="auto"/>
            <w:bottom w:val="none" w:sz="0" w:space="0" w:color="auto"/>
            <w:right w:val="none" w:sz="0" w:space="0" w:color="auto"/>
          </w:divBdr>
        </w:div>
        <w:div w:id="606886357">
          <w:marLeft w:val="0"/>
          <w:marRight w:val="0"/>
          <w:marTop w:val="0"/>
          <w:marBottom w:val="0"/>
          <w:divBdr>
            <w:top w:val="none" w:sz="0" w:space="0" w:color="auto"/>
            <w:left w:val="none" w:sz="0" w:space="0" w:color="auto"/>
            <w:bottom w:val="none" w:sz="0" w:space="0" w:color="auto"/>
            <w:right w:val="none" w:sz="0" w:space="0" w:color="auto"/>
          </w:divBdr>
        </w:div>
        <w:div w:id="740906518">
          <w:marLeft w:val="0"/>
          <w:marRight w:val="0"/>
          <w:marTop w:val="0"/>
          <w:marBottom w:val="0"/>
          <w:divBdr>
            <w:top w:val="none" w:sz="0" w:space="0" w:color="auto"/>
            <w:left w:val="none" w:sz="0" w:space="0" w:color="auto"/>
            <w:bottom w:val="none" w:sz="0" w:space="0" w:color="auto"/>
            <w:right w:val="none" w:sz="0" w:space="0" w:color="auto"/>
          </w:divBdr>
        </w:div>
        <w:div w:id="1265504468">
          <w:marLeft w:val="0"/>
          <w:marRight w:val="0"/>
          <w:marTop w:val="0"/>
          <w:marBottom w:val="0"/>
          <w:divBdr>
            <w:top w:val="none" w:sz="0" w:space="0" w:color="auto"/>
            <w:left w:val="none" w:sz="0" w:space="0" w:color="auto"/>
            <w:bottom w:val="none" w:sz="0" w:space="0" w:color="auto"/>
            <w:right w:val="none" w:sz="0" w:space="0" w:color="auto"/>
          </w:divBdr>
        </w:div>
        <w:div w:id="1383402568">
          <w:marLeft w:val="0"/>
          <w:marRight w:val="0"/>
          <w:marTop w:val="0"/>
          <w:marBottom w:val="0"/>
          <w:divBdr>
            <w:top w:val="none" w:sz="0" w:space="0" w:color="auto"/>
            <w:left w:val="none" w:sz="0" w:space="0" w:color="auto"/>
            <w:bottom w:val="none" w:sz="0" w:space="0" w:color="auto"/>
            <w:right w:val="none" w:sz="0" w:space="0" w:color="auto"/>
          </w:divBdr>
        </w:div>
        <w:div w:id="1511602566">
          <w:marLeft w:val="0"/>
          <w:marRight w:val="0"/>
          <w:marTop w:val="0"/>
          <w:marBottom w:val="0"/>
          <w:divBdr>
            <w:top w:val="none" w:sz="0" w:space="0" w:color="auto"/>
            <w:left w:val="none" w:sz="0" w:space="0" w:color="auto"/>
            <w:bottom w:val="none" w:sz="0" w:space="0" w:color="auto"/>
            <w:right w:val="none" w:sz="0" w:space="0" w:color="auto"/>
          </w:divBdr>
        </w:div>
        <w:div w:id="1535508578">
          <w:marLeft w:val="0"/>
          <w:marRight w:val="0"/>
          <w:marTop w:val="0"/>
          <w:marBottom w:val="0"/>
          <w:divBdr>
            <w:top w:val="none" w:sz="0" w:space="0" w:color="auto"/>
            <w:left w:val="none" w:sz="0" w:space="0" w:color="auto"/>
            <w:bottom w:val="none" w:sz="0" w:space="0" w:color="auto"/>
            <w:right w:val="none" w:sz="0" w:space="0" w:color="auto"/>
          </w:divBdr>
        </w:div>
      </w:divsChild>
    </w:div>
    <w:div w:id="1501308809">
      <w:bodyDiv w:val="1"/>
      <w:marLeft w:val="0"/>
      <w:marRight w:val="0"/>
      <w:marTop w:val="0"/>
      <w:marBottom w:val="0"/>
      <w:divBdr>
        <w:top w:val="none" w:sz="0" w:space="0" w:color="auto"/>
        <w:left w:val="none" w:sz="0" w:space="0" w:color="auto"/>
        <w:bottom w:val="none" w:sz="0" w:space="0" w:color="auto"/>
        <w:right w:val="none" w:sz="0" w:space="0" w:color="auto"/>
      </w:divBdr>
    </w:div>
    <w:div w:id="1518232963">
      <w:bodyDiv w:val="1"/>
      <w:marLeft w:val="0"/>
      <w:marRight w:val="0"/>
      <w:marTop w:val="0"/>
      <w:marBottom w:val="0"/>
      <w:divBdr>
        <w:top w:val="none" w:sz="0" w:space="0" w:color="auto"/>
        <w:left w:val="none" w:sz="0" w:space="0" w:color="auto"/>
        <w:bottom w:val="none" w:sz="0" w:space="0" w:color="auto"/>
        <w:right w:val="none" w:sz="0" w:space="0" w:color="auto"/>
      </w:divBdr>
    </w:div>
    <w:div w:id="1539202040">
      <w:bodyDiv w:val="1"/>
      <w:marLeft w:val="0"/>
      <w:marRight w:val="0"/>
      <w:marTop w:val="0"/>
      <w:marBottom w:val="0"/>
      <w:divBdr>
        <w:top w:val="none" w:sz="0" w:space="0" w:color="auto"/>
        <w:left w:val="none" w:sz="0" w:space="0" w:color="auto"/>
        <w:bottom w:val="none" w:sz="0" w:space="0" w:color="auto"/>
        <w:right w:val="none" w:sz="0" w:space="0" w:color="auto"/>
      </w:divBdr>
    </w:div>
    <w:div w:id="1548293313">
      <w:bodyDiv w:val="1"/>
      <w:marLeft w:val="0"/>
      <w:marRight w:val="0"/>
      <w:marTop w:val="0"/>
      <w:marBottom w:val="0"/>
      <w:divBdr>
        <w:top w:val="none" w:sz="0" w:space="0" w:color="auto"/>
        <w:left w:val="none" w:sz="0" w:space="0" w:color="auto"/>
        <w:bottom w:val="none" w:sz="0" w:space="0" w:color="auto"/>
        <w:right w:val="none" w:sz="0" w:space="0" w:color="auto"/>
      </w:divBdr>
    </w:div>
    <w:div w:id="1631324506">
      <w:bodyDiv w:val="1"/>
      <w:marLeft w:val="0"/>
      <w:marRight w:val="0"/>
      <w:marTop w:val="0"/>
      <w:marBottom w:val="0"/>
      <w:divBdr>
        <w:top w:val="none" w:sz="0" w:space="0" w:color="auto"/>
        <w:left w:val="none" w:sz="0" w:space="0" w:color="auto"/>
        <w:bottom w:val="none" w:sz="0" w:space="0" w:color="auto"/>
        <w:right w:val="none" w:sz="0" w:space="0" w:color="auto"/>
      </w:divBdr>
      <w:divsChild>
        <w:div w:id="1988169390">
          <w:marLeft w:val="150"/>
          <w:marRight w:val="150"/>
          <w:marTop w:val="0"/>
          <w:marBottom w:val="0"/>
          <w:divBdr>
            <w:top w:val="none" w:sz="0" w:space="0" w:color="auto"/>
            <w:left w:val="none" w:sz="0" w:space="0" w:color="auto"/>
            <w:bottom w:val="none" w:sz="0" w:space="0" w:color="auto"/>
            <w:right w:val="none" w:sz="0" w:space="0" w:color="auto"/>
          </w:divBdr>
          <w:divsChild>
            <w:div w:id="547686654">
              <w:marLeft w:val="0"/>
              <w:marRight w:val="0"/>
              <w:marTop w:val="0"/>
              <w:marBottom w:val="0"/>
              <w:divBdr>
                <w:top w:val="none" w:sz="0" w:space="0" w:color="auto"/>
                <w:left w:val="none" w:sz="0" w:space="0" w:color="auto"/>
                <w:bottom w:val="none" w:sz="0" w:space="0" w:color="auto"/>
                <w:right w:val="none" w:sz="0" w:space="0" w:color="auto"/>
              </w:divBdr>
              <w:divsChild>
                <w:div w:id="1481457202">
                  <w:marLeft w:val="0"/>
                  <w:marRight w:val="0"/>
                  <w:marTop w:val="225"/>
                  <w:marBottom w:val="225"/>
                  <w:divBdr>
                    <w:top w:val="none" w:sz="0" w:space="0" w:color="auto"/>
                    <w:left w:val="none" w:sz="0" w:space="0" w:color="auto"/>
                    <w:bottom w:val="none" w:sz="0" w:space="0" w:color="auto"/>
                    <w:right w:val="none" w:sz="0" w:space="0" w:color="auto"/>
                  </w:divBdr>
                  <w:divsChild>
                    <w:div w:id="376710162">
                      <w:marLeft w:val="0"/>
                      <w:marRight w:val="0"/>
                      <w:marTop w:val="0"/>
                      <w:marBottom w:val="0"/>
                      <w:divBdr>
                        <w:top w:val="none" w:sz="0" w:space="0" w:color="auto"/>
                        <w:left w:val="none" w:sz="0" w:space="0" w:color="auto"/>
                        <w:bottom w:val="none" w:sz="0" w:space="0" w:color="auto"/>
                        <w:right w:val="none" w:sz="0" w:space="0" w:color="auto"/>
                      </w:divBdr>
                      <w:divsChild>
                        <w:div w:id="2145078224">
                          <w:marLeft w:val="0"/>
                          <w:marRight w:val="0"/>
                          <w:marTop w:val="0"/>
                          <w:marBottom w:val="0"/>
                          <w:divBdr>
                            <w:top w:val="none" w:sz="0" w:space="0" w:color="auto"/>
                            <w:left w:val="none" w:sz="0" w:space="0" w:color="auto"/>
                            <w:bottom w:val="none" w:sz="0" w:space="0" w:color="auto"/>
                            <w:right w:val="none" w:sz="0" w:space="0" w:color="auto"/>
                          </w:divBdr>
                          <w:divsChild>
                            <w:div w:id="1940093273">
                              <w:marLeft w:val="0"/>
                              <w:marRight w:val="0"/>
                              <w:marTop w:val="0"/>
                              <w:marBottom w:val="225"/>
                              <w:divBdr>
                                <w:top w:val="none" w:sz="0" w:space="0" w:color="auto"/>
                                <w:left w:val="none" w:sz="0" w:space="0" w:color="auto"/>
                                <w:bottom w:val="none" w:sz="0" w:space="0" w:color="auto"/>
                                <w:right w:val="none" w:sz="0" w:space="0" w:color="auto"/>
                              </w:divBdr>
                              <w:divsChild>
                                <w:div w:id="1389571635">
                                  <w:marLeft w:val="0"/>
                                  <w:marRight w:val="0"/>
                                  <w:marTop w:val="0"/>
                                  <w:marBottom w:val="0"/>
                                  <w:divBdr>
                                    <w:top w:val="none" w:sz="0" w:space="0" w:color="auto"/>
                                    <w:left w:val="none" w:sz="0" w:space="0" w:color="auto"/>
                                    <w:bottom w:val="none" w:sz="0" w:space="0" w:color="auto"/>
                                    <w:right w:val="none" w:sz="0" w:space="0" w:color="auto"/>
                                  </w:divBdr>
                                  <w:divsChild>
                                    <w:div w:id="121194917">
                                      <w:marLeft w:val="0"/>
                                      <w:marRight w:val="0"/>
                                      <w:marTop w:val="0"/>
                                      <w:marBottom w:val="0"/>
                                      <w:divBdr>
                                        <w:top w:val="none" w:sz="0" w:space="0" w:color="auto"/>
                                        <w:left w:val="none" w:sz="0" w:space="0" w:color="auto"/>
                                        <w:bottom w:val="none" w:sz="0" w:space="0" w:color="auto"/>
                                        <w:right w:val="none" w:sz="0" w:space="0" w:color="auto"/>
                                      </w:divBdr>
                                    </w:div>
                                    <w:div w:id="221796497">
                                      <w:marLeft w:val="0"/>
                                      <w:marRight w:val="0"/>
                                      <w:marTop w:val="0"/>
                                      <w:marBottom w:val="0"/>
                                      <w:divBdr>
                                        <w:top w:val="none" w:sz="0" w:space="0" w:color="auto"/>
                                        <w:left w:val="none" w:sz="0" w:space="0" w:color="auto"/>
                                        <w:bottom w:val="none" w:sz="0" w:space="0" w:color="auto"/>
                                        <w:right w:val="none" w:sz="0" w:space="0" w:color="auto"/>
                                      </w:divBdr>
                                    </w:div>
                                    <w:div w:id="1090929302">
                                      <w:marLeft w:val="0"/>
                                      <w:marRight w:val="0"/>
                                      <w:marTop w:val="0"/>
                                      <w:marBottom w:val="0"/>
                                      <w:divBdr>
                                        <w:top w:val="none" w:sz="0" w:space="0" w:color="auto"/>
                                        <w:left w:val="none" w:sz="0" w:space="0" w:color="auto"/>
                                        <w:bottom w:val="none" w:sz="0" w:space="0" w:color="auto"/>
                                        <w:right w:val="none" w:sz="0" w:space="0" w:color="auto"/>
                                      </w:divBdr>
                                    </w:div>
                                    <w:div w:id="161783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5596533">
      <w:bodyDiv w:val="1"/>
      <w:marLeft w:val="0"/>
      <w:marRight w:val="0"/>
      <w:marTop w:val="0"/>
      <w:marBottom w:val="0"/>
      <w:divBdr>
        <w:top w:val="none" w:sz="0" w:space="0" w:color="auto"/>
        <w:left w:val="none" w:sz="0" w:space="0" w:color="auto"/>
        <w:bottom w:val="none" w:sz="0" w:space="0" w:color="auto"/>
        <w:right w:val="none" w:sz="0" w:space="0" w:color="auto"/>
      </w:divBdr>
    </w:div>
    <w:div w:id="1692224123">
      <w:bodyDiv w:val="1"/>
      <w:marLeft w:val="0"/>
      <w:marRight w:val="0"/>
      <w:marTop w:val="0"/>
      <w:marBottom w:val="0"/>
      <w:divBdr>
        <w:top w:val="none" w:sz="0" w:space="0" w:color="auto"/>
        <w:left w:val="none" w:sz="0" w:space="0" w:color="auto"/>
        <w:bottom w:val="none" w:sz="0" w:space="0" w:color="auto"/>
        <w:right w:val="none" w:sz="0" w:space="0" w:color="auto"/>
      </w:divBdr>
    </w:div>
    <w:div w:id="1712532656">
      <w:bodyDiv w:val="1"/>
      <w:marLeft w:val="0"/>
      <w:marRight w:val="0"/>
      <w:marTop w:val="0"/>
      <w:marBottom w:val="0"/>
      <w:divBdr>
        <w:top w:val="none" w:sz="0" w:space="0" w:color="auto"/>
        <w:left w:val="none" w:sz="0" w:space="0" w:color="auto"/>
        <w:bottom w:val="none" w:sz="0" w:space="0" w:color="auto"/>
        <w:right w:val="none" w:sz="0" w:space="0" w:color="auto"/>
      </w:divBdr>
    </w:div>
    <w:div w:id="1731421188">
      <w:bodyDiv w:val="1"/>
      <w:marLeft w:val="0"/>
      <w:marRight w:val="0"/>
      <w:marTop w:val="0"/>
      <w:marBottom w:val="0"/>
      <w:divBdr>
        <w:top w:val="none" w:sz="0" w:space="0" w:color="auto"/>
        <w:left w:val="none" w:sz="0" w:space="0" w:color="auto"/>
        <w:bottom w:val="none" w:sz="0" w:space="0" w:color="auto"/>
        <w:right w:val="none" w:sz="0" w:space="0" w:color="auto"/>
      </w:divBdr>
      <w:divsChild>
        <w:div w:id="150100785">
          <w:marLeft w:val="0"/>
          <w:marRight w:val="0"/>
          <w:marTop w:val="0"/>
          <w:marBottom w:val="0"/>
          <w:divBdr>
            <w:top w:val="none" w:sz="0" w:space="0" w:color="auto"/>
            <w:left w:val="none" w:sz="0" w:space="0" w:color="auto"/>
            <w:bottom w:val="none" w:sz="0" w:space="0" w:color="auto"/>
            <w:right w:val="none" w:sz="0" w:space="0" w:color="auto"/>
          </w:divBdr>
        </w:div>
        <w:div w:id="228272981">
          <w:marLeft w:val="0"/>
          <w:marRight w:val="0"/>
          <w:marTop w:val="0"/>
          <w:marBottom w:val="0"/>
          <w:divBdr>
            <w:top w:val="none" w:sz="0" w:space="0" w:color="auto"/>
            <w:left w:val="none" w:sz="0" w:space="0" w:color="auto"/>
            <w:bottom w:val="none" w:sz="0" w:space="0" w:color="auto"/>
            <w:right w:val="none" w:sz="0" w:space="0" w:color="auto"/>
          </w:divBdr>
        </w:div>
        <w:div w:id="490830072">
          <w:marLeft w:val="0"/>
          <w:marRight w:val="0"/>
          <w:marTop w:val="0"/>
          <w:marBottom w:val="0"/>
          <w:divBdr>
            <w:top w:val="none" w:sz="0" w:space="0" w:color="auto"/>
            <w:left w:val="none" w:sz="0" w:space="0" w:color="auto"/>
            <w:bottom w:val="none" w:sz="0" w:space="0" w:color="auto"/>
            <w:right w:val="none" w:sz="0" w:space="0" w:color="auto"/>
          </w:divBdr>
          <w:divsChild>
            <w:div w:id="1980065189">
              <w:marLeft w:val="0"/>
              <w:marRight w:val="0"/>
              <w:marTop w:val="0"/>
              <w:marBottom w:val="0"/>
              <w:divBdr>
                <w:top w:val="none" w:sz="0" w:space="0" w:color="auto"/>
                <w:left w:val="none" w:sz="0" w:space="0" w:color="auto"/>
                <w:bottom w:val="none" w:sz="0" w:space="0" w:color="auto"/>
                <w:right w:val="none" w:sz="0" w:space="0" w:color="auto"/>
              </w:divBdr>
              <w:divsChild>
                <w:div w:id="185980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338208">
          <w:marLeft w:val="0"/>
          <w:marRight w:val="0"/>
          <w:marTop w:val="0"/>
          <w:marBottom w:val="0"/>
          <w:divBdr>
            <w:top w:val="none" w:sz="0" w:space="0" w:color="auto"/>
            <w:left w:val="none" w:sz="0" w:space="0" w:color="auto"/>
            <w:bottom w:val="none" w:sz="0" w:space="0" w:color="auto"/>
            <w:right w:val="none" w:sz="0" w:space="0" w:color="auto"/>
          </w:divBdr>
          <w:divsChild>
            <w:div w:id="142741741">
              <w:marLeft w:val="0"/>
              <w:marRight w:val="0"/>
              <w:marTop w:val="0"/>
              <w:marBottom w:val="0"/>
              <w:divBdr>
                <w:top w:val="none" w:sz="0" w:space="0" w:color="auto"/>
                <w:left w:val="none" w:sz="0" w:space="0" w:color="auto"/>
                <w:bottom w:val="none" w:sz="0" w:space="0" w:color="auto"/>
                <w:right w:val="none" w:sz="0" w:space="0" w:color="auto"/>
              </w:divBdr>
            </w:div>
            <w:div w:id="236323717">
              <w:marLeft w:val="0"/>
              <w:marRight w:val="0"/>
              <w:marTop w:val="0"/>
              <w:marBottom w:val="0"/>
              <w:divBdr>
                <w:top w:val="none" w:sz="0" w:space="0" w:color="auto"/>
                <w:left w:val="none" w:sz="0" w:space="0" w:color="auto"/>
                <w:bottom w:val="none" w:sz="0" w:space="0" w:color="auto"/>
                <w:right w:val="none" w:sz="0" w:space="0" w:color="auto"/>
              </w:divBdr>
            </w:div>
            <w:div w:id="384841987">
              <w:marLeft w:val="0"/>
              <w:marRight w:val="0"/>
              <w:marTop w:val="0"/>
              <w:marBottom w:val="0"/>
              <w:divBdr>
                <w:top w:val="none" w:sz="0" w:space="0" w:color="auto"/>
                <w:left w:val="none" w:sz="0" w:space="0" w:color="auto"/>
                <w:bottom w:val="none" w:sz="0" w:space="0" w:color="auto"/>
                <w:right w:val="none" w:sz="0" w:space="0" w:color="auto"/>
              </w:divBdr>
            </w:div>
            <w:div w:id="610480882">
              <w:marLeft w:val="0"/>
              <w:marRight w:val="0"/>
              <w:marTop w:val="0"/>
              <w:marBottom w:val="0"/>
              <w:divBdr>
                <w:top w:val="none" w:sz="0" w:space="0" w:color="auto"/>
                <w:left w:val="none" w:sz="0" w:space="0" w:color="auto"/>
                <w:bottom w:val="none" w:sz="0" w:space="0" w:color="auto"/>
                <w:right w:val="none" w:sz="0" w:space="0" w:color="auto"/>
              </w:divBdr>
            </w:div>
            <w:div w:id="652948164">
              <w:marLeft w:val="0"/>
              <w:marRight w:val="0"/>
              <w:marTop w:val="0"/>
              <w:marBottom w:val="0"/>
              <w:divBdr>
                <w:top w:val="none" w:sz="0" w:space="0" w:color="auto"/>
                <w:left w:val="none" w:sz="0" w:space="0" w:color="auto"/>
                <w:bottom w:val="none" w:sz="0" w:space="0" w:color="auto"/>
                <w:right w:val="none" w:sz="0" w:space="0" w:color="auto"/>
              </w:divBdr>
            </w:div>
            <w:div w:id="816386386">
              <w:marLeft w:val="0"/>
              <w:marRight w:val="0"/>
              <w:marTop w:val="0"/>
              <w:marBottom w:val="0"/>
              <w:divBdr>
                <w:top w:val="none" w:sz="0" w:space="0" w:color="auto"/>
                <w:left w:val="none" w:sz="0" w:space="0" w:color="auto"/>
                <w:bottom w:val="none" w:sz="0" w:space="0" w:color="auto"/>
                <w:right w:val="none" w:sz="0" w:space="0" w:color="auto"/>
              </w:divBdr>
            </w:div>
            <w:div w:id="849444787">
              <w:marLeft w:val="0"/>
              <w:marRight w:val="0"/>
              <w:marTop w:val="0"/>
              <w:marBottom w:val="0"/>
              <w:divBdr>
                <w:top w:val="none" w:sz="0" w:space="0" w:color="auto"/>
                <w:left w:val="none" w:sz="0" w:space="0" w:color="auto"/>
                <w:bottom w:val="none" w:sz="0" w:space="0" w:color="auto"/>
                <w:right w:val="none" w:sz="0" w:space="0" w:color="auto"/>
              </w:divBdr>
            </w:div>
            <w:div w:id="955218094">
              <w:marLeft w:val="0"/>
              <w:marRight w:val="0"/>
              <w:marTop w:val="0"/>
              <w:marBottom w:val="0"/>
              <w:divBdr>
                <w:top w:val="none" w:sz="0" w:space="0" w:color="auto"/>
                <w:left w:val="none" w:sz="0" w:space="0" w:color="auto"/>
                <w:bottom w:val="none" w:sz="0" w:space="0" w:color="auto"/>
                <w:right w:val="none" w:sz="0" w:space="0" w:color="auto"/>
              </w:divBdr>
            </w:div>
            <w:div w:id="1091968164">
              <w:marLeft w:val="0"/>
              <w:marRight w:val="0"/>
              <w:marTop w:val="0"/>
              <w:marBottom w:val="0"/>
              <w:divBdr>
                <w:top w:val="none" w:sz="0" w:space="0" w:color="auto"/>
                <w:left w:val="none" w:sz="0" w:space="0" w:color="auto"/>
                <w:bottom w:val="none" w:sz="0" w:space="0" w:color="auto"/>
                <w:right w:val="none" w:sz="0" w:space="0" w:color="auto"/>
              </w:divBdr>
            </w:div>
            <w:div w:id="1121337920">
              <w:marLeft w:val="0"/>
              <w:marRight w:val="0"/>
              <w:marTop w:val="0"/>
              <w:marBottom w:val="0"/>
              <w:divBdr>
                <w:top w:val="none" w:sz="0" w:space="0" w:color="auto"/>
                <w:left w:val="none" w:sz="0" w:space="0" w:color="auto"/>
                <w:bottom w:val="none" w:sz="0" w:space="0" w:color="auto"/>
                <w:right w:val="none" w:sz="0" w:space="0" w:color="auto"/>
              </w:divBdr>
            </w:div>
            <w:div w:id="1226991686">
              <w:marLeft w:val="0"/>
              <w:marRight w:val="0"/>
              <w:marTop w:val="0"/>
              <w:marBottom w:val="0"/>
              <w:divBdr>
                <w:top w:val="none" w:sz="0" w:space="0" w:color="auto"/>
                <w:left w:val="none" w:sz="0" w:space="0" w:color="auto"/>
                <w:bottom w:val="none" w:sz="0" w:space="0" w:color="auto"/>
                <w:right w:val="none" w:sz="0" w:space="0" w:color="auto"/>
              </w:divBdr>
            </w:div>
            <w:div w:id="1292203905">
              <w:marLeft w:val="0"/>
              <w:marRight w:val="0"/>
              <w:marTop w:val="0"/>
              <w:marBottom w:val="0"/>
              <w:divBdr>
                <w:top w:val="none" w:sz="0" w:space="0" w:color="auto"/>
                <w:left w:val="none" w:sz="0" w:space="0" w:color="auto"/>
                <w:bottom w:val="none" w:sz="0" w:space="0" w:color="auto"/>
                <w:right w:val="none" w:sz="0" w:space="0" w:color="auto"/>
              </w:divBdr>
            </w:div>
            <w:div w:id="1400250167">
              <w:marLeft w:val="0"/>
              <w:marRight w:val="0"/>
              <w:marTop w:val="0"/>
              <w:marBottom w:val="0"/>
              <w:divBdr>
                <w:top w:val="none" w:sz="0" w:space="0" w:color="auto"/>
                <w:left w:val="none" w:sz="0" w:space="0" w:color="auto"/>
                <w:bottom w:val="none" w:sz="0" w:space="0" w:color="auto"/>
                <w:right w:val="none" w:sz="0" w:space="0" w:color="auto"/>
              </w:divBdr>
            </w:div>
            <w:div w:id="1640725660">
              <w:marLeft w:val="0"/>
              <w:marRight w:val="0"/>
              <w:marTop w:val="0"/>
              <w:marBottom w:val="0"/>
              <w:divBdr>
                <w:top w:val="none" w:sz="0" w:space="0" w:color="auto"/>
                <w:left w:val="none" w:sz="0" w:space="0" w:color="auto"/>
                <w:bottom w:val="none" w:sz="0" w:space="0" w:color="auto"/>
                <w:right w:val="none" w:sz="0" w:space="0" w:color="auto"/>
              </w:divBdr>
            </w:div>
            <w:div w:id="1906256676">
              <w:marLeft w:val="0"/>
              <w:marRight w:val="0"/>
              <w:marTop w:val="0"/>
              <w:marBottom w:val="0"/>
              <w:divBdr>
                <w:top w:val="none" w:sz="0" w:space="0" w:color="auto"/>
                <w:left w:val="none" w:sz="0" w:space="0" w:color="auto"/>
                <w:bottom w:val="none" w:sz="0" w:space="0" w:color="auto"/>
                <w:right w:val="none" w:sz="0" w:space="0" w:color="auto"/>
              </w:divBdr>
            </w:div>
            <w:div w:id="2019696705">
              <w:marLeft w:val="0"/>
              <w:marRight w:val="0"/>
              <w:marTop w:val="0"/>
              <w:marBottom w:val="0"/>
              <w:divBdr>
                <w:top w:val="none" w:sz="0" w:space="0" w:color="auto"/>
                <w:left w:val="none" w:sz="0" w:space="0" w:color="auto"/>
                <w:bottom w:val="none" w:sz="0" w:space="0" w:color="auto"/>
                <w:right w:val="none" w:sz="0" w:space="0" w:color="auto"/>
              </w:divBdr>
            </w:div>
            <w:div w:id="2019966218">
              <w:marLeft w:val="0"/>
              <w:marRight w:val="0"/>
              <w:marTop w:val="0"/>
              <w:marBottom w:val="0"/>
              <w:divBdr>
                <w:top w:val="none" w:sz="0" w:space="0" w:color="auto"/>
                <w:left w:val="none" w:sz="0" w:space="0" w:color="auto"/>
                <w:bottom w:val="none" w:sz="0" w:space="0" w:color="auto"/>
                <w:right w:val="none" w:sz="0" w:space="0" w:color="auto"/>
              </w:divBdr>
            </w:div>
            <w:div w:id="206035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311710">
      <w:bodyDiv w:val="1"/>
      <w:marLeft w:val="0"/>
      <w:marRight w:val="0"/>
      <w:marTop w:val="0"/>
      <w:marBottom w:val="0"/>
      <w:divBdr>
        <w:top w:val="none" w:sz="0" w:space="0" w:color="auto"/>
        <w:left w:val="none" w:sz="0" w:space="0" w:color="auto"/>
        <w:bottom w:val="none" w:sz="0" w:space="0" w:color="auto"/>
        <w:right w:val="none" w:sz="0" w:space="0" w:color="auto"/>
      </w:divBdr>
    </w:div>
    <w:div w:id="1756170910">
      <w:bodyDiv w:val="1"/>
      <w:marLeft w:val="0"/>
      <w:marRight w:val="0"/>
      <w:marTop w:val="0"/>
      <w:marBottom w:val="0"/>
      <w:divBdr>
        <w:top w:val="none" w:sz="0" w:space="0" w:color="auto"/>
        <w:left w:val="none" w:sz="0" w:space="0" w:color="auto"/>
        <w:bottom w:val="none" w:sz="0" w:space="0" w:color="auto"/>
        <w:right w:val="none" w:sz="0" w:space="0" w:color="auto"/>
      </w:divBdr>
    </w:div>
    <w:div w:id="1825273807">
      <w:bodyDiv w:val="1"/>
      <w:marLeft w:val="0"/>
      <w:marRight w:val="0"/>
      <w:marTop w:val="0"/>
      <w:marBottom w:val="0"/>
      <w:divBdr>
        <w:top w:val="none" w:sz="0" w:space="0" w:color="auto"/>
        <w:left w:val="none" w:sz="0" w:space="0" w:color="auto"/>
        <w:bottom w:val="none" w:sz="0" w:space="0" w:color="auto"/>
        <w:right w:val="none" w:sz="0" w:space="0" w:color="auto"/>
      </w:divBdr>
    </w:div>
    <w:div w:id="1881094000">
      <w:bodyDiv w:val="1"/>
      <w:marLeft w:val="0"/>
      <w:marRight w:val="0"/>
      <w:marTop w:val="0"/>
      <w:marBottom w:val="0"/>
      <w:divBdr>
        <w:top w:val="none" w:sz="0" w:space="0" w:color="auto"/>
        <w:left w:val="none" w:sz="0" w:space="0" w:color="auto"/>
        <w:bottom w:val="none" w:sz="0" w:space="0" w:color="auto"/>
        <w:right w:val="none" w:sz="0" w:space="0" w:color="auto"/>
      </w:divBdr>
    </w:div>
    <w:div w:id="1888755598">
      <w:bodyDiv w:val="1"/>
      <w:marLeft w:val="0"/>
      <w:marRight w:val="0"/>
      <w:marTop w:val="0"/>
      <w:marBottom w:val="0"/>
      <w:divBdr>
        <w:top w:val="none" w:sz="0" w:space="0" w:color="auto"/>
        <w:left w:val="none" w:sz="0" w:space="0" w:color="auto"/>
        <w:bottom w:val="none" w:sz="0" w:space="0" w:color="auto"/>
        <w:right w:val="none" w:sz="0" w:space="0" w:color="auto"/>
      </w:divBdr>
    </w:div>
    <w:div w:id="1926184204">
      <w:bodyDiv w:val="1"/>
      <w:marLeft w:val="0"/>
      <w:marRight w:val="0"/>
      <w:marTop w:val="0"/>
      <w:marBottom w:val="0"/>
      <w:divBdr>
        <w:top w:val="none" w:sz="0" w:space="0" w:color="auto"/>
        <w:left w:val="none" w:sz="0" w:space="0" w:color="auto"/>
        <w:bottom w:val="none" w:sz="0" w:space="0" w:color="auto"/>
        <w:right w:val="none" w:sz="0" w:space="0" w:color="auto"/>
      </w:divBdr>
    </w:div>
    <w:div w:id="1931573981">
      <w:bodyDiv w:val="1"/>
      <w:marLeft w:val="0"/>
      <w:marRight w:val="0"/>
      <w:marTop w:val="0"/>
      <w:marBottom w:val="0"/>
      <w:divBdr>
        <w:top w:val="none" w:sz="0" w:space="0" w:color="auto"/>
        <w:left w:val="none" w:sz="0" w:space="0" w:color="auto"/>
        <w:bottom w:val="none" w:sz="0" w:space="0" w:color="auto"/>
        <w:right w:val="none" w:sz="0" w:space="0" w:color="auto"/>
      </w:divBdr>
    </w:div>
    <w:div w:id="1947421600">
      <w:bodyDiv w:val="1"/>
      <w:marLeft w:val="0"/>
      <w:marRight w:val="0"/>
      <w:marTop w:val="0"/>
      <w:marBottom w:val="0"/>
      <w:divBdr>
        <w:top w:val="none" w:sz="0" w:space="0" w:color="auto"/>
        <w:left w:val="none" w:sz="0" w:space="0" w:color="auto"/>
        <w:bottom w:val="none" w:sz="0" w:space="0" w:color="auto"/>
        <w:right w:val="none" w:sz="0" w:space="0" w:color="auto"/>
      </w:divBdr>
    </w:div>
    <w:div w:id="1947731593">
      <w:bodyDiv w:val="1"/>
      <w:marLeft w:val="0"/>
      <w:marRight w:val="0"/>
      <w:marTop w:val="0"/>
      <w:marBottom w:val="0"/>
      <w:divBdr>
        <w:top w:val="none" w:sz="0" w:space="0" w:color="auto"/>
        <w:left w:val="none" w:sz="0" w:space="0" w:color="auto"/>
        <w:bottom w:val="none" w:sz="0" w:space="0" w:color="auto"/>
        <w:right w:val="none" w:sz="0" w:space="0" w:color="auto"/>
      </w:divBdr>
    </w:div>
    <w:div w:id="1958637623">
      <w:bodyDiv w:val="1"/>
      <w:marLeft w:val="0"/>
      <w:marRight w:val="0"/>
      <w:marTop w:val="0"/>
      <w:marBottom w:val="0"/>
      <w:divBdr>
        <w:top w:val="none" w:sz="0" w:space="0" w:color="auto"/>
        <w:left w:val="none" w:sz="0" w:space="0" w:color="auto"/>
        <w:bottom w:val="none" w:sz="0" w:space="0" w:color="auto"/>
        <w:right w:val="none" w:sz="0" w:space="0" w:color="auto"/>
      </w:divBdr>
      <w:divsChild>
        <w:div w:id="20015807">
          <w:marLeft w:val="0"/>
          <w:marRight w:val="0"/>
          <w:marTop w:val="0"/>
          <w:marBottom w:val="0"/>
          <w:divBdr>
            <w:top w:val="none" w:sz="0" w:space="0" w:color="auto"/>
            <w:left w:val="none" w:sz="0" w:space="0" w:color="auto"/>
            <w:bottom w:val="none" w:sz="0" w:space="0" w:color="auto"/>
            <w:right w:val="none" w:sz="0" w:space="0" w:color="auto"/>
          </w:divBdr>
        </w:div>
        <w:div w:id="184828375">
          <w:marLeft w:val="0"/>
          <w:marRight w:val="0"/>
          <w:marTop w:val="0"/>
          <w:marBottom w:val="0"/>
          <w:divBdr>
            <w:top w:val="none" w:sz="0" w:space="0" w:color="auto"/>
            <w:left w:val="none" w:sz="0" w:space="0" w:color="auto"/>
            <w:bottom w:val="none" w:sz="0" w:space="0" w:color="auto"/>
            <w:right w:val="none" w:sz="0" w:space="0" w:color="auto"/>
          </w:divBdr>
        </w:div>
        <w:div w:id="716662923">
          <w:marLeft w:val="0"/>
          <w:marRight w:val="0"/>
          <w:marTop w:val="0"/>
          <w:marBottom w:val="0"/>
          <w:divBdr>
            <w:top w:val="none" w:sz="0" w:space="0" w:color="auto"/>
            <w:left w:val="none" w:sz="0" w:space="0" w:color="auto"/>
            <w:bottom w:val="none" w:sz="0" w:space="0" w:color="auto"/>
            <w:right w:val="none" w:sz="0" w:space="0" w:color="auto"/>
          </w:divBdr>
        </w:div>
        <w:div w:id="959458343">
          <w:marLeft w:val="0"/>
          <w:marRight w:val="0"/>
          <w:marTop w:val="0"/>
          <w:marBottom w:val="0"/>
          <w:divBdr>
            <w:top w:val="none" w:sz="0" w:space="0" w:color="auto"/>
            <w:left w:val="none" w:sz="0" w:space="0" w:color="auto"/>
            <w:bottom w:val="none" w:sz="0" w:space="0" w:color="auto"/>
            <w:right w:val="none" w:sz="0" w:space="0" w:color="auto"/>
          </w:divBdr>
        </w:div>
        <w:div w:id="1009260909">
          <w:marLeft w:val="0"/>
          <w:marRight w:val="0"/>
          <w:marTop w:val="0"/>
          <w:marBottom w:val="0"/>
          <w:divBdr>
            <w:top w:val="none" w:sz="0" w:space="0" w:color="auto"/>
            <w:left w:val="none" w:sz="0" w:space="0" w:color="auto"/>
            <w:bottom w:val="none" w:sz="0" w:space="0" w:color="auto"/>
            <w:right w:val="none" w:sz="0" w:space="0" w:color="auto"/>
          </w:divBdr>
        </w:div>
        <w:div w:id="1426149046">
          <w:marLeft w:val="0"/>
          <w:marRight w:val="0"/>
          <w:marTop w:val="0"/>
          <w:marBottom w:val="0"/>
          <w:divBdr>
            <w:top w:val="none" w:sz="0" w:space="0" w:color="auto"/>
            <w:left w:val="none" w:sz="0" w:space="0" w:color="auto"/>
            <w:bottom w:val="none" w:sz="0" w:space="0" w:color="auto"/>
            <w:right w:val="none" w:sz="0" w:space="0" w:color="auto"/>
          </w:divBdr>
        </w:div>
        <w:div w:id="1640913213">
          <w:marLeft w:val="0"/>
          <w:marRight w:val="0"/>
          <w:marTop w:val="0"/>
          <w:marBottom w:val="0"/>
          <w:divBdr>
            <w:top w:val="none" w:sz="0" w:space="0" w:color="auto"/>
            <w:left w:val="none" w:sz="0" w:space="0" w:color="auto"/>
            <w:bottom w:val="none" w:sz="0" w:space="0" w:color="auto"/>
            <w:right w:val="none" w:sz="0" w:space="0" w:color="auto"/>
          </w:divBdr>
        </w:div>
        <w:div w:id="1776635082">
          <w:marLeft w:val="0"/>
          <w:marRight w:val="0"/>
          <w:marTop w:val="0"/>
          <w:marBottom w:val="0"/>
          <w:divBdr>
            <w:top w:val="none" w:sz="0" w:space="0" w:color="auto"/>
            <w:left w:val="none" w:sz="0" w:space="0" w:color="auto"/>
            <w:bottom w:val="none" w:sz="0" w:space="0" w:color="auto"/>
            <w:right w:val="none" w:sz="0" w:space="0" w:color="auto"/>
          </w:divBdr>
        </w:div>
        <w:div w:id="2097744049">
          <w:marLeft w:val="0"/>
          <w:marRight w:val="0"/>
          <w:marTop w:val="0"/>
          <w:marBottom w:val="0"/>
          <w:divBdr>
            <w:top w:val="none" w:sz="0" w:space="0" w:color="auto"/>
            <w:left w:val="none" w:sz="0" w:space="0" w:color="auto"/>
            <w:bottom w:val="none" w:sz="0" w:space="0" w:color="auto"/>
            <w:right w:val="none" w:sz="0" w:space="0" w:color="auto"/>
          </w:divBdr>
        </w:div>
      </w:divsChild>
    </w:div>
    <w:div w:id="1977370532">
      <w:bodyDiv w:val="1"/>
      <w:marLeft w:val="0"/>
      <w:marRight w:val="0"/>
      <w:marTop w:val="0"/>
      <w:marBottom w:val="0"/>
      <w:divBdr>
        <w:top w:val="none" w:sz="0" w:space="0" w:color="auto"/>
        <w:left w:val="none" w:sz="0" w:space="0" w:color="auto"/>
        <w:bottom w:val="none" w:sz="0" w:space="0" w:color="auto"/>
        <w:right w:val="none" w:sz="0" w:space="0" w:color="auto"/>
      </w:divBdr>
    </w:div>
    <w:div w:id="1990162891">
      <w:bodyDiv w:val="1"/>
      <w:marLeft w:val="0"/>
      <w:marRight w:val="0"/>
      <w:marTop w:val="0"/>
      <w:marBottom w:val="0"/>
      <w:divBdr>
        <w:top w:val="none" w:sz="0" w:space="0" w:color="auto"/>
        <w:left w:val="none" w:sz="0" w:space="0" w:color="auto"/>
        <w:bottom w:val="none" w:sz="0" w:space="0" w:color="auto"/>
        <w:right w:val="none" w:sz="0" w:space="0" w:color="auto"/>
      </w:divBdr>
    </w:div>
    <w:div w:id="1998654041">
      <w:bodyDiv w:val="1"/>
      <w:marLeft w:val="0"/>
      <w:marRight w:val="0"/>
      <w:marTop w:val="0"/>
      <w:marBottom w:val="0"/>
      <w:divBdr>
        <w:top w:val="none" w:sz="0" w:space="0" w:color="auto"/>
        <w:left w:val="none" w:sz="0" w:space="0" w:color="auto"/>
        <w:bottom w:val="none" w:sz="0" w:space="0" w:color="auto"/>
        <w:right w:val="none" w:sz="0" w:space="0" w:color="auto"/>
      </w:divBdr>
    </w:div>
    <w:div w:id="2034768160">
      <w:bodyDiv w:val="1"/>
      <w:marLeft w:val="0"/>
      <w:marRight w:val="0"/>
      <w:marTop w:val="0"/>
      <w:marBottom w:val="0"/>
      <w:divBdr>
        <w:top w:val="none" w:sz="0" w:space="0" w:color="auto"/>
        <w:left w:val="none" w:sz="0" w:space="0" w:color="auto"/>
        <w:bottom w:val="none" w:sz="0" w:space="0" w:color="auto"/>
        <w:right w:val="none" w:sz="0" w:space="0" w:color="auto"/>
      </w:divBdr>
    </w:div>
    <w:div w:id="2077774748">
      <w:bodyDiv w:val="1"/>
      <w:marLeft w:val="0"/>
      <w:marRight w:val="0"/>
      <w:marTop w:val="0"/>
      <w:marBottom w:val="0"/>
      <w:divBdr>
        <w:top w:val="none" w:sz="0" w:space="0" w:color="auto"/>
        <w:left w:val="none" w:sz="0" w:space="0" w:color="auto"/>
        <w:bottom w:val="none" w:sz="0" w:space="0" w:color="auto"/>
        <w:right w:val="none" w:sz="0" w:space="0" w:color="auto"/>
      </w:divBdr>
      <w:divsChild>
        <w:div w:id="187719524">
          <w:marLeft w:val="0"/>
          <w:marRight w:val="0"/>
          <w:marTop w:val="0"/>
          <w:marBottom w:val="0"/>
          <w:divBdr>
            <w:top w:val="none" w:sz="0" w:space="0" w:color="auto"/>
            <w:left w:val="none" w:sz="0" w:space="0" w:color="auto"/>
            <w:bottom w:val="none" w:sz="0" w:space="0" w:color="auto"/>
            <w:right w:val="none" w:sz="0" w:space="0" w:color="auto"/>
          </w:divBdr>
        </w:div>
        <w:div w:id="253897738">
          <w:marLeft w:val="0"/>
          <w:marRight w:val="0"/>
          <w:marTop w:val="0"/>
          <w:marBottom w:val="0"/>
          <w:divBdr>
            <w:top w:val="none" w:sz="0" w:space="0" w:color="auto"/>
            <w:left w:val="none" w:sz="0" w:space="0" w:color="auto"/>
            <w:bottom w:val="none" w:sz="0" w:space="0" w:color="auto"/>
            <w:right w:val="none" w:sz="0" w:space="0" w:color="auto"/>
          </w:divBdr>
        </w:div>
        <w:div w:id="408232819">
          <w:marLeft w:val="0"/>
          <w:marRight w:val="0"/>
          <w:marTop w:val="0"/>
          <w:marBottom w:val="0"/>
          <w:divBdr>
            <w:top w:val="none" w:sz="0" w:space="0" w:color="auto"/>
            <w:left w:val="none" w:sz="0" w:space="0" w:color="auto"/>
            <w:bottom w:val="none" w:sz="0" w:space="0" w:color="auto"/>
            <w:right w:val="none" w:sz="0" w:space="0" w:color="auto"/>
          </w:divBdr>
        </w:div>
        <w:div w:id="495153949">
          <w:marLeft w:val="0"/>
          <w:marRight w:val="0"/>
          <w:marTop w:val="0"/>
          <w:marBottom w:val="0"/>
          <w:divBdr>
            <w:top w:val="none" w:sz="0" w:space="0" w:color="auto"/>
            <w:left w:val="none" w:sz="0" w:space="0" w:color="auto"/>
            <w:bottom w:val="none" w:sz="0" w:space="0" w:color="auto"/>
            <w:right w:val="none" w:sz="0" w:space="0" w:color="auto"/>
          </w:divBdr>
        </w:div>
        <w:div w:id="1099132289">
          <w:marLeft w:val="0"/>
          <w:marRight w:val="0"/>
          <w:marTop w:val="0"/>
          <w:marBottom w:val="0"/>
          <w:divBdr>
            <w:top w:val="none" w:sz="0" w:space="0" w:color="auto"/>
            <w:left w:val="none" w:sz="0" w:space="0" w:color="auto"/>
            <w:bottom w:val="none" w:sz="0" w:space="0" w:color="auto"/>
            <w:right w:val="none" w:sz="0" w:space="0" w:color="auto"/>
          </w:divBdr>
        </w:div>
        <w:div w:id="1174997522">
          <w:marLeft w:val="0"/>
          <w:marRight w:val="0"/>
          <w:marTop w:val="0"/>
          <w:marBottom w:val="0"/>
          <w:divBdr>
            <w:top w:val="none" w:sz="0" w:space="0" w:color="auto"/>
            <w:left w:val="none" w:sz="0" w:space="0" w:color="auto"/>
            <w:bottom w:val="none" w:sz="0" w:space="0" w:color="auto"/>
            <w:right w:val="none" w:sz="0" w:space="0" w:color="auto"/>
          </w:divBdr>
        </w:div>
        <w:div w:id="1317957786">
          <w:marLeft w:val="0"/>
          <w:marRight w:val="0"/>
          <w:marTop w:val="0"/>
          <w:marBottom w:val="0"/>
          <w:divBdr>
            <w:top w:val="none" w:sz="0" w:space="0" w:color="auto"/>
            <w:left w:val="none" w:sz="0" w:space="0" w:color="auto"/>
            <w:bottom w:val="none" w:sz="0" w:space="0" w:color="auto"/>
            <w:right w:val="none" w:sz="0" w:space="0" w:color="auto"/>
          </w:divBdr>
        </w:div>
        <w:div w:id="1361512250">
          <w:marLeft w:val="0"/>
          <w:marRight w:val="0"/>
          <w:marTop w:val="0"/>
          <w:marBottom w:val="0"/>
          <w:divBdr>
            <w:top w:val="none" w:sz="0" w:space="0" w:color="auto"/>
            <w:left w:val="none" w:sz="0" w:space="0" w:color="auto"/>
            <w:bottom w:val="none" w:sz="0" w:space="0" w:color="auto"/>
            <w:right w:val="none" w:sz="0" w:space="0" w:color="auto"/>
          </w:divBdr>
        </w:div>
        <w:div w:id="1643730020">
          <w:marLeft w:val="0"/>
          <w:marRight w:val="0"/>
          <w:marTop w:val="0"/>
          <w:marBottom w:val="0"/>
          <w:divBdr>
            <w:top w:val="none" w:sz="0" w:space="0" w:color="auto"/>
            <w:left w:val="none" w:sz="0" w:space="0" w:color="auto"/>
            <w:bottom w:val="none" w:sz="0" w:space="0" w:color="auto"/>
            <w:right w:val="none" w:sz="0" w:space="0" w:color="auto"/>
          </w:divBdr>
        </w:div>
        <w:div w:id="1748068748">
          <w:marLeft w:val="0"/>
          <w:marRight w:val="0"/>
          <w:marTop w:val="0"/>
          <w:marBottom w:val="0"/>
          <w:divBdr>
            <w:top w:val="none" w:sz="0" w:space="0" w:color="auto"/>
            <w:left w:val="none" w:sz="0" w:space="0" w:color="auto"/>
            <w:bottom w:val="none" w:sz="0" w:space="0" w:color="auto"/>
            <w:right w:val="none" w:sz="0" w:space="0" w:color="auto"/>
          </w:divBdr>
        </w:div>
      </w:divsChild>
    </w:div>
    <w:div w:id="2106609145">
      <w:bodyDiv w:val="1"/>
      <w:marLeft w:val="0"/>
      <w:marRight w:val="0"/>
      <w:marTop w:val="0"/>
      <w:marBottom w:val="0"/>
      <w:divBdr>
        <w:top w:val="none" w:sz="0" w:space="0" w:color="auto"/>
        <w:left w:val="none" w:sz="0" w:space="0" w:color="auto"/>
        <w:bottom w:val="none" w:sz="0" w:space="0" w:color="auto"/>
        <w:right w:val="none" w:sz="0" w:space="0" w:color="auto"/>
      </w:divBdr>
      <w:divsChild>
        <w:div w:id="570241304">
          <w:marLeft w:val="0"/>
          <w:marRight w:val="0"/>
          <w:marTop w:val="0"/>
          <w:marBottom w:val="0"/>
          <w:divBdr>
            <w:top w:val="none" w:sz="0" w:space="0" w:color="auto"/>
            <w:left w:val="none" w:sz="0" w:space="0" w:color="auto"/>
            <w:bottom w:val="none" w:sz="0" w:space="0" w:color="auto"/>
            <w:right w:val="none" w:sz="0" w:space="0" w:color="auto"/>
          </w:divBdr>
          <w:divsChild>
            <w:div w:id="190650701">
              <w:marLeft w:val="0"/>
              <w:marRight w:val="0"/>
              <w:marTop w:val="0"/>
              <w:marBottom w:val="0"/>
              <w:divBdr>
                <w:top w:val="none" w:sz="0" w:space="0" w:color="auto"/>
                <w:left w:val="none" w:sz="0" w:space="0" w:color="auto"/>
                <w:bottom w:val="none" w:sz="0" w:space="0" w:color="auto"/>
                <w:right w:val="none" w:sz="0" w:space="0" w:color="auto"/>
              </w:divBdr>
              <w:divsChild>
                <w:div w:id="964851597">
                  <w:marLeft w:val="0"/>
                  <w:marRight w:val="0"/>
                  <w:marTop w:val="0"/>
                  <w:marBottom w:val="0"/>
                  <w:divBdr>
                    <w:top w:val="none" w:sz="0" w:space="0" w:color="auto"/>
                    <w:left w:val="none" w:sz="0" w:space="0" w:color="auto"/>
                    <w:bottom w:val="none" w:sz="0" w:space="0" w:color="auto"/>
                    <w:right w:val="none" w:sz="0" w:space="0" w:color="auto"/>
                  </w:divBdr>
                  <w:divsChild>
                    <w:div w:id="2106417167">
                      <w:marLeft w:val="0"/>
                      <w:marRight w:val="0"/>
                      <w:marTop w:val="0"/>
                      <w:marBottom w:val="0"/>
                      <w:divBdr>
                        <w:top w:val="none" w:sz="0" w:space="0" w:color="auto"/>
                        <w:left w:val="none" w:sz="0" w:space="0" w:color="auto"/>
                        <w:bottom w:val="none" w:sz="0" w:space="0" w:color="auto"/>
                        <w:right w:val="none" w:sz="0" w:space="0" w:color="auto"/>
                      </w:divBdr>
                      <w:divsChild>
                        <w:div w:id="349599548">
                          <w:marLeft w:val="0"/>
                          <w:marRight w:val="0"/>
                          <w:marTop w:val="0"/>
                          <w:marBottom w:val="0"/>
                          <w:divBdr>
                            <w:top w:val="none" w:sz="0" w:space="0" w:color="auto"/>
                            <w:left w:val="none" w:sz="0" w:space="0" w:color="auto"/>
                            <w:bottom w:val="none" w:sz="0" w:space="0" w:color="auto"/>
                            <w:right w:val="none" w:sz="0" w:space="0" w:color="auto"/>
                          </w:divBdr>
                        </w:div>
                        <w:div w:id="1058018879">
                          <w:marLeft w:val="0"/>
                          <w:marRight w:val="0"/>
                          <w:marTop w:val="0"/>
                          <w:marBottom w:val="0"/>
                          <w:divBdr>
                            <w:top w:val="none" w:sz="0" w:space="0" w:color="auto"/>
                            <w:left w:val="none" w:sz="0" w:space="0" w:color="auto"/>
                            <w:bottom w:val="none" w:sz="0" w:space="0" w:color="auto"/>
                            <w:right w:val="none" w:sz="0" w:space="0" w:color="auto"/>
                          </w:divBdr>
                        </w:div>
                        <w:div w:id="1072002405">
                          <w:marLeft w:val="0"/>
                          <w:marRight w:val="0"/>
                          <w:marTop w:val="0"/>
                          <w:marBottom w:val="0"/>
                          <w:divBdr>
                            <w:top w:val="none" w:sz="0" w:space="0" w:color="auto"/>
                            <w:left w:val="none" w:sz="0" w:space="0" w:color="auto"/>
                            <w:bottom w:val="none" w:sz="0" w:space="0" w:color="auto"/>
                            <w:right w:val="none" w:sz="0" w:space="0" w:color="auto"/>
                          </w:divBdr>
                        </w:div>
                        <w:div w:id="1186939786">
                          <w:marLeft w:val="0"/>
                          <w:marRight w:val="0"/>
                          <w:marTop w:val="0"/>
                          <w:marBottom w:val="0"/>
                          <w:divBdr>
                            <w:top w:val="none" w:sz="0" w:space="0" w:color="auto"/>
                            <w:left w:val="none" w:sz="0" w:space="0" w:color="auto"/>
                            <w:bottom w:val="none" w:sz="0" w:space="0" w:color="auto"/>
                            <w:right w:val="none" w:sz="0" w:space="0" w:color="auto"/>
                          </w:divBdr>
                        </w:div>
                        <w:div w:id="138379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786801">
      <w:bodyDiv w:val="1"/>
      <w:marLeft w:val="0"/>
      <w:marRight w:val="0"/>
      <w:marTop w:val="0"/>
      <w:marBottom w:val="0"/>
      <w:divBdr>
        <w:top w:val="none" w:sz="0" w:space="0" w:color="auto"/>
        <w:left w:val="none" w:sz="0" w:space="0" w:color="auto"/>
        <w:bottom w:val="none" w:sz="0" w:space="0" w:color="auto"/>
        <w:right w:val="none" w:sz="0" w:space="0" w:color="auto"/>
      </w:divBdr>
      <w:divsChild>
        <w:div w:id="848761403">
          <w:marLeft w:val="0"/>
          <w:marRight w:val="0"/>
          <w:marTop w:val="0"/>
          <w:marBottom w:val="0"/>
          <w:divBdr>
            <w:top w:val="none" w:sz="0" w:space="0" w:color="auto"/>
            <w:left w:val="none" w:sz="0" w:space="0" w:color="auto"/>
            <w:bottom w:val="none" w:sz="0" w:space="0" w:color="auto"/>
            <w:right w:val="none" w:sz="0" w:space="0" w:color="auto"/>
          </w:divBdr>
          <w:divsChild>
            <w:div w:id="30863271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89244837">
          <w:marLeft w:val="0"/>
          <w:marRight w:val="0"/>
          <w:marTop w:val="0"/>
          <w:marBottom w:val="0"/>
          <w:divBdr>
            <w:top w:val="none" w:sz="0" w:space="0" w:color="auto"/>
            <w:left w:val="none" w:sz="0" w:space="0" w:color="auto"/>
            <w:bottom w:val="none" w:sz="0" w:space="0" w:color="auto"/>
            <w:right w:val="none" w:sz="0" w:space="0" w:color="auto"/>
          </w:divBdr>
        </w:div>
        <w:div w:id="1518228656">
          <w:marLeft w:val="0"/>
          <w:marRight w:val="0"/>
          <w:marTop w:val="0"/>
          <w:marBottom w:val="0"/>
          <w:divBdr>
            <w:top w:val="none" w:sz="0" w:space="0" w:color="auto"/>
            <w:left w:val="none" w:sz="0" w:space="0" w:color="auto"/>
            <w:bottom w:val="none" w:sz="0" w:space="0" w:color="auto"/>
            <w:right w:val="none" w:sz="0" w:space="0" w:color="auto"/>
          </w:divBdr>
        </w:div>
        <w:div w:id="1721395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alcaldia@algeciras-huila.gov.co" TargetMode="External"/><Relationship Id="rId1" Type="http://schemas.openxmlformats.org/officeDocument/2006/relationships/hyperlink" Target="http://www.algeciras-huil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FF6B5-36FB-4896-B565-947474A7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125</Words>
  <Characters>693</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Gobierno</dc:creator>
  <cp:lastModifiedBy>Cristian Camilo Perdomo Mendez</cp:lastModifiedBy>
  <cp:revision>14</cp:revision>
  <cp:lastPrinted>2024-01-03T22:45:00Z</cp:lastPrinted>
  <dcterms:created xsi:type="dcterms:W3CDTF">2024-01-16T15:47:00Z</dcterms:created>
  <dcterms:modified xsi:type="dcterms:W3CDTF">2026-03-03T20:50:00Z</dcterms:modified>
</cp:coreProperties>
</file>